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78" w:rsidRPr="004F7671" w:rsidRDefault="003461DF" w:rsidP="0043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7671">
        <w:rPr>
          <w:rFonts w:ascii="Times New Roman" w:hAnsi="Times New Roman" w:cs="Times New Roman"/>
          <w:sz w:val="24"/>
          <w:szCs w:val="24"/>
          <w:u w:val="single"/>
        </w:rPr>
        <w:t xml:space="preserve">Физико-математические </w:t>
      </w:r>
      <w:r w:rsidR="00F77C27" w:rsidRPr="004F7671">
        <w:rPr>
          <w:rFonts w:ascii="Times New Roman" w:hAnsi="Times New Roman" w:cs="Times New Roman"/>
          <w:sz w:val="24"/>
          <w:szCs w:val="24"/>
          <w:u w:val="single"/>
        </w:rPr>
        <w:t>науки</w:t>
      </w:r>
    </w:p>
    <w:bookmarkEnd w:id="0"/>
    <w:p w:rsidR="002C47E2" w:rsidRPr="004F7671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Городской НПК школьников «</w:t>
      </w:r>
      <w:r w:rsidR="0059767B" w:rsidRPr="004F7671">
        <w:rPr>
          <w:rFonts w:ascii="Times New Roman" w:hAnsi="Times New Roman" w:cs="Times New Roman"/>
          <w:sz w:val="24"/>
          <w:szCs w:val="24"/>
        </w:rPr>
        <w:t xml:space="preserve">Шаг в </w:t>
      </w:r>
      <w:proofErr w:type="gramStart"/>
      <w:r w:rsidR="0059767B" w:rsidRPr="004F7671">
        <w:rPr>
          <w:rFonts w:ascii="Times New Roman" w:hAnsi="Times New Roman" w:cs="Times New Roman"/>
          <w:sz w:val="24"/>
          <w:szCs w:val="24"/>
        </w:rPr>
        <w:t>будущее»  (</w:t>
      </w:r>
      <w:proofErr w:type="gramEnd"/>
      <w:r w:rsidR="0059767B" w:rsidRPr="004F7671">
        <w:rPr>
          <w:rFonts w:ascii="Times New Roman" w:hAnsi="Times New Roman" w:cs="Times New Roman"/>
          <w:sz w:val="24"/>
          <w:szCs w:val="24"/>
        </w:rPr>
        <w:t>15 декабря 2016</w:t>
      </w:r>
      <w:r w:rsidRPr="004F7671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C47E2" w:rsidRPr="004F7671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По итогам публичног</w:t>
      </w:r>
      <w:r w:rsidR="003461DF" w:rsidRPr="004F7671">
        <w:rPr>
          <w:rFonts w:ascii="Times New Roman" w:hAnsi="Times New Roman" w:cs="Times New Roman"/>
          <w:sz w:val="24"/>
          <w:szCs w:val="24"/>
        </w:rPr>
        <w:t>о выступления Дипломом лауреата</w:t>
      </w:r>
      <w:r w:rsidRPr="004F7671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838" w:type="dxa"/>
        <w:tblLook w:val="04A0" w:firstRow="1" w:lastRow="0" w:firstColumn="1" w:lastColumn="0" w:noHBand="0" w:noVBand="1"/>
      </w:tblPr>
      <w:tblGrid>
        <w:gridCol w:w="1308"/>
        <w:gridCol w:w="2628"/>
        <w:gridCol w:w="1953"/>
        <w:gridCol w:w="2596"/>
        <w:gridCol w:w="2353"/>
      </w:tblGrid>
      <w:tr w:rsidR="00B95323" w:rsidRPr="004F7671" w:rsidTr="00B95323">
        <w:tc>
          <w:tcPr>
            <w:tcW w:w="1308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5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596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5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95323" w:rsidRPr="004F7671" w:rsidTr="00B95323">
        <w:tc>
          <w:tcPr>
            <w:tcW w:w="1308" w:type="dxa"/>
          </w:tcPr>
          <w:p w:rsidR="00B95323" w:rsidRPr="004F7671" w:rsidRDefault="00B95323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Лепчикова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5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МОБУ ЯГНГ </w:t>
            </w: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Кыһата</w:t>
            </w:r>
            <w:proofErr w:type="spellEnd"/>
          </w:p>
        </w:tc>
        <w:tc>
          <w:tcPr>
            <w:tcW w:w="2596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Математические науки</w:t>
            </w:r>
          </w:p>
        </w:tc>
        <w:tc>
          <w:tcPr>
            <w:tcW w:w="235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Егоровна</w:t>
            </w:r>
          </w:p>
        </w:tc>
      </w:tr>
      <w:tr w:rsidR="00B95323" w:rsidRPr="004F7671" w:rsidTr="00B95323">
        <w:tc>
          <w:tcPr>
            <w:tcW w:w="1308" w:type="dxa"/>
          </w:tcPr>
          <w:p w:rsidR="00B95323" w:rsidRPr="004F7671" w:rsidRDefault="00B95323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2628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5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596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Математические науки</w:t>
            </w:r>
          </w:p>
        </w:tc>
        <w:tc>
          <w:tcPr>
            <w:tcW w:w="235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Павлов Н.Н.</w:t>
            </w:r>
          </w:p>
        </w:tc>
      </w:tr>
    </w:tbl>
    <w:p w:rsidR="00F77C27" w:rsidRPr="004F7671" w:rsidRDefault="00F77C27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4F7671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По итогам п</w:t>
      </w:r>
      <w:r w:rsidR="003461DF" w:rsidRPr="004F7671">
        <w:rPr>
          <w:rFonts w:ascii="Times New Roman" w:hAnsi="Times New Roman" w:cs="Times New Roman"/>
          <w:sz w:val="24"/>
          <w:szCs w:val="24"/>
        </w:rPr>
        <w:t>убличного выступления Дипломом 1</w:t>
      </w:r>
      <w:r w:rsidRPr="004F7671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2693"/>
        <w:gridCol w:w="2410"/>
      </w:tblGrid>
      <w:tr w:rsidR="00B95323" w:rsidRPr="004F7671" w:rsidTr="00B95323">
        <w:tc>
          <w:tcPr>
            <w:tcW w:w="675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95323" w:rsidRPr="004F7671" w:rsidTr="00B95323">
        <w:tc>
          <w:tcPr>
            <w:tcW w:w="675" w:type="dxa"/>
          </w:tcPr>
          <w:p w:rsidR="00B95323" w:rsidRPr="004F7671" w:rsidRDefault="00B95323" w:rsidP="003461DF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Пермяков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РЛИ</w:t>
            </w:r>
          </w:p>
        </w:tc>
        <w:tc>
          <w:tcPr>
            <w:tcW w:w="2693" w:type="dxa"/>
          </w:tcPr>
          <w:p w:rsidR="00B95323" w:rsidRPr="004F7671" w:rsidRDefault="00B95323" w:rsidP="0034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B95323" w:rsidRPr="004F7671" w:rsidRDefault="00B95323" w:rsidP="0034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Тимофеев П.П.</w:t>
            </w:r>
          </w:p>
        </w:tc>
      </w:tr>
      <w:tr w:rsidR="00B95323" w:rsidRPr="004F7671" w:rsidTr="00B95323">
        <w:tc>
          <w:tcPr>
            <w:tcW w:w="675" w:type="dxa"/>
          </w:tcPr>
          <w:p w:rsidR="00B95323" w:rsidRPr="004F7671" w:rsidRDefault="00B95323" w:rsidP="003461DF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667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Н,</w:t>
            </w:r>
          </w:p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Калачева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СОШ№26</w:t>
            </w:r>
          </w:p>
        </w:tc>
        <w:tc>
          <w:tcPr>
            <w:tcW w:w="2693" w:type="dxa"/>
          </w:tcPr>
          <w:p w:rsidR="00B95323" w:rsidRPr="004F7671" w:rsidRDefault="00B95323" w:rsidP="0034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B95323" w:rsidRPr="004F7671" w:rsidRDefault="00B95323" w:rsidP="0066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Егоровна,</w:t>
            </w:r>
          </w:p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Александр Алексеевич </w:t>
            </w:r>
          </w:p>
        </w:tc>
      </w:tr>
    </w:tbl>
    <w:p w:rsidR="00F77C27" w:rsidRPr="004F7671" w:rsidRDefault="00F77C27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4F7671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По итогам публичного выступления Д</w:t>
      </w:r>
      <w:r w:rsidR="00851F7B" w:rsidRPr="004F7671">
        <w:rPr>
          <w:rFonts w:ascii="Times New Roman" w:hAnsi="Times New Roman" w:cs="Times New Roman"/>
          <w:sz w:val="24"/>
          <w:szCs w:val="24"/>
        </w:rPr>
        <w:t xml:space="preserve">ипломом </w:t>
      </w:r>
      <w:r w:rsidR="00667468" w:rsidRPr="004F7671">
        <w:rPr>
          <w:rFonts w:ascii="Times New Roman" w:hAnsi="Times New Roman" w:cs="Times New Roman"/>
          <w:sz w:val="24"/>
          <w:szCs w:val="24"/>
        </w:rPr>
        <w:t>2</w:t>
      </w:r>
      <w:r w:rsidRPr="004F7671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509" w:type="dxa"/>
        <w:tblLook w:val="04A0" w:firstRow="1" w:lastRow="0" w:firstColumn="1" w:lastColumn="0" w:noHBand="0" w:noVBand="1"/>
      </w:tblPr>
      <w:tblGrid>
        <w:gridCol w:w="652"/>
        <w:gridCol w:w="3368"/>
        <w:gridCol w:w="1423"/>
        <w:gridCol w:w="2670"/>
        <w:gridCol w:w="2396"/>
      </w:tblGrid>
      <w:tr w:rsidR="00B95323" w:rsidRPr="004F7671" w:rsidTr="00B95323">
        <w:tc>
          <w:tcPr>
            <w:tcW w:w="652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3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70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96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95323" w:rsidRPr="004F7671" w:rsidTr="00B95323">
        <w:tc>
          <w:tcPr>
            <w:tcW w:w="652" w:type="dxa"/>
          </w:tcPr>
          <w:p w:rsidR="00B95323" w:rsidRPr="004F7671" w:rsidRDefault="00B95323" w:rsidP="00C3194B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Кривошапкин Николай Григорьевич</w:t>
            </w:r>
          </w:p>
        </w:tc>
        <w:tc>
          <w:tcPr>
            <w:tcW w:w="142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  <w:tc>
          <w:tcPr>
            <w:tcW w:w="2670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6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Лаптева Нина Степановна</w:t>
            </w:r>
          </w:p>
        </w:tc>
      </w:tr>
      <w:tr w:rsidR="00B95323" w:rsidRPr="004F7671" w:rsidTr="00B95323">
        <w:tc>
          <w:tcPr>
            <w:tcW w:w="652" w:type="dxa"/>
          </w:tcPr>
          <w:p w:rsidR="00B95323" w:rsidRPr="004F7671" w:rsidRDefault="00B95323" w:rsidP="00C3194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Сивцева А, Алексеева М</w:t>
            </w:r>
          </w:p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Иванов А</w:t>
            </w:r>
          </w:p>
        </w:tc>
        <w:tc>
          <w:tcPr>
            <w:tcW w:w="142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2670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6" w:type="dxa"/>
          </w:tcPr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Тимофеева С.Д.</w:t>
            </w:r>
          </w:p>
          <w:p w:rsidR="00B95323" w:rsidRPr="004F7671" w:rsidRDefault="00B95323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Дьяконова М.Н.</w:t>
            </w:r>
          </w:p>
        </w:tc>
      </w:tr>
      <w:tr w:rsidR="00B95323" w:rsidRPr="004F7671" w:rsidTr="00B95323">
        <w:trPr>
          <w:trHeight w:val="125"/>
        </w:trPr>
        <w:tc>
          <w:tcPr>
            <w:tcW w:w="652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№2"Жатай"</w:t>
            </w:r>
          </w:p>
        </w:tc>
        <w:tc>
          <w:tcPr>
            <w:tcW w:w="2670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6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Дементьева Ольга Валентиновна</w:t>
            </w:r>
          </w:p>
        </w:tc>
      </w:tr>
      <w:tr w:rsidR="00B95323" w:rsidRPr="004F7671" w:rsidTr="00B95323">
        <w:trPr>
          <w:trHeight w:val="125"/>
        </w:trPr>
        <w:tc>
          <w:tcPr>
            <w:tcW w:w="652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Протопопова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</w:t>
            </w:r>
          </w:p>
        </w:tc>
        <w:tc>
          <w:tcPr>
            <w:tcW w:w="2670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6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Давлетова Мария Георгиевна</w:t>
            </w:r>
          </w:p>
        </w:tc>
      </w:tr>
    </w:tbl>
    <w:p w:rsidR="002C47E2" w:rsidRPr="004F7671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 xml:space="preserve">Экспертная комиссия:  </w:t>
      </w:r>
    </w:p>
    <w:p w:rsidR="00851F7B" w:rsidRPr="004F7671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D89" w:rsidRPr="004F7671" w:rsidRDefault="00731D89" w:rsidP="0073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3 степени конференции награждается:</w:t>
      </w:r>
    </w:p>
    <w:tbl>
      <w:tblPr>
        <w:tblStyle w:val="a3"/>
        <w:tblW w:w="10539" w:type="dxa"/>
        <w:tblLook w:val="04A0" w:firstRow="1" w:lastRow="0" w:firstColumn="1" w:lastColumn="0" w:noHBand="0" w:noVBand="1"/>
      </w:tblPr>
      <w:tblGrid>
        <w:gridCol w:w="647"/>
        <w:gridCol w:w="3345"/>
        <w:gridCol w:w="1505"/>
        <w:gridCol w:w="2653"/>
        <w:gridCol w:w="2389"/>
      </w:tblGrid>
      <w:tr w:rsidR="00B95323" w:rsidRPr="004F7671" w:rsidTr="00B95323">
        <w:tc>
          <w:tcPr>
            <w:tcW w:w="647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05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53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89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95323" w:rsidRPr="004F7671" w:rsidTr="00B95323">
        <w:tc>
          <w:tcPr>
            <w:tcW w:w="647" w:type="dxa"/>
          </w:tcPr>
          <w:p w:rsidR="00B95323" w:rsidRPr="004F7671" w:rsidRDefault="00B95323" w:rsidP="00731D89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</w:t>
            </w: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Тулагинская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им. </w:t>
            </w: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П.И. Кочнева</w:t>
            </w:r>
          </w:p>
        </w:tc>
        <w:tc>
          <w:tcPr>
            <w:tcW w:w="265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89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Светлана Иннокентьевна, Тимофеева Светлана </w:t>
            </w:r>
            <w:r w:rsidRPr="004F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</w:tr>
      <w:tr w:rsidR="00B95323" w:rsidRPr="004F7671" w:rsidTr="00B95323">
        <w:tc>
          <w:tcPr>
            <w:tcW w:w="647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Ноговицына О, Неустроева В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ГКГ</w:t>
            </w:r>
          </w:p>
        </w:tc>
        <w:tc>
          <w:tcPr>
            <w:tcW w:w="265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89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Лебедева Дария Степановна</w:t>
            </w:r>
          </w:p>
        </w:tc>
      </w:tr>
    </w:tbl>
    <w:p w:rsidR="00851F7B" w:rsidRPr="004F7671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E8" w:rsidRPr="004F7671" w:rsidRDefault="005E0BE8" w:rsidP="005E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По итогам публичного выступления Благодарственным письмом конференции награждается:</w:t>
      </w:r>
    </w:p>
    <w:tbl>
      <w:tblPr>
        <w:tblStyle w:val="a3"/>
        <w:tblW w:w="10738" w:type="dxa"/>
        <w:tblLook w:val="04A0" w:firstRow="1" w:lastRow="0" w:firstColumn="1" w:lastColumn="0" w:noHBand="0" w:noVBand="1"/>
      </w:tblPr>
      <w:tblGrid>
        <w:gridCol w:w="626"/>
        <w:gridCol w:w="3218"/>
        <w:gridCol w:w="2013"/>
        <w:gridCol w:w="2549"/>
        <w:gridCol w:w="2332"/>
      </w:tblGrid>
      <w:tr w:rsidR="00B95323" w:rsidRPr="004F7671" w:rsidTr="00B95323">
        <w:tc>
          <w:tcPr>
            <w:tcW w:w="626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3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549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32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95323" w:rsidRPr="004F7671" w:rsidTr="00B95323">
        <w:tc>
          <w:tcPr>
            <w:tcW w:w="626" w:type="dxa"/>
          </w:tcPr>
          <w:p w:rsidR="00B95323" w:rsidRPr="004F7671" w:rsidRDefault="00B95323" w:rsidP="00E71D92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НПСОШ № 2</w:t>
            </w:r>
          </w:p>
        </w:tc>
        <w:tc>
          <w:tcPr>
            <w:tcW w:w="2549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2332" w:type="dxa"/>
          </w:tcPr>
          <w:p w:rsidR="00B95323" w:rsidRPr="004F7671" w:rsidRDefault="00B95323" w:rsidP="00E7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23" w:rsidRPr="004F7671" w:rsidTr="00B95323">
        <w:tc>
          <w:tcPr>
            <w:tcW w:w="626" w:type="dxa"/>
          </w:tcPr>
          <w:p w:rsidR="00B95323" w:rsidRPr="004F7671" w:rsidRDefault="00B95323" w:rsidP="00FD657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ГКГ</w:t>
            </w:r>
          </w:p>
        </w:tc>
        <w:tc>
          <w:tcPr>
            <w:tcW w:w="2549" w:type="dxa"/>
          </w:tcPr>
          <w:p w:rsidR="00B95323" w:rsidRPr="004F7671" w:rsidRDefault="00B95323" w:rsidP="00FD657F">
            <w:pPr>
              <w:rPr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2332" w:type="dxa"/>
          </w:tcPr>
          <w:p w:rsidR="00B95323" w:rsidRPr="004F7671" w:rsidRDefault="00B95323" w:rsidP="00F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Лебедева Дария Степановна</w:t>
            </w:r>
          </w:p>
        </w:tc>
      </w:tr>
      <w:tr w:rsidR="00B95323" w:rsidRPr="004F7671" w:rsidTr="00B95323">
        <w:tc>
          <w:tcPr>
            <w:tcW w:w="626" w:type="dxa"/>
          </w:tcPr>
          <w:p w:rsidR="00B95323" w:rsidRPr="004F7671" w:rsidRDefault="00B95323" w:rsidP="00FD657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Софронов 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FD6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лицей-интернат</w:t>
            </w:r>
          </w:p>
        </w:tc>
        <w:tc>
          <w:tcPr>
            <w:tcW w:w="2549" w:type="dxa"/>
          </w:tcPr>
          <w:p w:rsidR="00B95323" w:rsidRPr="004F7671" w:rsidRDefault="00B95323" w:rsidP="00FD657F">
            <w:pPr>
              <w:rPr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2332" w:type="dxa"/>
          </w:tcPr>
          <w:p w:rsidR="00B95323" w:rsidRPr="004F7671" w:rsidRDefault="00B95323" w:rsidP="00F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Избеков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</w:tr>
      <w:tr w:rsidR="00B95323" w:rsidRPr="004F7671" w:rsidTr="00B95323">
        <w:tc>
          <w:tcPr>
            <w:tcW w:w="626" w:type="dxa"/>
          </w:tcPr>
          <w:p w:rsidR="00B95323" w:rsidRPr="004F7671" w:rsidRDefault="00B95323" w:rsidP="00FD657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К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</w:t>
            </w:r>
            <w:proofErr w:type="gram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proofErr w:type="gramEnd"/>
          </w:p>
        </w:tc>
        <w:tc>
          <w:tcPr>
            <w:tcW w:w="2549" w:type="dxa"/>
          </w:tcPr>
          <w:p w:rsidR="00B95323" w:rsidRPr="004F7671" w:rsidRDefault="00B95323" w:rsidP="00FD657F">
            <w:pPr>
              <w:rPr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2332" w:type="dxa"/>
          </w:tcPr>
          <w:p w:rsidR="00B95323" w:rsidRPr="004F7671" w:rsidRDefault="00B95323" w:rsidP="00F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Дягилева И.И.</w:t>
            </w:r>
          </w:p>
        </w:tc>
      </w:tr>
      <w:tr w:rsidR="00B95323" w:rsidRPr="004F7671" w:rsidTr="00B95323">
        <w:tc>
          <w:tcPr>
            <w:tcW w:w="626" w:type="dxa"/>
          </w:tcPr>
          <w:p w:rsidR="00B95323" w:rsidRPr="004F7671" w:rsidRDefault="00B95323" w:rsidP="00FD657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Данилов Я</w:t>
            </w: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Швердина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  <w:tc>
          <w:tcPr>
            <w:tcW w:w="2549" w:type="dxa"/>
          </w:tcPr>
          <w:p w:rsidR="00B95323" w:rsidRPr="004F7671" w:rsidRDefault="00B95323" w:rsidP="00FD657F">
            <w:pPr>
              <w:rPr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2332" w:type="dxa"/>
          </w:tcPr>
          <w:p w:rsidR="00B95323" w:rsidRPr="004F7671" w:rsidRDefault="00B95323" w:rsidP="00F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Кононова Ольга Петровна, учитель математики</w:t>
            </w:r>
          </w:p>
        </w:tc>
      </w:tr>
      <w:tr w:rsidR="00B95323" w:rsidRPr="004F7671" w:rsidTr="00B95323">
        <w:tc>
          <w:tcPr>
            <w:tcW w:w="626" w:type="dxa"/>
          </w:tcPr>
          <w:p w:rsidR="00B95323" w:rsidRPr="004F7671" w:rsidRDefault="00B95323" w:rsidP="00FD657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Аммосов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 16</w:t>
            </w:r>
          </w:p>
        </w:tc>
        <w:tc>
          <w:tcPr>
            <w:tcW w:w="2549" w:type="dxa"/>
          </w:tcPr>
          <w:p w:rsidR="00B95323" w:rsidRPr="004F7671" w:rsidRDefault="00B95323" w:rsidP="00FD657F">
            <w:pPr>
              <w:rPr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2332" w:type="dxa"/>
          </w:tcPr>
          <w:p w:rsidR="00B95323" w:rsidRPr="004F7671" w:rsidRDefault="00B95323" w:rsidP="00F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Лаптева Нина Степановна</w:t>
            </w:r>
          </w:p>
        </w:tc>
      </w:tr>
    </w:tbl>
    <w:p w:rsidR="005E0BE8" w:rsidRPr="004F7671" w:rsidRDefault="005E0BE8" w:rsidP="005E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6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7671">
        <w:rPr>
          <w:rFonts w:ascii="Times New Roman" w:hAnsi="Times New Roman" w:cs="Times New Roman"/>
          <w:sz w:val="24"/>
          <w:szCs w:val="24"/>
        </w:rPr>
        <w:t xml:space="preserve"> </w:t>
      </w:r>
      <w:r w:rsidRPr="004F7671">
        <w:rPr>
          <w:rFonts w:ascii="Times New Roman" w:hAnsi="Times New Roman" w:cs="Times New Roman"/>
          <w:b/>
          <w:sz w:val="24"/>
          <w:szCs w:val="24"/>
        </w:rPr>
        <w:t xml:space="preserve">итогам  рекомендованы  на участие в республиканской НПК   </w:t>
      </w:r>
      <w:r w:rsidR="00851F7B" w:rsidRPr="004F7671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 w:rsidRPr="004F7671">
        <w:rPr>
          <w:rFonts w:ascii="Times New Roman" w:hAnsi="Times New Roman" w:cs="Times New Roman"/>
          <w:b/>
          <w:sz w:val="24"/>
          <w:szCs w:val="24"/>
        </w:rPr>
        <w:t>:</w:t>
      </w:r>
    </w:p>
    <w:p w:rsidR="00953604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5" w:type="dxa"/>
        <w:tblLook w:val="04A0" w:firstRow="1" w:lastRow="0" w:firstColumn="1" w:lastColumn="0" w:noHBand="0" w:noVBand="1"/>
      </w:tblPr>
      <w:tblGrid>
        <w:gridCol w:w="525"/>
        <w:gridCol w:w="3232"/>
        <w:gridCol w:w="2013"/>
        <w:gridCol w:w="2613"/>
        <w:gridCol w:w="2352"/>
      </w:tblGrid>
      <w:tr w:rsidR="00B95323" w:rsidRPr="004F7671" w:rsidTr="00B95323">
        <w:tc>
          <w:tcPr>
            <w:tcW w:w="525" w:type="dxa"/>
          </w:tcPr>
          <w:p w:rsidR="00B95323" w:rsidRPr="004F7671" w:rsidRDefault="00B95323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B95323" w:rsidRPr="004F7671" w:rsidRDefault="00B95323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3" w:type="dxa"/>
          </w:tcPr>
          <w:p w:rsidR="00B95323" w:rsidRPr="004F7671" w:rsidRDefault="00B95323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B95323" w:rsidRPr="004F7671" w:rsidRDefault="00B95323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13" w:type="dxa"/>
          </w:tcPr>
          <w:p w:rsidR="00B95323" w:rsidRPr="004F7671" w:rsidRDefault="00B95323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подсекция</w:t>
            </w:r>
            <w:proofErr w:type="gram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B95323" w:rsidRPr="004F7671" w:rsidRDefault="00B95323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</w:t>
            </w: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Тулагинская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им. П.И. Кочнева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Макарова Светлана Иннокентьевна, Тимофеева Светлана Анатольевна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Кривошапкин Н</w:t>
            </w:r>
          </w:p>
        </w:tc>
        <w:tc>
          <w:tcPr>
            <w:tcW w:w="201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Лаптева Нина Степановна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Куличкина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01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Республиканский лицей-интернат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Математические науки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Павлов Н.Н.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Д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№2" ГО "</w:t>
            </w: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Жатай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Дементьева Ольга Валентиновна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2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Лепчикова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1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МОБУ ЯГНГ </w:t>
            </w: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Кыһата</w:t>
            </w:r>
            <w:proofErr w:type="spellEnd"/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Математические науки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Егоровна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Н,</w:t>
            </w:r>
          </w:p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Калачева 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СОШ№26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Егоровна,</w:t>
            </w:r>
          </w:p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4F7671">
              <w:rPr>
                <w:rFonts w:ascii="Times New Roman" w:hAnsi="Times New Roman" w:cs="Times New Roman"/>
                <w:sz w:val="24"/>
                <w:szCs w:val="24"/>
              </w:rPr>
              <w:t xml:space="preserve"> физики, </w:t>
            </w:r>
          </w:p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Алексеевич к.б.н., доцент ФТИ, СВФУ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Пермяков 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РЛИ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Тимофеев П.П.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Протопопова</w:t>
            </w:r>
            <w:proofErr w:type="spellEnd"/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Давлетова Мария Георгиевна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731D8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Сивцева А, Алексеева М Иванов А</w:t>
            </w:r>
          </w:p>
        </w:tc>
        <w:tc>
          <w:tcPr>
            <w:tcW w:w="2013" w:type="dxa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  <w:tc>
          <w:tcPr>
            <w:tcW w:w="2613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Тимофеева С.Д.</w:t>
            </w:r>
          </w:p>
          <w:p w:rsidR="00B95323" w:rsidRPr="004F7671" w:rsidRDefault="00B95323" w:rsidP="0073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Дьяконова М.Н.</w:t>
            </w:r>
          </w:p>
        </w:tc>
      </w:tr>
      <w:tr w:rsidR="00B95323" w:rsidRPr="004F7671" w:rsidTr="00B95323">
        <w:tc>
          <w:tcPr>
            <w:tcW w:w="525" w:type="dxa"/>
          </w:tcPr>
          <w:p w:rsidR="00B95323" w:rsidRPr="004F7671" w:rsidRDefault="00B95323" w:rsidP="005E0BE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Ноговицына О, Неустроева 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323" w:rsidRPr="004F7671" w:rsidRDefault="00B95323" w:rsidP="00B9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ГКГ</w:t>
            </w:r>
          </w:p>
        </w:tc>
        <w:tc>
          <w:tcPr>
            <w:tcW w:w="2613" w:type="dxa"/>
          </w:tcPr>
          <w:p w:rsidR="00B95323" w:rsidRPr="004F7671" w:rsidRDefault="00B95323" w:rsidP="005E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B95323" w:rsidRPr="004F7671" w:rsidRDefault="00B95323" w:rsidP="005E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71">
              <w:rPr>
                <w:rFonts w:ascii="Times New Roman" w:hAnsi="Times New Roman" w:cs="Times New Roman"/>
                <w:sz w:val="24"/>
                <w:szCs w:val="24"/>
              </w:rPr>
              <w:t>Лебедева Дария Степановна</w:t>
            </w:r>
          </w:p>
        </w:tc>
      </w:tr>
    </w:tbl>
    <w:p w:rsidR="00953604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Pr="004F7671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71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Pr="004F7671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4F7671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671">
        <w:rPr>
          <w:rFonts w:ascii="Times New Roman" w:hAnsi="Times New Roman" w:cs="Times New Roman"/>
          <w:sz w:val="24"/>
          <w:szCs w:val="24"/>
        </w:rPr>
        <w:t>Дата 15.12.2016</w:t>
      </w:r>
      <w:r w:rsidR="00851F7B" w:rsidRPr="004F7671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4F7671" w:rsidSect="00C319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7E2"/>
    <w:rsid w:val="0027313A"/>
    <w:rsid w:val="002C47E2"/>
    <w:rsid w:val="003461DF"/>
    <w:rsid w:val="003E09BC"/>
    <w:rsid w:val="00435378"/>
    <w:rsid w:val="00483CCC"/>
    <w:rsid w:val="004F7671"/>
    <w:rsid w:val="0059767B"/>
    <w:rsid w:val="005E0BE8"/>
    <w:rsid w:val="00667468"/>
    <w:rsid w:val="00681167"/>
    <w:rsid w:val="00723E81"/>
    <w:rsid w:val="00731D89"/>
    <w:rsid w:val="0073359D"/>
    <w:rsid w:val="00851F7B"/>
    <w:rsid w:val="00953604"/>
    <w:rsid w:val="00B95323"/>
    <w:rsid w:val="00C3194B"/>
    <w:rsid w:val="00EE011E"/>
    <w:rsid w:val="00F77C27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B343-ECF5-458F-AA0B-0D4E286C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C8E6-B102-4F15-B74B-0F42FBC4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Ивановы</cp:lastModifiedBy>
  <cp:revision>9</cp:revision>
  <cp:lastPrinted>2016-12-14T09:40:00Z</cp:lastPrinted>
  <dcterms:created xsi:type="dcterms:W3CDTF">2016-12-14T09:06:00Z</dcterms:created>
  <dcterms:modified xsi:type="dcterms:W3CDTF">2016-12-15T13:16:00Z</dcterms:modified>
</cp:coreProperties>
</file>