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709"/>
        <w:gridCol w:w="3970"/>
        <w:gridCol w:w="85"/>
        <w:gridCol w:w="57"/>
        <w:gridCol w:w="2976"/>
        <w:gridCol w:w="474"/>
        <w:gridCol w:w="1794"/>
        <w:gridCol w:w="1134"/>
        <w:gridCol w:w="567"/>
        <w:gridCol w:w="284"/>
        <w:gridCol w:w="39"/>
        <w:gridCol w:w="4072"/>
      </w:tblGrid>
      <w:tr w:rsidR="00B24522" w:rsidTr="00925649">
        <w:tc>
          <w:tcPr>
            <w:tcW w:w="16161" w:type="dxa"/>
            <w:gridSpan w:val="12"/>
          </w:tcPr>
          <w:p w:rsidR="00B24522" w:rsidRDefault="00B24522" w:rsidP="00925649">
            <w:pPr>
              <w:ind w:right="-56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13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B24522" w:rsidRDefault="00B24522" w:rsidP="00925649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Приложение №2</w:t>
            </w:r>
          </w:p>
          <w:p w:rsidR="00B24522" w:rsidRDefault="00B24522" w:rsidP="00925649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«</w:t>
            </w:r>
            <w:r w:rsidRPr="006C125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»____________________</w:t>
            </w:r>
          </w:p>
          <w:p w:rsidR="00B24522" w:rsidRPr="006C1257" w:rsidRDefault="00B24522" w:rsidP="00925649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Семенов А.К.,</w:t>
            </w:r>
            <w:r w:rsidRPr="006C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1257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</w:p>
          <w:p w:rsidR="00B24522" w:rsidRPr="006C1257" w:rsidRDefault="00B24522" w:rsidP="00925649">
            <w:pPr>
              <w:ind w:right="-56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Окружной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Якутска</w:t>
            </w:r>
          </w:p>
          <w:p w:rsidR="00B24522" w:rsidRPr="006C1257" w:rsidRDefault="00B24522" w:rsidP="00925649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22" w:rsidRPr="006E78C2" w:rsidRDefault="00B24522" w:rsidP="00925649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6E7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E78C2" w:rsidRPr="006E7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«13» апреля    </w:t>
            </w:r>
            <w:r w:rsidRPr="006E7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2021года</w:t>
            </w:r>
          </w:p>
          <w:p w:rsidR="00B24522" w:rsidRPr="006C1257" w:rsidRDefault="00B24522" w:rsidP="00925649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22" w:rsidRDefault="00B24522" w:rsidP="00925649">
            <w:pPr>
              <w:ind w:right="-56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522" w:rsidRDefault="00B24522" w:rsidP="00925649">
            <w:pPr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522" w:rsidRDefault="00B24522" w:rsidP="00925649">
            <w:pPr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713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Дорожная  карта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 проекту</w:t>
            </w:r>
            <w:r w:rsidRPr="00713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«Литература и жизнь» </w:t>
            </w:r>
          </w:p>
          <w:p w:rsidR="00B24522" w:rsidRDefault="00B24522" w:rsidP="00925649">
            <w:pPr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B26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2020-2021уч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од, 2021-2022уч.год</w:t>
            </w:r>
          </w:p>
          <w:p w:rsidR="00B24522" w:rsidRDefault="00B24522" w:rsidP="00925649">
            <w:pPr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522" w:rsidRPr="007130C5" w:rsidRDefault="00B24522" w:rsidP="00925649">
            <w:pPr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55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мероприятия</w:t>
            </w:r>
          </w:p>
        </w:tc>
        <w:tc>
          <w:tcPr>
            <w:tcW w:w="3033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уровень, исполнители</w:t>
            </w:r>
          </w:p>
        </w:tc>
        <w:tc>
          <w:tcPr>
            <w:tcW w:w="3402" w:type="dxa"/>
            <w:gridSpan w:val="3"/>
          </w:tcPr>
          <w:p w:rsidR="00B24522" w:rsidRPr="007130C5" w:rsidRDefault="00B24522" w:rsidP="00925649">
            <w:pPr>
              <w:ind w:right="-5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072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24522" w:rsidRPr="007130C5" w:rsidTr="00925649">
        <w:tc>
          <w:tcPr>
            <w:tcW w:w="16161" w:type="dxa"/>
            <w:gridSpan w:val="12"/>
          </w:tcPr>
          <w:p w:rsidR="00B24522" w:rsidRPr="00165B2C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A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B2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одп</w:t>
            </w:r>
            <w:r w:rsidRPr="00165B2C">
              <w:rPr>
                <w:rFonts w:ascii="Times New Roman" w:hAnsi="Times New Roman" w:cs="Times New Roman"/>
                <w:b/>
              </w:rPr>
              <w:t>роект</w:t>
            </w:r>
            <w:proofErr w:type="spellEnd"/>
            <w:r w:rsidRPr="00165B2C">
              <w:rPr>
                <w:rFonts w:ascii="Times New Roman" w:hAnsi="Times New Roman" w:cs="Times New Roman"/>
                <w:b/>
              </w:rPr>
              <w:t xml:space="preserve">  «Литературный фестиваль «Будь человеком»</w:t>
            </w:r>
          </w:p>
        </w:tc>
      </w:tr>
      <w:tr w:rsidR="00B24522" w:rsidRPr="007130C5" w:rsidTr="00925649">
        <w:tc>
          <w:tcPr>
            <w:tcW w:w="16161" w:type="dxa"/>
            <w:gridSpan w:val="12"/>
          </w:tcPr>
          <w:p w:rsidR="00B24522" w:rsidRPr="008114FF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Pr="008114FF">
              <w:rPr>
                <w:rFonts w:ascii="Times New Roman" w:hAnsi="Times New Roman" w:cs="Times New Roman"/>
                <w:b/>
              </w:rPr>
              <w:t>Городской уровень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130C5">
              <w:rPr>
                <w:rFonts w:ascii="Times New Roman" w:hAnsi="Times New Roman" w:cs="Times New Roman"/>
              </w:rPr>
              <w:t>Старт проекта</w:t>
            </w:r>
          </w:p>
          <w:p w:rsidR="00B24522" w:rsidRPr="009F41D3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7130C5">
              <w:rPr>
                <w:rFonts w:ascii="Times New Roman" w:hAnsi="Times New Roman" w:cs="Times New Roman"/>
              </w:rPr>
              <w:t xml:space="preserve"> </w:t>
            </w:r>
            <w:r w:rsidRPr="00DA41F7">
              <w:rPr>
                <w:rFonts w:ascii="Times New Roman" w:hAnsi="Times New Roman" w:cs="Times New Roman"/>
                <w:b/>
              </w:rPr>
              <w:t>«Литература и жизнь»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DA41F7">
              <w:rPr>
                <w:rFonts w:ascii="Times New Roman" w:hAnsi="Times New Roman" w:cs="Times New Roman"/>
                <w:b/>
              </w:rPr>
              <w:t>ушкинский бал</w:t>
            </w:r>
          </w:p>
          <w:p w:rsidR="00B24522" w:rsidRPr="009F41D3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 w:rsidRPr="00DA41F7">
              <w:rPr>
                <w:rFonts w:ascii="Times New Roman" w:hAnsi="Times New Roman" w:cs="Times New Roman"/>
                <w:b/>
              </w:rPr>
              <w:t>«Береги честь смолоду»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уровень-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все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образовательные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организации-школьные</w:t>
            </w:r>
            <w:proofErr w:type="spellEnd"/>
            <w:r>
              <w:rPr>
                <w:rFonts w:ascii="Times New Roman" w:hAnsi="Times New Roman" w:cs="Times New Roman"/>
              </w:rPr>
              <w:t>,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бразование-4 пары 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ОО.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 w:rsidRPr="000B4C27">
              <w:rPr>
                <w:rFonts w:ascii="Times New Roman" w:hAnsi="Times New Roman" w:cs="Times New Roman"/>
                <w:b/>
              </w:rPr>
              <w:lastRenderedPageBreak/>
              <w:t>городская творческая группа «Уроки нравственности»-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М.Е., Александрова Н.А., Черных А.С., Малеева Е.А.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ОА., </w:t>
            </w:r>
            <w:proofErr w:type="spellStart"/>
            <w:r>
              <w:rPr>
                <w:rFonts w:ascii="Times New Roman" w:hAnsi="Times New Roman" w:cs="Times New Roman"/>
              </w:rPr>
              <w:t>Необутова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Н.Л.,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Третьякова </w:t>
            </w:r>
            <w:proofErr w:type="spellStart"/>
            <w:r>
              <w:rPr>
                <w:rFonts w:ascii="Times New Roman" w:hAnsi="Times New Roman" w:cs="Times New Roman"/>
              </w:rPr>
              <w:t>В.А.,Нижник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ОО</w:t>
            </w:r>
          </w:p>
        </w:tc>
        <w:tc>
          <w:tcPr>
            <w:tcW w:w="851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июня 2021г.</w:t>
            </w:r>
          </w:p>
        </w:tc>
        <w:tc>
          <w:tcPr>
            <w:tcW w:w="4111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УО.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бала на площади 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Орджоникидзе, </w:t>
            </w: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</w:rPr>
              <w:t>, фото  выставляются в виртуальной книге «Литература и жизнь»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сылка………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055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виртуальной книги «Уроки нравственности» в рамках  проекта «Литература и жизнь»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уровень,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всех ОО, лучшие материалы по проекту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проведенным мероприятиям выставляются на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страницах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книги.  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С.Д.-СОШ№17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Григорьев Е.И. С-К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 русского языка и литературы</w:t>
            </w:r>
          </w:p>
        </w:tc>
        <w:tc>
          <w:tcPr>
            <w:tcW w:w="851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тече</w:t>
            </w:r>
            <w:proofErr w:type="spell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  <w:p w:rsidR="00B24522" w:rsidRPr="00D41F5E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</w:tc>
        <w:tc>
          <w:tcPr>
            <w:tcW w:w="4111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завершению  проекта (2023год)  виртуальная книга «Уроки нравственности» будет с заполненными страницами проведенных мероприятий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городской и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уровни.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печатного  альманаха  по итогам работы  проекта.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 w:rsidRPr="00DA41F7">
              <w:rPr>
                <w:rFonts w:ascii="Times New Roman" w:hAnsi="Times New Roman" w:cs="Times New Roman"/>
                <w:b/>
              </w:rPr>
              <w:t>Литературный фестиваль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 w:rsidRPr="00DA41F7">
              <w:rPr>
                <w:rFonts w:ascii="Times New Roman" w:hAnsi="Times New Roman" w:cs="Times New Roman"/>
                <w:b/>
              </w:rPr>
              <w:t xml:space="preserve"> «Береги честь</w:t>
            </w:r>
            <w:r w:rsidRPr="006B41B6">
              <w:rPr>
                <w:rFonts w:ascii="Times New Roman" w:hAnsi="Times New Roman" w:cs="Times New Roman"/>
              </w:rPr>
              <w:t xml:space="preserve"> </w:t>
            </w:r>
            <w:r w:rsidRPr="00DA41F7">
              <w:rPr>
                <w:rFonts w:ascii="Times New Roman" w:hAnsi="Times New Roman" w:cs="Times New Roman"/>
                <w:b/>
              </w:rPr>
              <w:t>смолоду»</w:t>
            </w:r>
          </w:p>
          <w:p w:rsidR="00B24522" w:rsidRPr="006B41B6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6B41B6">
              <w:rPr>
                <w:rFonts w:ascii="Times New Roman" w:hAnsi="Times New Roman" w:cs="Times New Roman"/>
              </w:rPr>
              <w:t xml:space="preserve"> (к 185-летию повести А.С.Пушкина «Капитанская дочка»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6B41B6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41B6">
              <w:rPr>
                <w:rFonts w:ascii="Times New Roman" w:hAnsi="Times New Roman" w:cs="Times New Roman"/>
              </w:rPr>
              <w:t>дискуссионная площадка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честь смолоду, что это значит…»</w:t>
            </w:r>
          </w:p>
          <w:p w:rsidR="00B24522" w:rsidRPr="006B41B6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; «Есть ли у </w:t>
            </w:r>
            <w:proofErr w:type="gramStart"/>
            <w:r>
              <w:rPr>
                <w:rFonts w:ascii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идеалы…Кто они…»</w:t>
            </w:r>
          </w:p>
          <w:p w:rsidR="00B24522" w:rsidRDefault="00B24522" w:rsidP="00925649">
            <w:pPr>
              <w:pStyle w:val="a4"/>
              <w:ind w:left="0" w:right="-568"/>
              <w:rPr>
                <w:rFonts w:ascii="Times New Roman" w:hAnsi="Times New Roman" w:cs="Times New Roman"/>
              </w:rPr>
            </w:pPr>
            <w:r w:rsidRPr="006B41B6">
              <w:rPr>
                <w:rFonts w:ascii="Times New Roman" w:hAnsi="Times New Roman" w:cs="Times New Roman"/>
              </w:rPr>
              <w:t>б) площадка «Час письма»-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41B6">
              <w:rPr>
                <w:rFonts w:ascii="Times New Roman" w:hAnsi="Times New Roman" w:cs="Times New Roman"/>
              </w:rPr>
              <w:t xml:space="preserve">финал </w:t>
            </w:r>
          </w:p>
          <w:p w:rsidR="00B24522" w:rsidRPr="006B41B6" w:rsidRDefault="00B24522" w:rsidP="00925649">
            <w:pPr>
              <w:pStyle w:val="a4"/>
              <w:ind w:left="0" w:right="-568"/>
              <w:rPr>
                <w:rFonts w:ascii="Times New Roman" w:hAnsi="Times New Roman" w:cs="Times New Roman"/>
              </w:rPr>
            </w:pPr>
            <w:r w:rsidRPr="006B41B6">
              <w:rPr>
                <w:rFonts w:ascii="Times New Roman" w:hAnsi="Times New Roman" w:cs="Times New Roman"/>
              </w:rPr>
              <w:t>конкурса эссе «Дум высокое стремление»;</w:t>
            </w:r>
          </w:p>
          <w:p w:rsidR="00B24522" w:rsidRDefault="00B24522" w:rsidP="00925649">
            <w:pPr>
              <w:pStyle w:val="a4"/>
              <w:ind w:left="0" w:right="-568"/>
              <w:rPr>
                <w:rFonts w:ascii="Times New Roman" w:hAnsi="Times New Roman" w:cs="Times New Roman"/>
              </w:rPr>
            </w:pPr>
            <w:r w:rsidRPr="006B41B6">
              <w:rPr>
                <w:rFonts w:ascii="Times New Roman" w:hAnsi="Times New Roman" w:cs="Times New Roman"/>
              </w:rPr>
              <w:t>в) поэтическая площадка</w:t>
            </w:r>
          </w:p>
          <w:p w:rsidR="00B24522" w:rsidRDefault="00B24522" w:rsidP="00925649">
            <w:pPr>
              <w:pStyle w:val="a4"/>
              <w:ind w:left="0"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«Мой друг, Отчизне посвятим души прекрасные порывы»</w:t>
            </w:r>
            <w:r w:rsidRPr="006B41B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pStyle w:val="a4"/>
              <w:ind w:left="0"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«Якутским слогом Пушкин говорит»;</w:t>
            </w:r>
          </w:p>
          <w:p w:rsidR="00B24522" w:rsidRPr="006B41B6" w:rsidRDefault="00B24522" w:rsidP="00925649">
            <w:pPr>
              <w:pStyle w:val="a4"/>
              <w:ind w:left="0"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оэтический </w:t>
            </w:r>
            <w:proofErr w:type="spellStart"/>
            <w:r>
              <w:rPr>
                <w:rFonts w:ascii="Times New Roman" w:hAnsi="Times New Roman" w:cs="Times New Roman"/>
              </w:rPr>
              <w:t>слэм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среди посетителей фестиваля</w:t>
            </w:r>
          </w:p>
          <w:p w:rsidR="00B24522" w:rsidRDefault="00B24522" w:rsidP="00925649">
            <w:pPr>
              <w:pStyle w:val="a4"/>
              <w:ind w:left="0"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Pr="006B41B6">
              <w:rPr>
                <w:rFonts w:ascii="Times New Roman" w:hAnsi="Times New Roman" w:cs="Times New Roman"/>
              </w:rPr>
              <w:t xml:space="preserve">) театральная площадка </w:t>
            </w:r>
            <w:proofErr w:type="gramStart"/>
            <w:r w:rsidRPr="006B41B6">
              <w:rPr>
                <w:rFonts w:ascii="Times New Roman" w:hAnsi="Times New Roman" w:cs="Times New Roman"/>
              </w:rPr>
              <w:t>–л</w:t>
            </w:r>
            <w:proofErr w:type="gramEnd"/>
            <w:r w:rsidRPr="006B41B6">
              <w:rPr>
                <w:rFonts w:ascii="Times New Roman" w:hAnsi="Times New Roman" w:cs="Times New Roman"/>
              </w:rPr>
              <w:t>итературно-музыкальные постановки</w:t>
            </w:r>
          </w:p>
          <w:p w:rsidR="00B24522" w:rsidRDefault="00B24522" w:rsidP="00925649">
            <w:pPr>
              <w:pStyle w:val="a4"/>
              <w:ind w:left="0" w:right="-568"/>
              <w:rPr>
                <w:rFonts w:ascii="Times New Roman" w:hAnsi="Times New Roman" w:cs="Times New Roman"/>
              </w:rPr>
            </w:pPr>
            <w:r w:rsidRPr="006B41B6">
              <w:rPr>
                <w:rFonts w:ascii="Times New Roman" w:hAnsi="Times New Roman" w:cs="Times New Roman"/>
              </w:rPr>
              <w:t xml:space="preserve"> «Служенье муз не терпит суеты», «Прекрасное должно быть величаво»,</w:t>
            </w:r>
          </w:p>
          <w:p w:rsidR="00B24522" w:rsidRDefault="00B24522" w:rsidP="00925649">
            <w:pPr>
              <w:pStyle w:val="a4"/>
              <w:ind w:left="0"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онкурс литературных монологов,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диалогов,по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произведениям</w:t>
            </w:r>
          </w:p>
          <w:p w:rsidR="00B24522" w:rsidRDefault="00B24522" w:rsidP="00925649">
            <w:pPr>
              <w:pStyle w:val="a4"/>
              <w:ind w:left="0"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А.С.Пушкина, классикам </w:t>
            </w:r>
            <w:proofErr w:type="spellStart"/>
            <w:r>
              <w:rPr>
                <w:rFonts w:ascii="Times New Roman" w:hAnsi="Times New Roman" w:cs="Times New Roman"/>
              </w:rPr>
              <w:t>литературы-нравственн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духовное направление;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Pr="006B41B6">
              <w:rPr>
                <w:rFonts w:ascii="Times New Roman" w:hAnsi="Times New Roman" w:cs="Times New Roman"/>
              </w:rPr>
              <w:t>ф</w:t>
            </w:r>
            <w:proofErr w:type="gramEnd"/>
            <w:r w:rsidRPr="006B41B6">
              <w:rPr>
                <w:rFonts w:ascii="Times New Roman" w:hAnsi="Times New Roman" w:cs="Times New Roman"/>
              </w:rPr>
              <w:t>инал кон</w:t>
            </w:r>
            <w:r>
              <w:rPr>
                <w:rFonts w:ascii="Times New Roman" w:hAnsi="Times New Roman" w:cs="Times New Roman"/>
              </w:rPr>
              <w:t>курса видеороликов «Мой Пушкин»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) конкурс </w:t>
            </w:r>
            <w:proofErr w:type="gramStart"/>
            <w:r>
              <w:rPr>
                <w:rFonts w:ascii="Times New Roman" w:hAnsi="Times New Roman" w:cs="Times New Roman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литературных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газет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 xml:space="preserve">ыставка детских рисунков, </w:t>
            </w:r>
          </w:p>
          <w:p w:rsidR="00B24522" w:rsidRPr="006B41B6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 к  произведениям А.С.Пушкина.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городской уровень, участие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всех ОО 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Н.А.-НПСОШ№2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М.Е.-НПСОШ№2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Моисеева Н.М.-СОШ№18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С.Д.-СОШ№17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А.О.-ГКГ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Малеева Е.АК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С-К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Т.В.-СОШ№1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Суранова И.С.-СОШ№5</w:t>
            </w:r>
          </w:p>
        </w:tc>
        <w:tc>
          <w:tcPr>
            <w:tcW w:w="851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3.11.21г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4111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проведения фестиваля. Приказ УО. Поощрение детей, педагогов.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страниц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виртуальной книге.</w:t>
            </w:r>
          </w:p>
        </w:tc>
      </w:tr>
      <w:tr w:rsidR="00B24522" w:rsidRPr="007130C5" w:rsidTr="00925649">
        <w:trPr>
          <w:trHeight w:val="475"/>
        </w:trPr>
        <w:tc>
          <w:tcPr>
            <w:tcW w:w="16161" w:type="dxa"/>
            <w:gridSpan w:val="12"/>
          </w:tcPr>
          <w:p w:rsidR="00B24522" w:rsidRPr="006B41B6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6B41B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Pr="005B3F51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 w:rsidRPr="005B3F51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5B3F51">
              <w:rPr>
                <w:rFonts w:ascii="Times New Roman" w:hAnsi="Times New Roman" w:cs="Times New Roman"/>
                <w:b/>
              </w:rPr>
              <w:t xml:space="preserve"> Уровень</w:t>
            </w:r>
            <w:r>
              <w:rPr>
                <w:rFonts w:ascii="Times New Roman" w:hAnsi="Times New Roman" w:cs="Times New Roman"/>
                <w:b/>
              </w:rPr>
              <w:t xml:space="preserve"> ОУ</w:t>
            </w:r>
            <w:r w:rsidRPr="005B3F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3F51">
              <w:rPr>
                <w:rFonts w:ascii="Times New Roman" w:hAnsi="Times New Roman" w:cs="Times New Roman"/>
                <w:b/>
              </w:rPr>
              <w:t>подпроекта</w:t>
            </w:r>
            <w:proofErr w:type="spellEnd"/>
            <w:r w:rsidRPr="005B3F51">
              <w:rPr>
                <w:rFonts w:ascii="Times New Roman" w:hAnsi="Times New Roman" w:cs="Times New Roman"/>
                <w:b/>
              </w:rPr>
              <w:t xml:space="preserve">  «Литературный фестиваль «Будь человеком»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24522" w:rsidRPr="007130C5" w:rsidTr="00925649">
        <w:trPr>
          <w:trHeight w:val="447"/>
        </w:trPr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5B3F51">
              <w:rPr>
                <w:rFonts w:ascii="Times New Roman" w:hAnsi="Times New Roman" w:cs="Times New Roman"/>
              </w:rPr>
              <w:t xml:space="preserve">Читательская НПК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5B3F51">
              <w:rPr>
                <w:rFonts w:ascii="Times New Roman" w:hAnsi="Times New Roman" w:cs="Times New Roman"/>
              </w:rPr>
              <w:t xml:space="preserve">«Перечитываем повесть </w:t>
            </w:r>
          </w:p>
          <w:p w:rsidR="00B24522" w:rsidRPr="005B3F51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5B3F51">
              <w:rPr>
                <w:rFonts w:ascii="Times New Roman" w:hAnsi="Times New Roman" w:cs="Times New Roman"/>
              </w:rPr>
              <w:t>«Капитанская дочка»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890" w:type="dxa"/>
            <w:gridSpan w:val="3"/>
          </w:tcPr>
          <w:p w:rsidR="00B24522" w:rsidRPr="005B3F51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5B3F5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proofErr w:type="spellStart"/>
            <w:r w:rsidRPr="005B3F5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5B3F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B3F51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мероприятия, посвященное нравственному воспитанию детей.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обучающихся: привитие нравственных ценностей, духовности и благородства. 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Виртуальные экскурсии в музеи 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А.С.Пушкина</w:t>
            </w:r>
          </w:p>
        </w:tc>
        <w:tc>
          <w:tcPr>
            <w:tcW w:w="3033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890" w:type="dxa"/>
            <w:gridSpan w:val="3"/>
          </w:tcPr>
          <w:p w:rsidR="00B24522" w:rsidRPr="005B3F51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5B3F5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proofErr w:type="spellStart"/>
            <w:r w:rsidRPr="005B3F5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5B3F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B3F51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4072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кругозора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направлению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Круглые столы  «Пушкин и проблемы общества: современные вызовы», 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 ложь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да в ней намек, добрым молодцам урок» (с участием детей, родителей) </w:t>
            </w:r>
          </w:p>
        </w:tc>
        <w:tc>
          <w:tcPr>
            <w:tcW w:w="3033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890" w:type="dxa"/>
            <w:gridSpan w:val="3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5B3F5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proofErr w:type="spellStart"/>
            <w:r w:rsidRPr="005B3F5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5B3F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B3F51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4072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посвященных нравственному воспитанию детей, приобщение родителей к проблемам воспитания детей.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5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Час-акция «Твори добро»</w:t>
            </w:r>
          </w:p>
        </w:tc>
        <w:tc>
          <w:tcPr>
            <w:tcW w:w="3033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890" w:type="dxa"/>
            <w:gridSpan w:val="3"/>
          </w:tcPr>
          <w:p w:rsidR="00B24522" w:rsidRPr="00E62E58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2E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</w:t>
            </w:r>
            <w:proofErr w:type="spellStart"/>
            <w:r w:rsidRPr="00E62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proofErr w:type="gramStart"/>
            <w:r w:rsidRPr="00E62E5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62E58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4072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проведение мероприятий духовно-нравственного содержания,  помощь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нуждающимся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F2299"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F2299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поэтического слога среди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друг, Отчизне посвятим души прекрасные порывы»</w:t>
            </w:r>
          </w:p>
        </w:tc>
        <w:tc>
          <w:tcPr>
            <w:tcW w:w="3033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плану школы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лучшие выступления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городском </w:t>
            </w:r>
            <w:proofErr w:type="gramStart"/>
            <w:r>
              <w:rPr>
                <w:rFonts w:ascii="Times New Roman" w:hAnsi="Times New Roman" w:cs="Times New Roman"/>
              </w:rPr>
              <w:t>фестивале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честь смолоду»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5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FC36A0">
              <w:rPr>
                <w:rFonts w:ascii="Times New Roman" w:hAnsi="Times New Roman" w:cs="Times New Roman"/>
                <w:sz w:val="24"/>
                <w:szCs w:val="24"/>
              </w:rPr>
              <w:t>Конкурс литературно-музыкальных постановок «Служенье муз не терпит суеты».</w:t>
            </w:r>
          </w:p>
        </w:tc>
        <w:tc>
          <w:tcPr>
            <w:tcW w:w="3033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плану школы</w:t>
            </w:r>
          </w:p>
        </w:tc>
        <w:tc>
          <w:tcPr>
            <w:tcW w:w="4072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лучшие выступления на городском фестивале «Береги честь смолоду»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55" w:type="dxa"/>
            <w:gridSpan w:val="2"/>
          </w:tcPr>
          <w:p w:rsidR="00B24522" w:rsidRPr="00FC36A0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«Мой Пушкин»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плану школы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школе, лучшие работы участвуют в городском фестивале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55" w:type="dxa"/>
            <w:gridSpan w:val="2"/>
          </w:tcPr>
          <w:p w:rsidR="00B24522" w:rsidRPr="00FC36A0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«Дум высокое стремленье….»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плану школы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 школе, награждение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детей, лучшие работы участвуют в городском фестивале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А.С.Пушкина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итературы, библиотекари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плану школы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кругозора учащихся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иллюстрации к произведениям А.С.Пушкина 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русского яз. </w:t>
            </w:r>
            <w:proofErr w:type="spellStart"/>
            <w:r>
              <w:rPr>
                <w:rFonts w:ascii="Times New Roman" w:hAnsi="Times New Roman" w:cs="Times New Roman"/>
              </w:rPr>
              <w:t>литературы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ЗО</w:t>
            </w:r>
            <w:proofErr w:type="spellEnd"/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плану школы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детей, развитие творческих способностей учащихся, развитие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кругозора обучающихся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учшие работы принимают участие на городском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фестивале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театров, кинотеатров (коллективное обсуждение </w:t>
            </w:r>
            <w:proofErr w:type="gram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спектаклей, фильмов на нравственно-духовные темы)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сочинений-рецензий,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отзывов.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течение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творческих способностей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учащихся, приобщение к культуре,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</w:rPr>
              <w:t>нравственного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потенциала детей.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слэм</w:t>
            </w:r>
            <w:proofErr w:type="spellEnd"/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течение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детей, развитие творческих способностей учащихся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монологов, диалогов на нравственно- духовные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течение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поощрение детей, развитие творческих способностей учащихся, приобщение к классике 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газет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итературы, ИЗО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течен</w:t>
            </w:r>
            <w:proofErr w:type="spell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детей, развитие творческих способностей учащихся, приобщение к классике.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Лучшие работы выставляются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городском </w:t>
            </w:r>
            <w:proofErr w:type="gramStart"/>
            <w:r>
              <w:rPr>
                <w:rFonts w:ascii="Times New Roman" w:hAnsi="Times New Roman" w:cs="Times New Roman"/>
              </w:rPr>
              <w:t>фестивале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4522" w:rsidRPr="007130C5" w:rsidTr="00925649">
        <w:tc>
          <w:tcPr>
            <w:tcW w:w="16161" w:type="dxa"/>
            <w:gridSpan w:val="12"/>
          </w:tcPr>
          <w:p w:rsidR="00B24522" w:rsidRPr="0047016E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 w:rsidRPr="0098132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II-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Pr="0047016E">
              <w:rPr>
                <w:rFonts w:ascii="Times New Roman" w:hAnsi="Times New Roman" w:cs="Times New Roman"/>
                <w:b/>
              </w:rPr>
              <w:t>одпроект</w:t>
            </w:r>
            <w:proofErr w:type="spellEnd"/>
            <w:r w:rsidRPr="004701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016E">
              <w:rPr>
                <w:rFonts w:ascii="Times New Roman" w:hAnsi="Times New Roman" w:cs="Times New Roman"/>
                <w:b/>
              </w:rPr>
              <w:t>«Читающий Якутск»</w:t>
            </w:r>
          </w:p>
        </w:tc>
      </w:tr>
      <w:tr w:rsidR="00B24522" w:rsidRPr="007130C5" w:rsidTr="00925649">
        <w:tc>
          <w:tcPr>
            <w:tcW w:w="16161" w:type="dxa"/>
            <w:gridSpan w:val="12"/>
          </w:tcPr>
          <w:p w:rsidR="00B24522" w:rsidRPr="0047016E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г</w:t>
            </w:r>
            <w:r w:rsidRPr="0047016E">
              <w:rPr>
                <w:rFonts w:ascii="Times New Roman" w:hAnsi="Times New Roman" w:cs="Times New Roman"/>
                <w:b/>
              </w:rPr>
              <w:t>ородской уровень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сквера «Читающий Якутск»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творческая группа «Уроки нравственности»</w:t>
            </w:r>
          </w:p>
        </w:tc>
        <w:tc>
          <w:tcPr>
            <w:tcW w:w="890" w:type="dxa"/>
            <w:gridSpan w:val="3"/>
          </w:tcPr>
          <w:p w:rsidR="00B24522" w:rsidRPr="0047016E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47016E">
              <w:rPr>
                <w:rFonts w:ascii="Times New Roman" w:hAnsi="Times New Roman" w:cs="Times New Roman"/>
                <w:sz w:val="20"/>
                <w:szCs w:val="20"/>
              </w:rPr>
              <w:t xml:space="preserve">2021-22 </w:t>
            </w:r>
            <w:proofErr w:type="spellStart"/>
            <w:r w:rsidRPr="004701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47016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7016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детей, родителей к чтению, нравственно-духовному образованию.  Мероприятия для детей, горожан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B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праздник</w:t>
            </w:r>
          </w:p>
          <w:p w:rsidR="00B24522" w:rsidRPr="007003B4" w:rsidRDefault="00B24522" w:rsidP="00925649">
            <w:pPr>
              <w:ind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«Парад литературных героев»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итали? Советуем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современной литературе;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Читательская конференция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«Книга в моей семье» -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самая любимая, самая ценная, самая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старинная;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Конкурс сочинений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нравственные темы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литера»;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ПК-«Популяризация книг»-художественные произведения, направленные на воспитание нравственных, духовных,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толерантных отношений;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Конкурс литературных монологов, диалогов «Поговорим о книге»;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представлений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«Литературные пары»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лассика, современная литература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инал конкурса виртуальный литературный календарь 2021,2022.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Конкурс-представление  семейных проектов «Читаем всей семьей»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литературные темы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городской уровень, участие всех ОО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Заздравных Д.Н.-СОШ№9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Н.П.-СОШ№9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О.П.-СОШ№5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Лазаровуич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О.А.-СОШ№15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А.С.-СОШ№21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Заозерская А.Ю-СОШ№23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Дьяченко Т.А.-СОГШ№30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 ОО, библиотекари</w:t>
            </w:r>
          </w:p>
          <w:p w:rsidR="00B24522" w:rsidRPr="005E484F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25.03.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22г,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базе СОШ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по итогам проведения 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литературного праздника. Приказ УО. Поощрение детей, педагогов.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страниц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виртуальной книге.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православной книги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«Живое слово мудрости духовной». Основы  православной культуры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(чтение и обсуждение </w:t>
            </w:r>
            <w:proofErr w:type="gram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Библии»)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городской уровень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Заозерская А.Ю-СОШ№23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А.С.-СОШ№21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О.П.-СОШ№5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 ОО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86765B">
              <w:rPr>
                <w:rFonts w:ascii="Times New Roman" w:hAnsi="Times New Roman" w:cs="Times New Roman"/>
                <w:sz w:val="20"/>
                <w:szCs w:val="20"/>
              </w:rPr>
              <w:t>екабрь 2021г,</w:t>
            </w:r>
          </w:p>
          <w:p w:rsidR="00B24522" w:rsidRPr="0086765B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76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8676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приобщение учащихся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духовным ценностям.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страниц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виртуальной книге.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Виртуальный конкурс календарей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амоделок.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Читательский календарь-2021,2022</w:t>
            </w:r>
          </w:p>
        </w:tc>
        <w:tc>
          <w:tcPr>
            <w:tcW w:w="3033" w:type="dxa"/>
            <w:gridSpan w:val="2"/>
          </w:tcPr>
          <w:p w:rsidR="00B24522" w:rsidRPr="006C044D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6C044D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Лазарович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О.А.-СОШ№15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 ОО. библиотекари</w:t>
            </w:r>
          </w:p>
        </w:tc>
        <w:tc>
          <w:tcPr>
            <w:tcW w:w="890" w:type="dxa"/>
            <w:gridSpan w:val="3"/>
          </w:tcPr>
          <w:p w:rsidR="00B24522" w:rsidRPr="0086765B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6765B">
              <w:rPr>
                <w:rFonts w:ascii="Times New Roman" w:hAnsi="Times New Roman" w:cs="Times New Roman"/>
                <w:sz w:val="20"/>
                <w:szCs w:val="20"/>
              </w:rPr>
              <w:t>декабрь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,22г.</w:t>
            </w:r>
            <w:proofErr w:type="gramStart"/>
            <w:r w:rsidRPr="008676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676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поощрение детей, развитие творческих способностей учащихся, приобщение к классике, лучшие работы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представляются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литературный праздник. Оформление страницы в виртуальной книге.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Общегородская акция «День дарение книги»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22" w:rsidRPr="006C044D" w:rsidRDefault="00B24522" w:rsidP="00925649">
            <w:pPr>
              <w:ind w:right="-56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</w:tcPr>
          <w:p w:rsidR="00B24522" w:rsidRPr="006C044D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6C044D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3402" w:type="dxa"/>
            <w:gridSpan w:val="3"/>
          </w:tcPr>
          <w:p w:rsidR="00B24522" w:rsidRPr="006C044D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6C044D">
              <w:rPr>
                <w:rFonts w:ascii="Times New Roman" w:hAnsi="Times New Roman" w:cs="Times New Roman"/>
              </w:rPr>
              <w:t>творческая группа</w:t>
            </w:r>
          </w:p>
          <w:p w:rsidR="00B24522" w:rsidRPr="006C044D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6C044D">
              <w:rPr>
                <w:rFonts w:ascii="Times New Roman" w:hAnsi="Times New Roman" w:cs="Times New Roman"/>
              </w:rPr>
              <w:t xml:space="preserve">МО русского </w:t>
            </w:r>
            <w:proofErr w:type="spellStart"/>
            <w:r w:rsidRPr="006C044D">
              <w:rPr>
                <w:rFonts w:ascii="Times New Roman" w:hAnsi="Times New Roman" w:cs="Times New Roman"/>
              </w:rPr>
              <w:t>яз</w:t>
            </w:r>
            <w:proofErr w:type="gramStart"/>
            <w:r w:rsidRPr="006C044D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6C044D">
              <w:rPr>
                <w:rFonts w:ascii="Times New Roman" w:hAnsi="Times New Roman" w:cs="Times New Roman"/>
              </w:rPr>
              <w:t xml:space="preserve"> литературы ОО, библиотекари</w:t>
            </w:r>
          </w:p>
          <w:p w:rsidR="00B24522" w:rsidRPr="00E26B0F" w:rsidRDefault="00B24522" w:rsidP="00925649">
            <w:pPr>
              <w:ind w:right="-56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0" w:type="dxa"/>
            <w:gridSpan w:val="3"/>
          </w:tcPr>
          <w:p w:rsidR="00B24522" w:rsidRPr="00AF3ADA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AF3ADA">
              <w:rPr>
                <w:rFonts w:ascii="Times New Roman" w:hAnsi="Times New Roman" w:cs="Times New Roman"/>
              </w:rPr>
              <w:t>14.02.</w:t>
            </w:r>
          </w:p>
          <w:p w:rsidR="00B24522" w:rsidRPr="00AF3ADA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AF3ADA">
              <w:rPr>
                <w:rFonts w:ascii="Times New Roman" w:hAnsi="Times New Roman" w:cs="Times New Roman"/>
              </w:rPr>
              <w:t>22г</w:t>
            </w:r>
          </w:p>
          <w:p w:rsidR="00B24522" w:rsidRPr="00E26B0F" w:rsidRDefault="00B24522" w:rsidP="00925649">
            <w:pPr>
              <w:ind w:right="-56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72" w:type="dxa"/>
          </w:tcPr>
          <w:p w:rsidR="00B24522" w:rsidRPr="00AF3ADA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AF3ADA">
              <w:rPr>
                <w:rFonts w:ascii="Times New Roman" w:hAnsi="Times New Roman" w:cs="Times New Roman"/>
              </w:rPr>
              <w:t xml:space="preserve">дарение книг домам инвалидов, </w:t>
            </w:r>
          </w:p>
          <w:p w:rsidR="00B24522" w:rsidRPr="00AF3ADA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AF3ADA">
              <w:rPr>
                <w:rFonts w:ascii="Times New Roman" w:hAnsi="Times New Roman" w:cs="Times New Roman"/>
              </w:rPr>
              <w:t xml:space="preserve">престарелым, детским домам. Итоги </w:t>
            </w:r>
          </w:p>
          <w:p w:rsidR="00B24522" w:rsidRPr="00AF3ADA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AF3ADA">
              <w:rPr>
                <w:rFonts w:ascii="Times New Roman" w:hAnsi="Times New Roman" w:cs="Times New Roman"/>
              </w:rPr>
              <w:t xml:space="preserve">акции  </w:t>
            </w:r>
            <w:proofErr w:type="gramStart"/>
            <w:r w:rsidRPr="00AF3ADA">
              <w:rPr>
                <w:rFonts w:ascii="Times New Roman" w:hAnsi="Times New Roman" w:cs="Times New Roman"/>
              </w:rPr>
              <w:t>в</w:t>
            </w:r>
            <w:proofErr w:type="gramEnd"/>
            <w:r w:rsidRPr="00AF3ADA">
              <w:rPr>
                <w:rFonts w:ascii="Times New Roman" w:hAnsi="Times New Roman" w:cs="Times New Roman"/>
              </w:rPr>
              <w:t xml:space="preserve"> </w:t>
            </w:r>
          </w:p>
          <w:p w:rsidR="00B24522" w:rsidRPr="00E26B0F" w:rsidRDefault="00B24522" w:rsidP="00925649">
            <w:pPr>
              <w:ind w:right="-568"/>
              <w:rPr>
                <w:rFonts w:ascii="Times New Roman" w:hAnsi="Times New Roman" w:cs="Times New Roman"/>
                <w:color w:val="FF0000"/>
              </w:rPr>
            </w:pPr>
            <w:r w:rsidRPr="00AF3ADA">
              <w:rPr>
                <w:rFonts w:ascii="Times New Roman" w:hAnsi="Times New Roman" w:cs="Times New Roman"/>
              </w:rPr>
              <w:t>виртуальной книге.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списка литературы для внеклассного чтения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основе данных анкет учащихся)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Заздравных Д.Н.-СОШ№9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594AF0">
              <w:rPr>
                <w:rFonts w:ascii="Times New Roman" w:hAnsi="Times New Roman" w:cs="Times New Roman"/>
                <w:sz w:val="20"/>
                <w:szCs w:val="20"/>
              </w:rPr>
              <w:t>апрель-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594AF0">
              <w:rPr>
                <w:rFonts w:ascii="Times New Roman" w:hAnsi="Times New Roman" w:cs="Times New Roman"/>
                <w:sz w:val="20"/>
                <w:szCs w:val="20"/>
              </w:rPr>
              <w:t>май 2021г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довести список литературы до ОО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55" w:type="dxa"/>
            <w:gridSpan w:val="2"/>
          </w:tcPr>
          <w:p w:rsidR="00B24522" w:rsidRPr="00050DBC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050DBC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«Читающий автобус» </w:t>
            </w:r>
            <w:proofErr w:type="gramStart"/>
            <w:r w:rsidRPr="00050DB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050DBC">
              <w:rPr>
                <w:rFonts w:ascii="Times New Roman" w:hAnsi="Times New Roman" w:cs="Times New Roman"/>
                <w:sz w:val="24"/>
                <w:szCs w:val="24"/>
              </w:rPr>
              <w:t>ети-волонтеры читаю стихи о войне</w:t>
            </w:r>
          </w:p>
        </w:tc>
        <w:tc>
          <w:tcPr>
            <w:tcW w:w="3033" w:type="dxa"/>
            <w:gridSpan w:val="2"/>
          </w:tcPr>
          <w:p w:rsidR="00B24522" w:rsidRPr="00050DBC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050DBC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3402" w:type="dxa"/>
            <w:gridSpan w:val="3"/>
          </w:tcPr>
          <w:p w:rsidR="00B24522" w:rsidRPr="00050DBC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050DBC">
              <w:rPr>
                <w:rFonts w:ascii="Times New Roman" w:hAnsi="Times New Roman" w:cs="Times New Roman"/>
              </w:rPr>
              <w:t>творческая группа</w:t>
            </w:r>
          </w:p>
          <w:p w:rsidR="00B24522" w:rsidRPr="00050DBC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050DBC">
              <w:rPr>
                <w:rFonts w:ascii="Times New Roman" w:hAnsi="Times New Roman" w:cs="Times New Roman"/>
              </w:rPr>
              <w:t>заместители директора ОО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050DBC">
              <w:rPr>
                <w:rFonts w:ascii="Times New Roman" w:hAnsi="Times New Roman" w:cs="Times New Roman"/>
              </w:rPr>
              <w:t xml:space="preserve">7 мая </w:t>
            </w:r>
          </w:p>
          <w:p w:rsidR="00B24522" w:rsidRPr="00050DBC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050DBC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050DBC">
              <w:rPr>
                <w:rFonts w:ascii="Times New Roman" w:hAnsi="Times New Roman" w:cs="Times New Roman"/>
              </w:rPr>
              <w:t>приобщение горожан к памяти народной, литературным произведениям</w:t>
            </w:r>
            <w:r>
              <w:rPr>
                <w:rFonts w:ascii="Times New Roman" w:hAnsi="Times New Roman" w:cs="Times New Roman"/>
              </w:rPr>
              <w:t xml:space="preserve">, привлечь внимание общественности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Pr="00050DBC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нравственному и патриотическому воспитанию в семье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«Этот день Победы!»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стихов о войне в сквере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«Читающий Якутск».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дни чтения в ОО на уроках, внеурочное время.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ОО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мая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горожан к памяти народной, литературным произведениям</w:t>
            </w:r>
          </w:p>
        </w:tc>
      </w:tr>
      <w:tr w:rsidR="00B24522" w:rsidRPr="007130C5" w:rsidTr="00925649">
        <w:tc>
          <w:tcPr>
            <w:tcW w:w="16161" w:type="dxa"/>
            <w:gridSpan w:val="1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Pr="005B3F51">
              <w:rPr>
                <w:rFonts w:ascii="Times New Roman" w:hAnsi="Times New Roman" w:cs="Times New Roman"/>
                <w:b/>
              </w:rPr>
              <w:t xml:space="preserve"> уровень</w:t>
            </w:r>
            <w:r>
              <w:rPr>
                <w:rFonts w:ascii="Times New Roman" w:hAnsi="Times New Roman" w:cs="Times New Roman"/>
                <w:b/>
              </w:rPr>
              <w:t xml:space="preserve"> ОУ</w:t>
            </w:r>
            <w:r w:rsidRPr="005B3F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3F51">
              <w:rPr>
                <w:rFonts w:ascii="Times New Roman" w:hAnsi="Times New Roman" w:cs="Times New Roman"/>
                <w:b/>
              </w:rPr>
              <w:t>подпроекта</w:t>
            </w:r>
            <w:proofErr w:type="spellEnd"/>
            <w:r w:rsidRPr="005B3F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«Читающий Якутск»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F921A0" w:rsidRDefault="00B24522" w:rsidP="00925649">
            <w:pPr>
              <w:ind w:right="-5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всеобуч-видео лекции словесников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Уровень 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литературы, библиотекари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9B5A7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B5A7D">
              <w:rPr>
                <w:rFonts w:ascii="Times New Roman" w:hAnsi="Times New Roman" w:cs="Times New Roman"/>
                <w:sz w:val="20"/>
                <w:szCs w:val="20"/>
              </w:rPr>
              <w:t>тече</w:t>
            </w:r>
            <w:proofErr w:type="spell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5A7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B5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5A7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B5A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4522" w:rsidRPr="009B5A7D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9B5A7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ортфель разработок педагогов,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опыта, поощрение лучших педагогов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учшие разработки лекций обобщаются на городском уровне.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итоги подводятся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 мае.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всей семьей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 книги)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Уровень 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литературы, библиотекари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тече</w:t>
            </w:r>
            <w:proofErr w:type="spell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лучших семей, пропаганда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чтения в ОО, лучшие семьи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городском литературном празднике.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школьном сайте и ее системное заполнение)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Уровень 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литературы, библиотекари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тече</w:t>
            </w:r>
            <w:proofErr w:type="spell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пропаганда и контроль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чтения на уровне ОО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поэзии в национальном музее к юбилейным датам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литературы, библиотекари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91A82">
              <w:rPr>
                <w:rFonts w:ascii="Times New Roman" w:hAnsi="Times New Roman" w:cs="Times New Roman"/>
                <w:sz w:val="20"/>
                <w:szCs w:val="20"/>
              </w:rPr>
              <w:t>тече</w:t>
            </w:r>
            <w:proofErr w:type="spellEnd"/>
          </w:p>
          <w:p w:rsidR="00B24522" w:rsidRPr="00191A8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A8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191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детей, развитие творческих способностей учащихся, приобщение к классике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 с последующим обсуждением, НПК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литературы, библиотекари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183BB5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  <w:p w:rsidR="00B24522" w:rsidRPr="00183BB5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183BB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книги, развитие творческих способностей детей, приобщение к нравственно-духовным ценностям литературы.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семейных проектов по чтению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Уровень 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литературы, библиотекари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3"/>
          </w:tcPr>
          <w:p w:rsidR="00B24522" w:rsidRPr="00183BB5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183BB5">
              <w:rPr>
                <w:rFonts w:ascii="Times New Roman" w:hAnsi="Times New Roman" w:cs="Times New Roman"/>
                <w:sz w:val="20"/>
                <w:szCs w:val="20"/>
              </w:rPr>
              <w:t>по плану ОО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контроль чтения на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ОО, работа с семьей</w:t>
            </w:r>
          </w:p>
        </w:tc>
      </w:tr>
      <w:tr w:rsidR="00B24522" w:rsidRPr="007130C5" w:rsidTr="00925649">
        <w:tc>
          <w:tcPr>
            <w:tcW w:w="16161" w:type="dxa"/>
            <w:gridSpan w:val="12"/>
          </w:tcPr>
          <w:p w:rsidR="00B24522" w:rsidRPr="00055E22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 w:rsidRPr="00055E22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055E22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055E22">
              <w:rPr>
                <w:rFonts w:ascii="Times New Roman" w:hAnsi="Times New Roman" w:cs="Times New Roman"/>
                <w:b/>
              </w:rPr>
              <w:t xml:space="preserve"> </w:t>
            </w:r>
            <w:r w:rsidRPr="00055E2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55E22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Pr="00055E22">
              <w:rPr>
                <w:rFonts w:ascii="Times New Roman" w:hAnsi="Times New Roman" w:cs="Times New Roman"/>
                <w:b/>
              </w:rPr>
              <w:t>одпроект</w:t>
            </w:r>
            <w:proofErr w:type="spellEnd"/>
            <w:r w:rsidRPr="00055E22">
              <w:rPr>
                <w:rFonts w:ascii="Times New Roman" w:hAnsi="Times New Roman" w:cs="Times New Roman"/>
                <w:b/>
              </w:rPr>
              <w:t xml:space="preserve">  «Родина моя» 100-летию Республики Саха(Якутия)</w:t>
            </w:r>
            <w:r>
              <w:rPr>
                <w:rFonts w:ascii="Times New Roman" w:hAnsi="Times New Roman" w:cs="Times New Roman"/>
                <w:b/>
              </w:rPr>
              <w:t xml:space="preserve"> посвящается</w:t>
            </w:r>
          </w:p>
          <w:p w:rsidR="00B24522" w:rsidRPr="00A302D8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</w:p>
        </w:tc>
      </w:tr>
      <w:tr w:rsidR="00B24522" w:rsidRPr="007130C5" w:rsidTr="00925649">
        <w:tc>
          <w:tcPr>
            <w:tcW w:w="16161" w:type="dxa"/>
            <w:gridSpan w:val="12"/>
          </w:tcPr>
          <w:p w:rsidR="00B24522" w:rsidRPr="00055E22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городской уровень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055" w:type="dxa"/>
            <w:gridSpan w:val="2"/>
          </w:tcPr>
          <w:p w:rsidR="00B24522" w:rsidRPr="00055E22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Историко-литературная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экспедиции:</w:t>
            </w:r>
            <w:r w:rsidRPr="00055E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«Судьбы, связанные с Якутией»,</w:t>
            </w:r>
            <w:r w:rsidRPr="00312AD7">
              <w:rPr>
                <w:rFonts w:ascii="Times New Roman" w:hAnsi="Times New Roman" w:cs="Times New Roman"/>
              </w:rPr>
              <w:t xml:space="preserve"> «Русские путешественники и писатели о Якутии»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уровень ОУ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участвуют все образовательные организации,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В.И.-ЯГНГ,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ОО,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 ОО</w:t>
            </w:r>
          </w:p>
        </w:tc>
        <w:tc>
          <w:tcPr>
            <w:tcW w:w="890" w:type="dxa"/>
            <w:gridSpan w:val="3"/>
          </w:tcPr>
          <w:p w:rsidR="00B24522" w:rsidRPr="00055E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55E22">
              <w:rPr>
                <w:rFonts w:ascii="Times New Roman" w:hAnsi="Times New Roman" w:cs="Times New Roman"/>
                <w:sz w:val="20"/>
                <w:szCs w:val="20"/>
              </w:rPr>
              <w:t xml:space="preserve">тарт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ентябр</w:t>
            </w:r>
            <w:r w:rsidRPr="00055E22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5E22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путевого журнала в ОО по классам, лучшие работы выставляются 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городской НПК-26 апреля 2022г.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виртуальной книге сделать обзор лучших работ-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5" w:type="dxa"/>
            <w:gridSpan w:val="2"/>
          </w:tcPr>
          <w:p w:rsidR="00B24522" w:rsidRPr="00AE2881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 w:rsidRPr="00AE2881">
              <w:rPr>
                <w:rFonts w:ascii="Times New Roman" w:hAnsi="Times New Roman" w:cs="Times New Roman"/>
                <w:b/>
              </w:rPr>
              <w:t>Краеведческие чтения (НПК)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«Мой край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родной-моя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Якутия»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уровень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участвуют все образовательные организаци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школьные, доп.образование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В.И.-ЯГНГ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Коркина М.Е.-СОШ№31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М.А.-С-Г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Хандобина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Т.В.-СОШ№20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ОО,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 ОО</w:t>
            </w:r>
          </w:p>
        </w:tc>
        <w:tc>
          <w:tcPr>
            <w:tcW w:w="890" w:type="dxa"/>
            <w:gridSpan w:val="3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04.22г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с10.00ЯГНГ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проделанной работе,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УО,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лучших педагогов,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обучающихся,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страниц виртуальной книги,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печатное издание-выпуск альманаха.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Якутская женская поэзия в переводах русских поэто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вечер поэтической магии)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уровень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участвуют все образовательные организаци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школьные, доп.образование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В.И.-ЯГНГ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М.А.-С-Г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Н.Н.-СОШ№20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ОО,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 ОО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22г с 14.00-ЯГНГ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лучших педагогов, обучающихся,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страниц виртуальной книги.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 w:rsidRPr="00AE2881">
              <w:rPr>
                <w:rFonts w:ascii="Times New Roman" w:hAnsi="Times New Roman" w:cs="Times New Roman"/>
                <w:b/>
              </w:rPr>
              <w:t>Фестиваль «Родной земли многоголосие»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AE2881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 конкурс «Песни народов Якутии»;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«Танцы народов республики»;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конкурс чтецов;</w:t>
            </w:r>
          </w:p>
          <w:p w:rsidR="00B24522" w:rsidRPr="00AE2881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Большой праздничный гала-концерт.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уровень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участвуют все образовательные организаци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школьные, доп.образование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В.И.-ЯГНГ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Коркина М.Е.-СОШ№31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М.А.-С-Г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Н.Н.-СОШ№20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М.В.-СОШ№33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Хандобина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Т.В.-СОШ№20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Дьяченко Т.А.СОШ№30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ОО,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 ОО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23.05.-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ЯГНГ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Дворец </w:t>
            </w:r>
            <w:r>
              <w:rPr>
                <w:rFonts w:ascii="Times New Roman" w:hAnsi="Times New Roman" w:cs="Times New Roman"/>
              </w:rPr>
              <w:lastRenderedPageBreak/>
              <w:t>Детства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справка о проделанной работе,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УО,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поощрение лучших педагогов,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обучающихся,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страниц виртуальной книги.</w:t>
            </w:r>
          </w:p>
        </w:tc>
      </w:tr>
      <w:tr w:rsidR="00B24522" w:rsidRPr="007130C5" w:rsidTr="00925649">
        <w:tc>
          <w:tcPr>
            <w:tcW w:w="16161" w:type="dxa"/>
            <w:gridSpan w:val="12"/>
          </w:tcPr>
          <w:p w:rsidR="00B24522" w:rsidRPr="005B6707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            </w:t>
            </w:r>
            <w:r w:rsidRPr="005B6707">
              <w:rPr>
                <w:rFonts w:ascii="Times New Roman" w:hAnsi="Times New Roman" w:cs="Times New Roman"/>
                <w:b/>
              </w:rPr>
              <w:t xml:space="preserve"> Уровень</w:t>
            </w:r>
            <w:r>
              <w:rPr>
                <w:rFonts w:ascii="Times New Roman" w:hAnsi="Times New Roman" w:cs="Times New Roman"/>
                <w:b/>
              </w:rPr>
              <w:t xml:space="preserve"> ОУ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 «Город, светящийся спелой брусникой на белом снегу….»</w:t>
            </w:r>
          </w:p>
          <w:p w:rsidR="00B24522" w:rsidRDefault="00B24522" w:rsidP="00B24522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</w:t>
            </w:r>
          </w:p>
          <w:p w:rsidR="00B24522" w:rsidRPr="00BE2A0C" w:rsidRDefault="00B24522" w:rsidP="00B24522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поэтов о Якутии и Якутске</w:t>
            </w:r>
          </w:p>
        </w:tc>
        <w:tc>
          <w:tcPr>
            <w:tcW w:w="3033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Уровень 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Коркина М.Е.-СОШ№31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М.А.-С-Г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Н.Н.-СОШ№20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 ОО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мая 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4072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календаря, лучшие работы будут поощрены на городском уровне.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5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Арт-салон-встреча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людьми творческих профессий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оэтами,переводчиками,художниками,музыкантами,артистами</w:t>
            </w:r>
          </w:p>
        </w:tc>
        <w:tc>
          <w:tcPr>
            <w:tcW w:w="3033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Уровень 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ОО,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 ОО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тече</w:t>
            </w:r>
            <w:proofErr w:type="spell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и воспитательный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процесс в формировании нравственно-духовной личности. Информация ОО. Размещение интересного материала  на страницах виртуальной книги.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«Ретро-путешествие по старому Якутску»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(составление путеводителя)</w:t>
            </w:r>
          </w:p>
        </w:tc>
        <w:tc>
          <w:tcPr>
            <w:tcW w:w="3033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ОУ</w:t>
            </w:r>
          </w:p>
        </w:tc>
        <w:tc>
          <w:tcPr>
            <w:tcW w:w="3402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В.И.-ЯГНГ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Коркина М.Е.-СОШ№31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русского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 ОО</w:t>
            </w:r>
          </w:p>
        </w:tc>
        <w:tc>
          <w:tcPr>
            <w:tcW w:w="890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F1976">
              <w:rPr>
                <w:rFonts w:ascii="Times New Roman" w:hAnsi="Times New Roman" w:cs="Times New Roman"/>
                <w:sz w:val="20"/>
                <w:szCs w:val="20"/>
              </w:rPr>
              <w:t>тече</w:t>
            </w:r>
            <w:proofErr w:type="spell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97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F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4522" w:rsidRPr="009F1976" w:rsidRDefault="00B24522" w:rsidP="00925649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9F197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072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поощрение лучших педагогов,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обучающихся,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страниц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виртуальной книги.</w:t>
            </w:r>
          </w:p>
        </w:tc>
      </w:tr>
      <w:tr w:rsidR="00B24522" w:rsidRPr="007130C5" w:rsidTr="00925649">
        <w:tc>
          <w:tcPr>
            <w:tcW w:w="16161" w:type="dxa"/>
            <w:gridSpan w:val="12"/>
          </w:tcPr>
          <w:p w:rsidR="00B24522" w:rsidRPr="00C85939" w:rsidRDefault="00B24522" w:rsidP="00925649">
            <w:pPr>
              <w:ind w:right="-568"/>
              <w:rPr>
                <w:rFonts w:ascii="Times New Roman" w:hAnsi="Times New Roman" w:cs="Times New Roman"/>
                <w:b/>
              </w:rPr>
            </w:pPr>
            <w:r w:rsidRPr="00C85939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м</w:t>
            </w:r>
            <w:r w:rsidRPr="00C85939">
              <w:rPr>
                <w:rFonts w:ascii="Times New Roman" w:hAnsi="Times New Roman" w:cs="Times New Roman"/>
                <w:b/>
              </w:rPr>
              <w:t xml:space="preserve">ероприятия для педагогов </w:t>
            </w:r>
            <w:r>
              <w:rPr>
                <w:rFonts w:ascii="Times New Roman" w:hAnsi="Times New Roman" w:cs="Times New Roman"/>
                <w:b/>
              </w:rPr>
              <w:t>по всему проекту «Литература и жизнь»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1.Открытые уроки по литературе,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 классы, мастерские на темы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нравственности, духовности,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патриотизма.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2.Онлай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открытые уроки творческих педагогов-словесников </w:t>
            </w:r>
          </w:p>
        </w:tc>
        <w:tc>
          <w:tcPr>
            <w:tcW w:w="5301" w:type="dxa"/>
            <w:gridSpan w:val="4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отдельному плану в течение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 (все ОО)</w:t>
            </w:r>
          </w:p>
        </w:tc>
        <w:tc>
          <w:tcPr>
            <w:tcW w:w="6096" w:type="dxa"/>
            <w:gridSpan w:val="5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подать до 10 сентября 2021г.</w:t>
            </w:r>
          </w:p>
          <w:p w:rsidR="00B24522" w:rsidRPr="00ED18AA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адрес:</w:t>
            </w:r>
          </w:p>
          <w:p w:rsidR="00B24522" w:rsidRDefault="00F912F8" w:rsidP="00925649">
            <w:pPr>
              <w:ind w:right="-568"/>
            </w:pPr>
            <w:hyperlink r:id="rId5" w:history="1">
              <w:r w:rsidR="00B24522"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nms</w:t>
              </w:r>
              <w:r w:rsidR="00B24522" w:rsidRPr="00297C61">
                <w:rPr>
                  <w:rStyle w:val="a5"/>
                  <w:rFonts w:ascii="Times New Roman" w:hAnsi="Times New Roman" w:cs="Times New Roman"/>
                </w:rPr>
                <w:t>_</w:t>
              </w:r>
              <w:r w:rsidR="00B24522"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ykt</w:t>
              </w:r>
              <w:r w:rsidR="00B24522" w:rsidRPr="00297C61">
                <w:rPr>
                  <w:rStyle w:val="a5"/>
                  <w:rFonts w:ascii="Times New Roman" w:hAnsi="Times New Roman" w:cs="Times New Roman"/>
                </w:rPr>
                <w:t>@</w:t>
              </w:r>
              <w:r w:rsidR="00B24522"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B24522" w:rsidRPr="00297C61">
                <w:rPr>
                  <w:rStyle w:val="a5"/>
                  <w:rFonts w:ascii="Times New Roman" w:hAnsi="Times New Roman" w:cs="Times New Roman"/>
                </w:rPr>
                <w:t>.</w:t>
              </w:r>
              <w:r w:rsidR="00B24522"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24522" w:rsidRDefault="00B24522" w:rsidP="00925649">
            <w:pPr>
              <w:ind w:right="-568"/>
            </w:pPr>
          </w:p>
          <w:p w:rsidR="00B24522" w:rsidRPr="00ED18AA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24522" w:rsidRPr="007130C5" w:rsidTr="00925649">
        <w:tc>
          <w:tcPr>
            <w:tcW w:w="709" w:type="dxa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методического сборника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«Нравственно-духовное направление на уроках литературы»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(разработки   педагогов-словесников,</w:t>
            </w:r>
            <w:proofErr w:type="gramEnd"/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педагогов- библиотекарей)</w:t>
            </w:r>
          </w:p>
        </w:tc>
        <w:tc>
          <w:tcPr>
            <w:tcW w:w="3033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материалы сдать до 25.09.2021г.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0574BA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nms</w:t>
              </w:r>
              <w:r w:rsidRPr="00297C61">
                <w:rPr>
                  <w:rStyle w:val="a5"/>
                  <w:rFonts w:ascii="Times New Roman" w:hAnsi="Times New Roman" w:cs="Times New Roman"/>
                </w:rPr>
                <w:t>_</w:t>
              </w:r>
              <w:r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ykt</w:t>
              </w:r>
              <w:r w:rsidRPr="00297C61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97C6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6096" w:type="dxa"/>
            <w:gridSpan w:val="5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сборника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ктябрь 2021г.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методических брошюр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«Уроки нравственности»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(лучшие разработки уроков, мастерских, мастер-классов)</w:t>
            </w:r>
          </w:p>
        </w:tc>
        <w:tc>
          <w:tcPr>
            <w:tcW w:w="3033" w:type="dxa"/>
            <w:gridSpan w:val="2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сдать до 10.05.2022г.</w:t>
            </w:r>
          </w:p>
        </w:tc>
        <w:tc>
          <w:tcPr>
            <w:tcW w:w="2268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0574BA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nms</w:t>
              </w:r>
              <w:r w:rsidRPr="00297C61">
                <w:rPr>
                  <w:rStyle w:val="a5"/>
                  <w:rFonts w:ascii="Times New Roman" w:hAnsi="Times New Roman" w:cs="Times New Roman"/>
                </w:rPr>
                <w:t>_</w:t>
              </w:r>
              <w:r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ykt</w:t>
              </w:r>
              <w:r w:rsidRPr="00297C61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97C6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6096" w:type="dxa"/>
            <w:gridSpan w:val="5"/>
          </w:tcPr>
          <w:p w:rsidR="00B24522" w:rsidRPr="007130C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сборник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июнь 2022г.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альманаха </w:t>
            </w:r>
          </w:p>
          <w:p w:rsidR="00B24522" w:rsidRPr="00180B35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«Литература и жизнь»,</w:t>
            </w:r>
            <w:r w:rsidRPr="00180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часть</w:t>
            </w:r>
            <w:r w:rsidRPr="00180B35"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</w:tc>
        <w:tc>
          <w:tcPr>
            <w:tcW w:w="5301" w:type="dxa"/>
            <w:gridSpan w:val="4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Подборка материалов в течение 2020-21,2021-2022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С.Д., Григорьев Е.И.,</w:t>
            </w:r>
            <w:proofErr w:type="gram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6096" w:type="dxa"/>
            <w:gridSpan w:val="5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альманаха - декабрь 2022год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5" w:type="dxa"/>
            <w:gridSpan w:val="2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Форум- смотр всех  предметных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объдинений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столичного образования, посвященный 100-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5301" w:type="dxa"/>
            <w:gridSpan w:val="4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2022года</w:t>
            </w:r>
          </w:p>
        </w:tc>
        <w:tc>
          <w:tcPr>
            <w:tcW w:w="6096" w:type="dxa"/>
            <w:gridSpan w:val="5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электронных бюллетеней, обобщение опыта работы городских МО.</w:t>
            </w:r>
          </w:p>
        </w:tc>
      </w:tr>
      <w:tr w:rsidR="00B24522" w:rsidRPr="007130C5" w:rsidTr="00925649">
        <w:tc>
          <w:tcPr>
            <w:tcW w:w="16161" w:type="dxa"/>
            <w:gridSpan w:val="12"/>
          </w:tcPr>
          <w:p w:rsidR="00B24522" w:rsidRPr="003D2E9F" w:rsidRDefault="00B24522" w:rsidP="00925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="00B67F80" w:rsidRPr="00B67F80">
              <w:rPr>
                <w:rFonts w:ascii="Times New Roman" w:hAnsi="Times New Roman" w:cs="Times New Roman"/>
                <w:b/>
                <w:lang w:val="en-US"/>
              </w:rPr>
              <w:t>IY</w:t>
            </w:r>
            <w:r w:rsidR="00B67F80" w:rsidRPr="00B67F8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План  работы клуба педагога-</w:t>
            </w:r>
            <w:r w:rsidRPr="003D2E9F">
              <w:rPr>
                <w:rFonts w:ascii="Times New Roman" w:hAnsi="Times New Roman" w:cs="Times New Roman"/>
                <w:b/>
              </w:rPr>
              <w:t xml:space="preserve"> словесника Якутска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2" w:type="dxa"/>
            <w:gridSpan w:val="11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(стаж работы до 10 лет)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 w:rsidRPr="000574BA">
              <w:rPr>
                <w:rFonts w:ascii="Times New Roman" w:hAnsi="Times New Roman" w:cs="Times New Roman"/>
                <w:b/>
              </w:rPr>
              <w:t xml:space="preserve">Клуб </w:t>
            </w:r>
            <w:r>
              <w:rPr>
                <w:rFonts w:ascii="Times New Roman" w:hAnsi="Times New Roman" w:cs="Times New Roman"/>
                <w:b/>
              </w:rPr>
              <w:t xml:space="preserve">педагога- </w:t>
            </w:r>
            <w:r w:rsidRPr="000574BA">
              <w:rPr>
                <w:rFonts w:ascii="Times New Roman" w:hAnsi="Times New Roman" w:cs="Times New Roman"/>
                <w:b/>
              </w:rPr>
              <w:t>словесника Якутска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</w:tcBorders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</w:rPr>
              <w:t>первое занятие 28.09.2021г</w:t>
            </w:r>
            <w:r>
              <w:rPr>
                <w:rFonts w:ascii="Times New Roman" w:hAnsi="Times New Roman" w:cs="Times New Roman"/>
              </w:rPr>
              <w:t>.,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остальные занятия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будут проводиться 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последний вторник месяца</w:t>
            </w:r>
          </w:p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10.00</w:t>
            </w:r>
          </w:p>
        </w:tc>
        <w:tc>
          <w:tcPr>
            <w:tcW w:w="3495" w:type="dxa"/>
            <w:gridSpan w:val="3"/>
            <w:tcBorders>
              <w:left w:val="single" w:sz="4" w:space="0" w:color="auto"/>
            </w:tcBorders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базе СОШ №29-руководитель-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Митюкова Н.Э.</w:t>
            </w:r>
          </w:p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М.Н</w:t>
            </w:r>
          </w:p>
        </w:tc>
        <w:tc>
          <w:tcPr>
            <w:tcW w:w="4395" w:type="dxa"/>
            <w:gridSpan w:val="3"/>
          </w:tcPr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заявки заместителям директора  подать </w:t>
            </w:r>
          </w:p>
          <w:p w:rsidR="00B24522" w:rsidRDefault="00B24522" w:rsidP="0092564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2021г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 адрес:</w:t>
            </w:r>
          </w:p>
          <w:p w:rsidR="00B24522" w:rsidRDefault="00F912F8" w:rsidP="00925649">
            <w:pPr>
              <w:rPr>
                <w:rFonts w:ascii="Times New Roman" w:hAnsi="Times New Roman" w:cs="Times New Roman"/>
              </w:rPr>
            </w:pPr>
            <w:hyperlink r:id="rId8" w:history="1">
              <w:r w:rsidR="00B24522"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nms</w:t>
              </w:r>
              <w:r w:rsidR="00B24522" w:rsidRPr="00297C61">
                <w:rPr>
                  <w:rStyle w:val="a5"/>
                  <w:rFonts w:ascii="Times New Roman" w:hAnsi="Times New Roman" w:cs="Times New Roman"/>
                </w:rPr>
                <w:t>_</w:t>
              </w:r>
              <w:r w:rsidR="00B24522"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ykt</w:t>
              </w:r>
              <w:r w:rsidR="00B24522" w:rsidRPr="00297C61">
                <w:rPr>
                  <w:rStyle w:val="a5"/>
                  <w:rFonts w:ascii="Times New Roman" w:hAnsi="Times New Roman" w:cs="Times New Roman"/>
                </w:rPr>
                <w:t>@</w:t>
              </w:r>
              <w:r w:rsidR="00B24522"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B24522" w:rsidRPr="00297C61">
                <w:rPr>
                  <w:rStyle w:val="a5"/>
                  <w:rFonts w:ascii="Times New Roman" w:hAnsi="Times New Roman" w:cs="Times New Roman"/>
                </w:rPr>
                <w:t>.</w:t>
              </w:r>
              <w:r w:rsidR="00B24522" w:rsidRPr="00297C6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B24522" w:rsidRPr="007130C5" w:rsidTr="00925649">
        <w:tc>
          <w:tcPr>
            <w:tcW w:w="709" w:type="dxa"/>
          </w:tcPr>
          <w:p w:rsidR="00B24522" w:rsidRPr="0008443E" w:rsidRDefault="00B24522" w:rsidP="00925649">
            <w:pPr>
              <w:rPr>
                <w:rFonts w:ascii="Times New Roman" w:hAnsi="Times New Roman" w:cs="Times New Roman"/>
                <w:b/>
              </w:rPr>
            </w:pPr>
            <w:r w:rsidRPr="0008443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08443E">
              <w:rPr>
                <w:rFonts w:ascii="Times New Roman" w:hAnsi="Times New Roman" w:cs="Times New Roman"/>
                <w:b/>
              </w:rPr>
              <w:t>зан</w:t>
            </w:r>
            <w:proofErr w:type="spellEnd"/>
            <w:r w:rsidRPr="000844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2" w:type="dxa"/>
            <w:gridSpan w:val="3"/>
          </w:tcPr>
          <w:p w:rsidR="00B24522" w:rsidRPr="0008443E" w:rsidRDefault="00B24522" w:rsidP="00925649">
            <w:pPr>
              <w:rPr>
                <w:rFonts w:ascii="Times New Roman" w:hAnsi="Times New Roman" w:cs="Times New Roman"/>
                <w:b/>
              </w:rPr>
            </w:pPr>
            <w:r w:rsidRPr="0008443E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08443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450" w:type="dxa"/>
            <w:gridSpan w:val="2"/>
          </w:tcPr>
          <w:p w:rsidR="00B24522" w:rsidRPr="0008443E" w:rsidRDefault="00B24522" w:rsidP="00925649">
            <w:pPr>
              <w:rPr>
                <w:rFonts w:ascii="Times New Roman" w:hAnsi="Times New Roman" w:cs="Times New Roman"/>
                <w:b/>
              </w:rPr>
            </w:pPr>
            <w:r w:rsidRPr="0008443E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3495" w:type="dxa"/>
            <w:gridSpan w:val="3"/>
          </w:tcPr>
          <w:p w:rsidR="00B24522" w:rsidRPr="0008443E" w:rsidRDefault="00B24522" w:rsidP="00925649">
            <w:pPr>
              <w:rPr>
                <w:rFonts w:ascii="Times New Roman" w:hAnsi="Times New Roman" w:cs="Times New Roman"/>
                <w:b/>
              </w:rPr>
            </w:pPr>
            <w:r w:rsidRPr="0008443E">
              <w:rPr>
                <w:rFonts w:ascii="Times New Roman" w:hAnsi="Times New Roman" w:cs="Times New Roman"/>
                <w:b/>
              </w:rPr>
              <w:t>Ответственные от УО</w:t>
            </w:r>
          </w:p>
        </w:tc>
        <w:tc>
          <w:tcPr>
            <w:tcW w:w="4395" w:type="dxa"/>
            <w:gridSpan w:val="3"/>
          </w:tcPr>
          <w:p w:rsidR="00B24522" w:rsidRPr="0008443E" w:rsidRDefault="00B24522" w:rsidP="00925649">
            <w:pPr>
              <w:rPr>
                <w:rFonts w:ascii="Times New Roman" w:hAnsi="Times New Roman" w:cs="Times New Roman"/>
                <w:b/>
              </w:rPr>
            </w:pPr>
            <w:r w:rsidRPr="0008443E">
              <w:rPr>
                <w:rFonts w:ascii="Times New Roman" w:hAnsi="Times New Roman" w:cs="Times New Roman"/>
                <w:b/>
              </w:rPr>
              <w:t>Ответственные от ОУ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интересно начать учебный год?</w:t>
            </w:r>
          </w:p>
        </w:tc>
        <w:tc>
          <w:tcPr>
            <w:tcW w:w="3450" w:type="dxa"/>
            <w:gridSpan w:val="2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Мозговой штурм. Какой он современный </w:t>
            </w:r>
            <w:proofErr w:type="spellStart"/>
            <w:r>
              <w:rPr>
                <w:rFonts w:ascii="Times New Roman" w:hAnsi="Times New Roman" w:cs="Times New Roman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нкетирование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Митюкова Н.Э. </w:t>
            </w:r>
            <w:proofErr w:type="spellStart"/>
            <w:r>
              <w:rPr>
                <w:rFonts w:ascii="Times New Roman" w:hAnsi="Times New Roman" w:cs="Times New Roman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43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2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никогда не поздно, особенно у Мастеров</w:t>
            </w:r>
          </w:p>
        </w:tc>
        <w:tc>
          <w:tcPr>
            <w:tcW w:w="3450" w:type="dxa"/>
            <w:gridSpan w:val="2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Диалоги по проблемам  преподавания уроков  </w:t>
            </w:r>
            <w:r>
              <w:rPr>
                <w:rFonts w:ascii="Times New Roman" w:hAnsi="Times New Roman" w:cs="Times New Roman"/>
              </w:rPr>
              <w:lastRenderedPageBreak/>
              <w:t>литературы.  Уроки нравственности, какие они?</w:t>
            </w:r>
          </w:p>
        </w:tc>
        <w:tc>
          <w:tcPr>
            <w:tcW w:w="34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Митюкова </w:t>
            </w:r>
            <w:proofErr w:type="spellStart"/>
            <w:r>
              <w:rPr>
                <w:rFonts w:ascii="Times New Roman" w:hAnsi="Times New Roman" w:cs="Times New Roman"/>
              </w:rPr>
              <w:t>Н.Э.,Костнина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Н.С.,Сюндюкова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43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12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хорошо забытое старое</w:t>
            </w:r>
          </w:p>
        </w:tc>
        <w:tc>
          <w:tcPr>
            <w:tcW w:w="3450" w:type="dxa"/>
            <w:gridSpan w:val="2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34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Загудаева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43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2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калейдоскоп</w:t>
            </w:r>
          </w:p>
        </w:tc>
        <w:tc>
          <w:tcPr>
            <w:tcW w:w="3450" w:type="dxa"/>
            <w:gridSpan w:val="2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стол, ярмарка идей</w:t>
            </w:r>
          </w:p>
        </w:tc>
        <w:tc>
          <w:tcPr>
            <w:tcW w:w="34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 МОБУСОШ№29</w:t>
            </w:r>
          </w:p>
        </w:tc>
        <w:tc>
          <w:tcPr>
            <w:tcW w:w="43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2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подходы к изучению классики</w:t>
            </w:r>
          </w:p>
        </w:tc>
        <w:tc>
          <w:tcPr>
            <w:tcW w:w="3450" w:type="dxa"/>
            <w:gridSpan w:val="2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34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Н.И.</w:t>
            </w:r>
          </w:p>
        </w:tc>
        <w:tc>
          <w:tcPr>
            <w:tcW w:w="43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2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Нестандартное в стандартном</w:t>
            </w:r>
          </w:p>
        </w:tc>
        <w:tc>
          <w:tcPr>
            <w:tcW w:w="3450" w:type="dxa"/>
            <w:gridSpan w:val="2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4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Митюкова Н.Э. </w:t>
            </w:r>
            <w:proofErr w:type="spellStart"/>
            <w:r>
              <w:rPr>
                <w:rFonts w:ascii="Times New Roman" w:hAnsi="Times New Roman" w:cs="Times New Roman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43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2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 в современной школе</w:t>
            </w:r>
          </w:p>
        </w:tc>
        <w:tc>
          <w:tcPr>
            <w:tcW w:w="3450" w:type="dxa"/>
            <w:gridSpan w:val="2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34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В.И.</w:t>
            </w:r>
          </w:p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М.Н.</w:t>
            </w:r>
          </w:p>
        </w:tc>
        <w:tc>
          <w:tcPr>
            <w:tcW w:w="43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2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внеклассного чтения: разнообразие форм и методов</w:t>
            </w:r>
          </w:p>
        </w:tc>
        <w:tc>
          <w:tcPr>
            <w:tcW w:w="3450" w:type="dxa"/>
            <w:gridSpan w:val="2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34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 МОБУСОШ№29</w:t>
            </w:r>
          </w:p>
        </w:tc>
        <w:tc>
          <w:tcPr>
            <w:tcW w:w="43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B24522" w:rsidRPr="007130C5" w:rsidTr="00925649">
        <w:tc>
          <w:tcPr>
            <w:tcW w:w="709" w:type="dxa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2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и стали мы на год взрослей…</w:t>
            </w:r>
          </w:p>
        </w:tc>
        <w:tc>
          <w:tcPr>
            <w:tcW w:w="3450" w:type="dxa"/>
            <w:gridSpan w:val="2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посиделки, вручение сертификатов участникам работы годового клуба. </w:t>
            </w:r>
          </w:p>
        </w:tc>
        <w:tc>
          <w:tcPr>
            <w:tcW w:w="34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Митюкова Н.Э.</w:t>
            </w:r>
          </w:p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М.Н.</w:t>
            </w:r>
          </w:p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4395" w:type="dxa"/>
            <w:gridSpan w:val="3"/>
          </w:tcPr>
          <w:p w:rsidR="00B24522" w:rsidRDefault="00B24522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925649" w:rsidRPr="007130C5" w:rsidTr="00925649">
        <w:tc>
          <w:tcPr>
            <w:tcW w:w="16161" w:type="dxa"/>
            <w:gridSpan w:val="12"/>
          </w:tcPr>
          <w:p w:rsidR="00925649" w:rsidRPr="00AD40B1" w:rsidRDefault="00925649" w:rsidP="00925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0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D40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D40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D40B1">
              <w:rPr>
                <w:rFonts w:ascii="Times New Roman" w:hAnsi="Times New Roman" w:cs="Times New Roman"/>
                <w:b/>
                <w:sz w:val="28"/>
                <w:szCs w:val="28"/>
              </w:rPr>
              <w:t>Указ Президента РФ от 24.08.2016г №424 «О праздновании 200-летия со дня рождения  Ф.М.Достоевского</w:t>
            </w:r>
          </w:p>
        </w:tc>
      </w:tr>
      <w:tr w:rsidR="00925649" w:rsidRPr="007130C5" w:rsidTr="00925649">
        <w:tc>
          <w:tcPr>
            <w:tcW w:w="16161" w:type="dxa"/>
            <w:gridSpan w:val="12"/>
          </w:tcPr>
          <w:p w:rsidR="00AD40B1" w:rsidRDefault="00925649" w:rsidP="00925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="00AD40B1">
              <w:rPr>
                <w:rFonts w:ascii="Times New Roman" w:hAnsi="Times New Roman" w:cs="Times New Roman"/>
              </w:rPr>
              <w:t xml:space="preserve"> </w:t>
            </w:r>
            <w:r w:rsidR="00AD40B1" w:rsidRPr="00B67F80">
              <w:rPr>
                <w:rFonts w:ascii="Times New Roman" w:hAnsi="Times New Roman" w:cs="Times New Roman"/>
                <w:b/>
              </w:rPr>
              <w:t xml:space="preserve"> </w:t>
            </w:r>
            <w:r w:rsidR="00B67F80" w:rsidRPr="002E7A25">
              <w:rPr>
                <w:rFonts w:ascii="Times New Roman" w:hAnsi="Times New Roman" w:cs="Times New Roman"/>
                <w:b/>
              </w:rPr>
              <w:t xml:space="preserve">      </w:t>
            </w:r>
            <w:r w:rsidR="00B67F80">
              <w:rPr>
                <w:rFonts w:ascii="Times New Roman" w:hAnsi="Times New Roman" w:cs="Times New Roman"/>
                <w:b/>
                <w:lang w:val="en-US"/>
              </w:rPr>
              <w:t>Y-</w:t>
            </w:r>
            <w:r w:rsidR="00B67F80">
              <w:rPr>
                <w:rFonts w:ascii="Times New Roman" w:hAnsi="Times New Roman" w:cs="Times New Roman"/>
                <w:b/>
              </w:rPr>
              <w:t xml:space="preserve"> </w:t>
            </w:r>
            <w:r w:rsidRPr="00925649">
              <w:rPr>
                <w:rFonts w:ascii="Times New Roman" w:hAnsi="Times New Roman" w:cs="Times New Roman"/>
                <w:b/>
              </w:rPr>
              <w:t xml:space="preserve">Подготовка  к </w:t>
            </w:r>
            <w:r w:rsidR="00AD40B1">
              <w:rPr>
                <w:rFonts w:ascii="Times New Roman" w:hAnsi="Times New Roman" w:cs="Times New Roman"/>
                <w:b/>
              </w:rPr>
              <w:t>празднованию</w:t>
            </w:r>
          </w:p>
          <w:p w:rsidR="00925649" w:rsidRDefault="00AD40B1" w:rsidP="00925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(дорожная карта на  2022-23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будет дана в ОУ в январе  2022года)</w:t>
            </w:r>
          </w:p>
          <w:p w:rsidR="00002986" w:rsidRPr="00925649" w:rsidRDefault="00002986" w:rsidP="00925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Все мероприятия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подпроекта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«Литературный фестиваль «Будь человеком!»</w:t>
            </w:r>
          </w:p>
        </w:tc>
      </w:tr>
      <w:tr w:rsidR="00AD40B1" w:rsidRPr="007130C5" w:rsidTr="00C25EB5">
        <w:tc>
          <w:tcPr>
            <w:tcW w:w="16161" w:type="dxa"/>
            <w:gridSpan w:val="12"/>
          </w:tcPr>
          <w:p w:rsidR="00AD40B1" w:rsidRPr="002F2E1B" w:rsidRDefault="00AD40B1" w:rsidP="00AD40B1">
            <w:pPr>
              <w:pStyle w:val="a4"/>
              <w:ind w:left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2E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 подготовки к литературному   фестивалю, посвященному 200-летию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со дня рождения </w:t>
            </w:r>
            <w:r w:rsidRPr="002F2E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В.М.Достоевского, который пройдет  в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системе  Управления образования</w:t>
            </w:r>
            <w:r w:rsidRPr="002F2E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в ноябре  2022 года</w:t>
            </w:r>
            <w:r w:rsidR="0000298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(2022-23 </w:t>
            </w:r>
            <w:proofErr w:type="spellStart"/>
            <w:r w:rsidR="0000298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</w:t>
            </w:r>
            <w:proofErr w:type="gramStart"/>
            <w:r w:rsidR="0000298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.г</w:t>
            </w:r>
            <w:proofErr w:type="gramEnd"/>
            <w:r w:rsidR="0000298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од</w:t>
            </w:r>
            <w:proofErr w:type="spellEnd"/>
            <w:r w:rsidRPr="002F2E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00298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) </w:t>
            </w:r>
            <w:r w:rsidRPr="002F2E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предлагается следующая</w:t>
            </w:r>
            <w:r w:rsidR="0000298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предварительная </w:t>
            </w:r>
            <w:r w:rsidRPr="002F2E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в образовательных  организациях</w:t>
            </w:r>
            <w:r w:rsidRPr="002F2E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AD40B1" w:rsidRDefault="00AD40B1" w:rsidP="00925649">
            <w:pPr>
              <w:rPr>
                <w:rFonts w:ascii="Times New Roman" w:hAnsi="Times New Roman" w:cs="Times New Roman"/>
              </w:rPr>
            </w:pPr>
          </w:p>
        </w:tc>
      </w:tr>
      <w:tr w:rsidR="00925649" w:rsidRPr="007130C5" w:rsidTr="00925649">
        <w:tc>
          <w:tcPr>
            <w:tcW w:w="709" w:type="dxa"/>
          </w:tcPr>
          <w:p w:rsidR="00925649" w:rsidRDefault="00B37348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112" w:type="dxa"/>
            <w:gridSpan w:val="3"/>
          </w:tcPr>
          <w:p w:rsidR="00B37348" w:rsidRDefault="00B37348" w:rsidP="00B3734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F2E1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Громкие чтения</w:t>
            </w:r>
            <w:r w:rsidRPr="002F2E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0F3F8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«Душа исцеляется вместе с детьми»»</w:t>
            </w:r>
            <w:r w:rsidRPr="002F2E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с комментариями и обсуждением рассказов, глав и отрывков из повестей и романов</w:t>
            </w:r>
          </w:p>
          <w:p w:rsidR="00B37348" w:rsidRPr="002F2E1B" w:rsidRDefault="00B37348" w:rsidP="00B3734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2E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Ф. М. Достоевского.</w:t>
            </w:r>
          </w:p>
          <w:p w:rsidR="00925649" w:rsidRDefault="00925649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</w:tcPr>
          <w:p w:rsidR="00925649" w:rsidRDefault="00925649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3"/>
          </w:tcPr>
          <w:p w:rsidR="00925649" w:rsidRDefault="00925649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:rsidR="00C25EB5" w:rsidRPr="00C25EB5" w:rsidRDefault="00C25EB5" w:rsidP="00C25EB5">
            <w:pPr>
              <w:rPr>
                <w:rFonts w:ascii="Times New Roman" w:hAnsi="Times New Roman" w:cs="Times New Roman"/>
                <w:b/>
              </w:rPr>
            </w:pPr>
            <w:r w:rsidRPr="00C25EB5">
              <w:rPr>
                <w:rFonts w:ascii="Times New Roman" w:hAnsi="Times New Roman" w:cs="Times New Roman"/>
                <w:b/>
              </w:rPr>
              <w:t>Ответственные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C25EB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5649" w:rsidRDefault="00C25EB5" w:rsidP="00C25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 руководители МО, заместители директора ОУ</w:t>
            </w:r>
          </w:p>
        </w:tc>
      </w:tr>
      <w:tr w:rsidR="00B37348" w:rsidRPr="007130C5" w:rsidTr="00C25EB5">
        <w:tc>
          <w:tcPr>
            <w:tcW w:w="16161" w:type="dxa"/>
            <w:gridSpan w:val="12"/>
          </w:tcPr>
          <w:p w:rsidR="00B37348" w:rsidRPr="00D01FA8" w:rsidRDefault="00B37348" w:rsidP="00B3734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2E1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Цель мероприятий</w:t>
            </w: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– через осмысление творческого наследия Ф. М. Достоевского, в чьих произведениях затрагиваются проблемы трудного детства, взросления человека, добра, зла, милосердия, сострадания, приобщить подрастающее поколение к духовным ценностям, поставить вопросы нравственного ориентира в жизни. Необходимо помнить, что воплощение лучших душевных качеств человека – «ангельской» чистоты, нев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инности, </w:t>
            </w: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доброты, открытости – писатель видел именно в ребёнке</w:t>
            </w:r>
          </w:p>
          <w:p w:rsidR="00B37348" w:rsidRDefault="00B37348" w:rsidP="00925649">
            <w:pPr>
              <w:rPr>
                <w:rFonts w:ascii="Times New Roman" w:hAnsi="Times New Roman" w:cs="Times New Roman"/>
              </w:rPr>
            </w:pPr>
          </w:p>
        </w:tc>
      </w:tr>
      <w:tr w:rsidR="000F3F85" w:rsidRPr="007130C5" w:rsidTr="00C25EB5">
        <w:tc>
          <w:tcPr>
            <w:tcW w:w="709" w:type="dxa"/>
          </w:tcPr>
          <w:p w:rsidR="000F3F85" w:rsidRDefault="000F3F85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2" w:type="dxa"/>
            <w:gridSpan w:val="11"/>
          </w:tcPr>
          <w:p w:rsidR="000F3F85" w:rsidRPr="000F3F85" w:rsidRDefault="000F3F85" w:rsidP="00B67F80">
            <w:pPr>
              <w:pStyle w:val="a4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3F8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Возраст: 10-14 лет</w:t>
            </w:r>
          </w:p>
          <w:p w:rsidR="000F3F85" w:rsidRPr="002F2E1B" w:rsidRDefault="000F3F85" w:rsidP="000F3F85">
            <w:pPr>
              <w:pStyle w:val="a4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2F2E1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Рекомендуем (на выбор): </w:t>
            </w:r>
          </w:p>
          <w:p w:rsidR="00B67F80" w:rsidRPr="00B67F80" w:rsidRDefault="000F3F85" w:rsidP="00B67F8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7F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Фёдор Достоевский. </w:t>
            </w:r>
            <w:proofErr w:type="spellStart"/>
            <w:r w:rsidRPr="00B67F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Неточка</w:t>
            </w:r>
            <w:proofErr w:type="spellEnd"/>
            <w:r w:rsidRPr="00B67F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и Катя (из романа «</w:t>
            </w:r>
            <w:proofErr w:type="spellStart"/>
            <w:r w:rsidRPr="00B67F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Неточка</w:t>
            </w:r>
            <w:proofErr w:type="spellEnd"/>
            <w:r w:rsidRPr="00B67F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67F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Незванова</w:t>
            </w:r>
            <w:proofErr w:type="spellEnd"/>
            <w:r w:rsidRPr="00B67F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»); </w:t>
            </w:r>
          </w:p>
          <w:p w:rsidR="000F3F85" w:rsidRPr="00D01FA8" w:rsidRDefault="000F3F85" w:rsidP="00B67F8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Фёдор Достоевский. Мальчик у Христа на ёлке (рассказ) (из «Дневника писателя»); </w:t>
            </w:r>
          </w:p>
          <w:p w:rsidR="000F3F85" w:rsidRPr="00D01FA8" w:rsidRDefault="000F3F85" w:rsidP="00B67F8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Фёдор Достоевский. Мужик Марей (рассказ) (из «Дневника писателя»);</w:t>
            </w:r>
          </w:p>
          <w:p w:rsidR="000F3F85" w:rsidRPr="00D01FA8" w:rsidRDefault="000F3F85" w:rsidP="00B67F8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Фёдор Достоевский. В барском пансионе (из романа «Подросток»); • Фёдор Достоевский. </w:t>
            </w:r>
            <w:proofErr w:type="spellStart"/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Илюшечка</w:t>
            </w:r>
            <w:proofErr w:type="spellEnd"/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(из романа «Братья Карамазовы»); </w:t>
            </w:r>
          </w:p>
          <w:p w:rsidR="000F3F85" w:rsidRPr="00D01FA8" w:rsidRDefault="000F3F85" w:rsidP="00B67F8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Фёдор Достоевский. В семействе штабс-капитана Снегирева (из романа «Братья Карамазовы»);</w:t>
            </w:r>
          </w:p>
          <w:p w:rsidR="000F3F85" w:rsidRPr="00D01FA8" w:rsidRDefault="000F3F85" w:rsidP="00B67F8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Фёдор Достоевский. Коля </w:t>
            </w:r>
            <w:proofErr w:type="spellStart"/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Красоткин</w:t>
            </w:r>
            <w:proofErr w:type="spellEnd"/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(из романа «Братья Карамазовы»); </w:t>
            </w:r>
          </w:p>
          <w:p w:rsidR="000F3F85" w:rsidRPr="00D01FA8" w:rsidRDefault="000F3F85" w:rsidP="00B67F8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Фёдор Достоевский. Жучка (из романа «Братья Карамазовы»); • Фёдор Достоевский. У Илюшиной постельки (из романа «Братья Карамазовы»);</w:t>
            </w:r>
          </w:p>
          <w:p w:rsidR="000F3F85" w:rsidRPr="00D01FA8" w:rsidRDefault="000F3F85" w:rsidP="00B67F8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Фёдор Достоевский. Доктор (из романа «Братья Карамазовы»);</w:t>
            </w:r>
          </w:p>
          <w:p w:rsidR="000F3F85" w:rsidRPr="00D01FA8" w:rsidRDefault="000F3F85" w:rsidP="00B67F8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1F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Фёдор Достоевский. Проводы (из романа «Братья Карамазовы»). </w:t>
            </w:r>
          </w:p>
          <w:p w:rsidR="000F3F85" w:rsidRPr="00D01FA8" w:rsidRDefault="000F3F85" w:rsidP="000F3F8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F3F85" w:rsidRDefault="000F3F85" w:rsidP="00925649">
            <w:pPr>
              <w:rPr>
                <w:rFonts w:ascii="Times New Roman" w:hAnsi="Times New Roman" w:cs="Times New Roman"/>
              </w:rPr>
            </w:pPr>
          </w:p>
        </w:tc>
      </w:tr>
      <w:tr w:rsidR="00925649" w:rsidRPr="007130C5" w:rsidTr="000F3F85">
        <w:tc>
          <w:tcPr>
            <w:tcW w:w="709" w:type="dxa"/>
          </w:tcPr>
          <w:p w:rsidR="00925649" w:rsidRDefault="000F3F85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0" w:type="dxa"/>
          </w:tcPr>
          <w:p w:rsidR="000F3F85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A1A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Дискуссии по произведениям Ф.М.Достоевского «Самый трудный в мире классик»</w:t>
            </w:r>
          </w:p>
          <w:p w:rsidR="00925649" w:rsidRDefault="00925649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gridSpan w:val="4"/>
          </w:tcPr>
          <w:p w:rsidR="00925649" w:rsidRDefault="00925649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3"/>
          </w:tcPr>
          <w:p w:rsidR="00925649" w:rsidRDefault="00925649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:rsidR="00C25EB5" w:rsidRPr="00C25EB5" w:rsidRDefault="002E7A25" w:rsidP="00925649">
            <w:pPr>
              <w:rPr>
                <w:rFonts w:ascii="Times New Roman" w:hAnsi="Times New Roman" w:cs="Times New Roman"/>
                <w:b/>
              </w:rPr>
            </w:pPr>
            <w:r w:rsidRPr="00C25EB5">
              <w:rPr>
                <w:rFonts w:ascii="Times New Roman" w:hAnsi="Times New Roman" w:cs="Times New Roman"/>
                <w:b/>
              </w:rPr>
              <w:t>Ответственные</w:t>
            </w:r>
            <w:r w:rsidR="00C25EB5">
              <w:rPr>
                <w:rFonts w:ascii="Times New Roman" w:hAnsi="Times New Roman" w:cs="Times New Roman"/>
                <w:b/>
              </w:rPr>
              <w:t>:</w:t>
            </w:r>
            <w:r w:rsidRPr="00C25EB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5649" w:rsidRDefault="002E7A25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  <w:r w:rsidR="00C25EB5">
              <w:rPr>
                <w:rFonts w:ascii="Times New Roman" w:hAnsi="Times New Roman" w:cs="Times New Roman"/>
              </w:rPr>
              <w:t>, руководители МО, заместители директора ОУ</w:t>
            </w:r>
          </w:p>
        </w:tc>
      </w:tr>
      <w:tr w:rsidR="000F3F85" w:rsidRPr="007130C5" w:rsidTr="00C25EB5">
        <w:tc>
          <w:tcPr>
            <w:tcW w:w="709" w:type="dxa"/>
          </w:tcPr>
          <w:p w:rsidR="000F3F85" w:rsidRDefault="00B67F80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А)</w:t>
            </w:r>
          </w:p>
        </w:tc>
        <w:tc>
          <w:tcPr>
            <w:tcW w:w="15452" w:type="dxa"/>
            <w:gridSpan w:val="11"/>
          </w:tcPr>
          <w:p w:rsidR="000F3F85" w:rsidRPr="00B67F80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15-18 лет</w:t>
            </w:r>
          </w:p>
          <w:p w:rsidR="000F3F85" w:rsidRPr="000F3F85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Примерные темы для дискуссий: </w:t>
            </w:r>
          </w:p>
          <w:p w:rsidR="000F3F85" w:rsidRPr="000F3F85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F85" w:rsidRPr="003B2C15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Повесть «Белые ночи</w:t>
            </w: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F3F85" w:rsidRPr="003B2C15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• Жить в воображаемом мире – хорошо это или плохо?</w:t>
            </w:r>
          </w:p>
          <w:p w:rsidR="000F3F85" w:rsidRPr="003B2C15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• Мечтатель – художник своей жизни или человек, отрицающий её реальность?</w:t>
            </w:r>
          </w:p>
          <w:p w:rsidR="000F3F85" w:rsidRPr="003B2C15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• Мечтательность – протест против действительности или страх перед ответственностью?</w:t>
            </w:r>
          </w:p>
          <w:p w:rsidR="000F3F85" w:rsidRPr="003B2C15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• Счастлив ли Мечтатель? </w:t>
            </w:r>
          </w:p>
          <w:p w:rsidR="000F3F85" w:rsidRPr="003B2C15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• Актуальна ли проблема одиночества в наше время?</w:t>
            </w:r>
          </w:p>
          <w:p w:rsidR="000F3F85" w:rsidRPr="000F3F85" w:rsidRDefault="000F3F85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Роман «Бедные люди» </w:t>
            </w:r>
          </w:p>
          <w:p w:rsidR="000F3F85" w:rsidRPr="003B2C15" w:rsidRDefault="000F3F85" w:rsidP="000F3F85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• Макар Девушкин – «маленький человек» или уже личность? • В чём сила «маленького человека» Макара Девушкина?</w:t>
            </w:r>
          </w:p>
          <w:p w:rsidR="000F3F85" w:rsidRPr="003B2C15" w:rsidRDefault="000F3F85" w:rsidP="000F3F85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• В каких жизненных ситуациях мы чувствуем себя «маленькими людьми»?</w:t>
            </w:r>
          </w:p>
          <w:p w:rsidR="000F3F85" w:rsidRPr="003B2C15" w:rsidRDefault="000F3F85" w:rsidP="000F3F85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• Бедны ли духовно «бедные люди»?</w:t>
            </w:r>
          </w:p>
          <w:p w:rsidR="000F3F85" w:rsidRPr="003B2C15" w:rsidRDefault="000F3F85" w:rsidP="000F3F85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• Бедные люди или бедные люди? </w:t>
            </w:r>
          </w:p>
          <w:p w:rsidR="000F3F85" w:rsidRDefault="000F3F85" w:rsidP="00925649">
            <w:pPr>
              <w:rPr>
                <w:rFonts w:ascii="Times New Roman" w:hAnsi="Times New Roman" w:cs="Times New Roman"/>
              </w:rPr>
            </w:pPr>
          </w:p>
        </w:tc>
      </w:tr>
      <w:tr w:rsidR="00B67F80" w:rsidRPr="007130C5" w:rsidTr="00C25EB5">
        <w:tc>
          <w:tcPr>
            <w:tcW w:w="709" w:type="dxa"/>
          </w:tcPr>
          <w:p w:rsidR="00B67F80" w:rsidRDefault="00B67F80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5452" w:type="dxa"/>
            <w:gridSpan w:val="11"/>
          </w:tcPr>
          <w:p w:rsidR="00B67F80" w:rsidRPr="003B2C15" w:rsidRDefault="00B67F80" w:rsidP="00B67F80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Роман «</w:t>
            </w:r>
            <w:proofErr w:type="gramStart"/>
            <w:r w:rsidRPr="003B2C15">
              <w:rPr>
                <w:rFonts w:ascii="Times New Roman" w:hAnsi="Times New Roman" w:cs="Times New Roman"/>
                <w:b/>
                <w:sz w:val="24"/>
                <w:szCs w:val="24"/>
              </w:rPr>
              <w:t>Униженные</w:t>
            </w:r>
            <w:proofErr w:type="gramEnd"/>
            <w:r w:rsidRPr="003B2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оскорбленные»</w:t>
            </w:r>
          </w:p>
          <w:p w:rsidR="00B67F80" w:rsidRPr="00B67F80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«Забитые люди» – их души мёртвые или живые? </w:t>
            </w:r>
          </w:p>
          <w:p w:rsidR="00B67F80" w:rsidRPr="00B67F80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выход у «</w:t>
            </w:r>
            <w:proofErr w:type="gramStart"/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>униженных</w:t>
            </w:r>
            <w:proofErr w:type="gramEnd"/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оскорблённых»?</w:t>
            </w:r>
          </w:p>
          <w:p w:rsidR="00B67F80" w:rsidRPr="00B67F80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>Эгоизм</w:t>
            </w:r>
            <w:proofErr w:type="gramEnd"/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хищнический и жертвенный: </w:t>
            </w:r>
            <w:proofErr w:type="gramStart"/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>какой</w:t>
            </w:r>
            <w:proofErr w:type="gramEnd"/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страшнее?</w:t>
            </w:r>
          </w:p>
          <w:p w:rsidR="00B67F80" w:rsidRPr="00B67F80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>Счастье нужно выстрадать?</w:t>
            </w:r>
          </w:p>
          <w:p w:rsidR="00B67F80" w:rsidRPr="00B67F80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>Смирение или гордыня: что предпочесть «</w:t>
            </w:r>
            <w:proofErr w:type="gramStart"/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>униженным</w:t>
            </w:r>
            <w:proofErr w:type="gramEnd"/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оскорблённым»?</w:t>
            </w:r>
          </w:p>
          <w:p w:rsidR="00B67F80" w:rsidRPr="00B67F80" w:rsidRDefault="00B67F80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F80" w:rsidRPr="007130C5" w:rsidTr="00C25EB5">
        <w:tc>
          <w:tcPr>
            <w:tcW w:w="709" w:type="dxa"/>
          </w:tcPr>
          <w:p w:rsidR="00B67F80" w:rsidRDefault="00B67F80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5452" w:type="dxa"/>
            <w:gridSpan w:val="11"/>
          </w:tcPr>
          <w:p w:rsidR="00B67F80" w:rsidRPr="003B2C15" w:rsidRDefault="00B67F80" w:rsidP="00B67F80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Роман «Преступление и наказание» </w:t>
            </w:r>
          </w:p>
          <w:p w:rsidR="00B67F80" w:rsidRPr="003B2C15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Можно ли совершать зло во имя добра? </w:t>
            </w:r>
          </w:p>
          <w:p w:rsidR="00B67F80" w:rsidRPr="003B2C15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Раскольников: преступник или жертва общества? </w:t>
            </w:r>
          </w:p>
          <w:p w:rsidR="00B67F80" w:rsidRPr="003B2C15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Всё ли оправдывается великой целью? </w:t>
            </w:r>
          </w:p>
          <w:p w:rsidR="00B67F80" w:rsidRPr="003B2C15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Что или кто терпит крах: теория или сам Родион Раскольников?</w:t>
            </w:r>
          </w:p>
          <w:p w:rsidR="00B67F80" w:rsidRPr="003B2C15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 ли возрождение человека, совершившего преступление?</w:t>
            </w:r>
          </w:p>
          <w:p w:rsidR="00B67F80" w:rsidRPr="00B67F80" w:rsidRDefault="00B67F80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F80" w:rsidRPr="007130C5" w:rsidTr="00C25EB5">
        <w:tc>
          <w:tcPr>
            <w:tcW w:w="709" w:type="dxa"/>
          </w:tcPr>
          <w:p w:rsidR="00B67F80" w:rsidRDefault="00B67F80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Г)</w:t>
            </w:r>
          </w:p>
        </w:tc>
        <w:tc>
          <w:tcPr>
            <w:tcW w:w="15452" w:type="dxa"/>
            <w:gridSpan w:val="11"/>
          </w:tcPr>
          <w:p w:rsidR="00B67F80" w:rsidRPr="003B2C15" w:rsidRDefault="00B67F80" w:rsidP="00B67F80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3B2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 «</w:t>
            </w:r>
            <w:proofErr w:type="spellStart"/>
            <w:r w:rsidRPr="003B2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Идиот</w:t>
            </w:r>
            <w:proofErr w:type="spellEnd"/>
            <w:r w:rsidRPr="003B2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B67F80" w:rsidRPr="003B2C15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Князь Мышкин: «положительно прекрасный идеал» или ещё один Мечтатель Достоевского? </w:t>
            </w:r>
          </w:p>
          <w:p w:rsidR="00B67F80" w:rsidRPr="003B2C15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Может ли идеально прекрасный человек положительно влиять на судьбы людей и изменять их?</w:t>
            </w:r>
          </w:p>
          <w:p w:rsidR="00B67F80" w:rsidRPr="003B2C15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Лев Мышкин и </w:t>
            </w:r>
            <w:proofErr w:type="spellStart"/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Парфён</w:t>
            </w:r>
            <w:proofErr w:type="spellEnd"/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Рогожин: что притягивает их друг к другу?</w:t>
            </w:r>
          </w:p>
          <w:p w:rsidR="00B67F80" w:rsidRPr="003B2C15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Нужны ли миру такие люди, как князь Мышкин? </w:t>
            </w:r>
          </w:p>
          <w:p w:rsidR="00B67F80" w:rsidRPr="003B2C15" w:rsidRDefault="00B67F80" w:rsidP="00B67F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«Красота спасёт мир» (Ф. М. Достоевский) и «Красота сама нуждается в защите» (Н. А. Бердяев): кто прав? </w:t>
            </w:r>
          </w:p>
          <w:p w:rsidR="00B67F80" w:rsidRPr="00B67F80" w:rsidRDefault="00B67F80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F80" w:rsidRPr="007130C5" w:rsidTr="00C25EB5">
        <w:tc>
          <w:tcPr>
            <w:tcW w:w="709" w:type="dxa"/>
          </w:tcPr>
          <w:p w:rsidR="00B67F80" w:rsidRDefault="00F80275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452" w:type="dxa"/>
            <w:gridSpan w:val="11"/>
          </w:tcPr>
          <w:p w:rsidR="00B67F80" w:rsidRPr="003B2C15" w:rsidRDefault="00B67F80" w:rsidP="00B67F80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целью популяризации литературного наследия Ф. М. Достоевского среди учеников 10-11 классов общеобразовательных школ можно объявить конкурсы:</w:t>
            </w:r>
          </w:p>
          <w:p w:rsidR="00B67F80" w:rsidRPr="00B67F80" w:rsidRDefault="00B67F80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F80" w:rsidRPr="007130C5" w:rsidTr="00C25EB5">
        <w:tc>
          <w:tcPr>
            <w:tcW w:w="709" w:type="dxa"/>
          </w:tcPr>
          <w:p w:rsidR="00B67F80" w:rsidRDefault="00B67F80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2" w:type="dxa"/>
            <w:gridSpan w:val="11"/>
          </w:tcPr>
          <w:p w:rsidR="00F80275" w:rsidRPr="003B2C15" w:rsidRDefault="00F80275" w:rsidP="00F8027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8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лучший </w:t>
            </w:r>
            <w:proofErr w:type="spellStart"/>
            <w:r w:rsidRPr="00F8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мультимедийный</w:t>
            </w:r>
            <w:proofErr w:type="spellEnd"/>
            <w:r w:rsidRPr="00F8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</w:t>
            </w: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«Читайте Достоевского, любите Достоевского!» в форме </w:t>
            </w:r>
            <w:proofErr w:type="spellStart"/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буктрейлера</w:t>
            </w:r>
            <w:proofErr w:type="spellEnd"/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proofErr w:type="spellStart"/>
            <w:proofErr w:type="gramStart"/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слайд-фильма</w:t>
            </w:r>
            <w:proofErr w:type="spellEnd"/>
            <w:proofErr w:type="gramEnd"/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80275" w:rsidRPr="00F80275" w:rsidRDefault="00F80275" w:rsidP="00F8027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F8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лучший исследовательский проект</w:t>
            </w: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 «Ф. М. Достоевский о судьбе России», «Ф. М. Достоевский в Москве», </w:t>
            </w:r>
          </w:p>
          <w:p w:rsidR="00F80275" w:rsidRPr="00F80275" w:rsidRDefault="00F80275" w:rsidP="00F8027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«Ф. М. Достоевский о смысле человеческой жизни», «Влияние Ф. М. Достоевского на творчество русских и зарубежных писателей», </w:t>
            </w:r>
          </w:p>
          <w:p w:rsidR="00F80275" w:rsidRPr="003B2C15" w:rsidRDefault="00F80275" w:rsidP="00F8027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«Ф. М. Достоевский и христианство», «Ф. М. Достоевский и Санкт-Петербург». </w:t>
            </w:r>
          </w:p>
          <w:p w:rsidR="00B67F80" w:rsidRPr="00B67F80" w:rsidRDefault="00B67F80" w:rsidP="000F3F85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0275" w:rsidRPr="007130C5" w:rsidTr="00C25EB5">
        <w:tc>
          <w:tcPr>
            <w:tcW w:w="709" w:type="dxa"/>
          </w:tcPr>
          <w:p w:rsidR="00F80275" w:rsidRDefault="00002986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452" w:type="dxa"/>
            <w:gridSpan w:val="11"/>
          </w:tcPr>
          <w:p w:rsidR="00002986" w:rsidRPr="003B2C15" w:rsidRDefault="00002986" w:rsidP="0000298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</w:t>
            </w:r>
            <w:proofErr w:type="spellStart"/>
            <w:r w:rsidRPr="003B2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синквейнов</w:t>
            </w:r>
            <w:proofErr w:type="spellEnd"/>
            <w:r w:rsidRPr="003B2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тему «Моё открытие Достоевского». </w:t>
            </w:r>
          </w:p>
          <w:p w:rsidR="00F80275" w:rsidRPr="003B2C15" w:rsidRDefault="00F80275" w:rsidP="00F802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275" w:rsidRPr="007130C5" w:rsidTr="00C25EB5">
        <w:tc>
          <w:tcPr>
            <w:tcW w:w="709" w:type="dxa"/>
          </w:tcPr>
          <w:p w:rsidR="00F80275" w:rsidRDefault="00F80275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2" w:type="dxa"/>
            <w:gridSpan w:val="11"/>
          </w:tcPr>
          <w:p w:rsidR="00002986" w:rsidRPr="003B2C15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14-18 лет</w:t>
            </w:r>
          </w:p>
          <w:p w:rsidR="00002986" w:rsidRPr="003B2C15" w:rsidRDefault="00002986" w:rsidP="00002986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Такая форма работы позволит учащимся творчески осмыслить и проанализировать прочитанное, выразить своё отношение к художественному миру писателя. </w:t>
            </w:r>
          </w:p>
          <w:p w:rsidR="00F80275" w:rsidRPr="003B2C15" w:rsidRDefault="00F80275" w:rsidP="00F802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986" w:rsidRPr="007130C5" w:rsidTr="00C25EB5">
        <w:tc>
          <w:tcPr>
            <w:tcW w:w="709" w:type="dxa"/>
          </w:tcPr>
          <w:p w:rsidR="00002986" w:rsidRDefault="00002986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5452" w:type="dxa"/>
            <w:gridSpan w:val="11"/>
          </w:tcPr>
          <w:p w:rsidR="00002986" w:rsidRPr="00002986" w:rsidRDefault="00002986" w:rsidP="00002986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для создания </w:t>
            </w:r>
            <w:proofErr w:type="spellStart"/>
            <w:r w:rsidRPr="00002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синквейнов</w:t>
            </w:r>
            <w:proofErr w:type="spellEnd"/>
            <w:r w:rsidRPr="00002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произведениям Ф. М. Достоевского: </w:t>
            </w:r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Петербург, «белые  ночи», мечтатель,  душа, любовь, одиночество, разочарование (по повести «Белые ночи»); </w:t>
            </w:r>
            <w:proofErr w:type="gramEnd"/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• Петербург, нищета,  письмо, «маленький человек»,  внутренний мир, счастье (по роману «Бедные люди»);</w:t>
            </w:r>
            <w:proofErr w:type="gramEnd"/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>• бедность, деньги, эгоизм, любовь, страсть, вина,  озлобленность, всепрощение (по роману «Униженные и оскорблённые»);</w:t>
            </w:r>
            <w:proofErr w:type="gramEnd"/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город, трущобы, сон, деньги, одиночество, идея, преступление, вина, страдание, наказание, Библия, милосердие, роман (по роману «Преступление и наказание»); </w:t>
            </w:r>
            <w:proofErr w:type="gramEnd"/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>• идеал, красота, добро, зло, страсть, порок, душа, праведность, смирение, бескорыстие (по роману «</w:t>
            </w:r>
            <w:proofErr w:type="spellStart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>Идиот</w:t>
            </w:r>
            <w:proofErr w:type="spellEnd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») </w:t>
            </w:r>
            <w:proofErr w:type="gramEnd"/>
          </w:p>
          <w:p w:rsidR="00002986" w:rsidRPr="003B2C15" w:rsidRDefault="00002986" w:rsidP="00002986">
            <w:pPr>
              <w:spacing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986" w:rsidRPr="007130C5" w:rsidTr="00C25EB5">
        <w:tc>
          <w:tcPr>
            <w:tcW w:w="709" w:type="dxa"/>
          </w:tcPr>
          <w:p w:rsidR="00002986" w:rsidRDefault="00002986" w:rsidP="0092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452" w:type="dxa"/>
            <w:gridSpan w:val="11"/>
          </w:tcPr>
          <w:p w:rsidR="00002986" w:rsidRPr="003B2C15" w:rsidRDefault="00002986" w:rsidP="00002986">
            <w:pPr>
              <w:spacing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Другие формы  работы с </w:t>
            </w:r>
            <w:proofErr w:type="gramStart"/>
            <w:r w:rsidRPr="004D28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002986" w:rsidRPr="007130C5" w:rsidTr="00C25EB5">
        <w:tc>
          <w:tcPr>
            <w:tcW w:w="709" w:type="dxa"/>
          </w:tcPr>
          <w:p w:rsidR="00002986" w:rsidRDefault="00002986" w:rsidP="0092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2" w:type="dxa"/>
            <w:gridSpan w:val="11"/>
          </w:tcPr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виртуальная экскурсия «По местам жизни и творчества Достоевского»; </w:t>
            </w:r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новых книг учёных-литературоведов с версиями, находками и исследованиями в области биографии и творческого наследия классика;</w:t>
            </w:r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• литературно-музыкальная композиция «Три любви Фёдора Достоевского» – о музах его жизни, прототипах героинь романов, об увлекающемся, страдающем, страстном человеке – Фёдоре Достоевском; </w:t>
            </w:r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>видеопоказы</w:t>
            </w:r>
            <w:proofErr w:type="spellEnd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«Произведения Ф. М. Достоевского в кадре», сопровождающиеся дискуссиями, сравнением первоисточника и его экранизации, опросом «Читать или смотреть? Ваш выбор»;</w:t>
            </w:r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игры,  </w:t>
            </w:r>
            <w:proofErr w:type="spellStart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>квесты</w:t>
            </w:r>
            <w:proofErr w:type="spellEnd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>,  конкурсы (например, интеллектуальные викторины по типу телевизионных программ «Своя игра» и «Что?</w:t>
            </w:r>
            <w:proofErr w:type="gramEnd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Где? Когда?» «Мир героев 13 Достоевского» или «День Достоевского. Пятикнижие»; электронная викторина «Достоевский: герои, факты, цитаты»; </w:t>
            </w:r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«Путешествие с гением»;</w:t>
            </w:r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</w:t>
            </w:r>
            <w:proofErr w:type="spellStart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>фотоассоциаций</w:t>
            </w:r>
            <w:proofErr w:type="spellEnd"/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произведениям и героям книг Достоевского); </w:t>
            </w:r>
          </w:p>
          <w:p w:rsidR="00002986" w:rsidRPr="00002986" w:rsidRDefault="00002986" w:rsidP="0000298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«Записка из Достоевского». </w:t>
            </w:r>
          </w:p>
          <w:p w:rsidR="00002986" w:rsidRPr="004D28C2" w:rsidRDefault="00002986" w:rsidP="00002986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B24522" w:rsidRPr="007130C5" w:rsidRDefault="00B24522" w:rsidP="00B24522">
      <w:pPr>
        <w:ind w:right="-568"/>
        <w:jc w:val="both"/>
        <w:rPr>
          <w:rFonts w:ascii="Times New Roman" w:hAnsi="Times New Roman" w:cs="Times New Roman"/>
        </w:rPr>
      </w:pPr>
    </w:p>
    <w:p w:rsidR="00ED03F4" w:rsidRDefault="00ED03F4"/>
    <w:sectPr w:rsidR="00ED03F4" w:rsidSect="00925649">
      <w:pgSz w:w="16838" w:h="11906" w:orient="landscape"/>
      <w:pgMar w:top="851" w:right="962" w:bottom="720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5CE"/>
    <w:multiLevelType w:val="hybridMultilevel"/>
    <w:tmpl w:val="0D469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A46398"/>
    <w:multiLevelType w:val="hybridMultilevel"/>
    <w:tmpl w:val="0FF47E02"/>
    <w:lvl w:ilvl="0" w:tplc="B07AC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21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ED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01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84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68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8E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296158"/>
    <w:multiLevelType w:val="hybridMultilevel"/>
    <w:tmpl w:val="6C8487B6"/>
    <w:lvl w:ilvl="0" w:tplc="D2267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4D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2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63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6F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0B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42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4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1A797C"/>
    <w:multiLevelType w:val="hybridMultilevel"/>
    <w:tmpl w:val="D7D6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6387B"/>
    <w:multiLevelType w:val="hybridMultilevel"/>
    <w:tmpl w:val="EF9A6CE2"/>
    <w:lvl w:ilvl="0" w:tplc="838C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A2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EA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0F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8B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61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8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EE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522"/>
    <w:rsid w:val="00002986"/>
    <w:rsid w:val="000F1D09"/>
    <w:rsid w:val="000F3F85"/>
    <w:rsid w:val="001C7A1E"/>
    <w:rsid w:val="002E7A25"/>
    <w:rsid w:val="00375DFB"/>
    <w:rsid w:val="00624D40"/>
    <w:rsid w:val="006E78C2"/>
    <w:rsid w:val="0090234A"/>
    <w:rsid w:val="00925649"/>
    <w:rsid w:val="00AD40B1"/>
    <w:rsid w:val="00B24522"/>
    <w:rsid w:val="00B2653C"/>
    <w:rsid w:val="00B37348"/>
    <w:rsid w:val="00B67F80"/>
    <w:rsid w:val="00BF0B27"/>
    <w:rsid w:val="00C25EB5"/>
    <w:rsid w:val="00ED03F4"/>
    <w:rsid w:val="00F80275"/>
    <w:rsid w:val="00F9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52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52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B24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s_yk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s_yk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s_ykt@mail.ru" TargetMode="External"/><Relationship Id="rId5" Type="http://schemas.openxmlformats.org/officeDocument/2006/relationships/hyperlink" Target="mailto:nms_yk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2021-09-07T01:53:00Z</dcterms:created>
  <dcterms:modified xsi:type="dcterms:W3CDTF">2021-09-07T01:56:00Z</dcterms:modified>
</cp:coreProperties>
</file>