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1C" w:rsidRDefault="00D8010B" w:rsidP="00D80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10B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E20B49" w:rsidRPr="00D8010B" w:rsidRDefault="00E84B1C" w:rsidP="00D80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D8010B" w:rsidRPr="00D8010B">
        <w:rPr>
          <w:rFonts w:ascii="Times New Roman" w:hAnsi="Times New Roman" w:cs="Times New Roman"/>
          <w:b/>
          <w:sz w:val="32"/>
          <w:szCs w:val="32"/>
        </w:rPr>
        <w:t>ня открытых дверей</w:t>
      </w:r>
    </w:p>
    <w:p w:rsidR="00D8010B" w:rsidRDefault="00D8010B" w:rsidP="00D80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10B">
        <w:rPr>
          <w:rFonts w:ascii="Times New Roman" w:hAnsi="Times New Roman" w:cs="Times New Roman"/>
          <w:b/>
          <w:sz w:val="32"/>
          <w:szCs w:val="32"/>
        </w:rPr>
        <w:t>в рамках форума работников образования г</w:t>
      </w:r>
      <w:proofErr w:type="gramStart"/>
      <w:r w:rsidRPr="00D8010B">
        <w:rPr>
          <w:rFonts w:ascii="Times New Roman" w:hAnsi="Times New Roman" w:cs="Times New Roman"/>
          <w:b/>
          <w:sz w:val="32"/>
          <w:szCs w:val="32"/>
        </w:rPr>
        <w:t>.Я</w:t>
      </w:r>
      <w:proofErr w:type="gramEnd"/>
      <w:r w:rsidRPr="00D8010B">
        <w:rPr>
          <w:rFonts w:ascii="Times New Roman" w:hAnsi="Times New Roman" w:cs="Times New Roman"/>
          <w:b/>
          <w:sz w:val="32"/>
          <w:szCs w:val="32"/>
        </w:rPr>
        <w:t>кутска</w:t>
      </w:r>
    </w:p>
    <w:p w:rsidR="00D8010B" w:rsidRPr="00E05E19" w:rsidRDefault="00E84B1C" w:rsidP="00D80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9">
        <w:rPr>
          <w:rFonts w:ascii="Times New Roman" w:hAnsi="Times New Roman" w:cs="Times New Roman"/>
          <w:b/>
          <w:sz w:val="28"/>
          <w:szCs w:val="28"/>
        </w:rPr>
        <w:t>5</w:t>
      </w:r>
      <w:r w:rsidR="00C1558A" w:rsidRPr="00E05E19">
        <w:rPr>
          <w:rFonts w:ascii="Times New Roman" w:hAnsi="Times New Roman" w:cs="Times New Roman"/>
          <w:b/>
          <w:sz w:val="28"/>
          <w:szCs w:val="28"/>
        </w:rPr>
        <w:t xml:space="preserve"> апреля 2017 год</w:t>
      </w:r>
    </w:p>
    <w:p w:rsidR="00E05E19" w:rsidRDefault="00E05E19" w:rsidP="00C1558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558A" w:rsidRPr="00E05E19" w:rsidRDefault="00C1558A" w:rsidP="00C15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E1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84B1C" w:rsidRPr="00E05E19">
        <w:rPr>
          <w:rFonts w:ascii="Times New Roman" w:hAnsi="Times New Roman" w:cs="Times New Roman"/>
          <w:b/>
          <w:sz w:val="28"/>
          <w:szCs w:val="28"/>
        </w:rPr>
        <w:t>МОБУ СОШ № 20 (</w:t>
      </w:r>
      <w:r w:rsidR="00E84B1C" w:rsidRPr="00E05E19">
        <w:rPr>
          <w:rFonts w:ascii="Times New Roman" w:hAnsi="Times New Roman" w:cs="Times New Roman"/>
          <w:sz w:val="28"/>
          <w:szCs w:val="28"/>
        </w:rPr>
        <w:t>у</w:t>
      </w:r>
      <w:r w:rsidRPr="00E05E19">
        <w:rPr>
          <w:rFonts w:ascii="Times New Roman" w:hAnsi="Times New Roman" w:cs="Times New Roman"/>
          <w:sz w:val="28"/>
          <w:szCs w:val="28"/>
        </w:rPr>
        <w:t xml:space="preserve">л. </w:t>
      </w:r>
      <w:r w:rsidR="00E84B1C" w:rsidRPr="00E05E19">
        <w:rPr>
          <w:rFonts w:ascii="Times New Roman" w:hAnsi="Times New Roman" w:cs="Times New Roman"/>
          <w:sz w:val="28"/>
          <w:szCs w:val="28"/>
        </w:rPr>
        <w:t>Чайковского, 30)</w:t>
      </w:r>
    </w:p>
    <w:p w:rsidR="00D8010B" w:rsidRPr="00E05E19" w:rsidRDefault="00D8010B" w:rsidP="00D80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419"/>
        <w:gridCol w:w="3969"/>
        <w:gridCol w:w="1842"/>
        <w:gridCol w:w="3226"/>
      </w:tblGrid>
      <w:tr w:rsidR="00D8010B" w:rsidRPr="00E05E19" w:rsidTr="00E05E19">
        <w:tc>
          <w:tcPr>
            <w:tcW w:w="1419" w:type="dxa"/>
          </w:tcPr>
          <w:p w:rsid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8010B"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  <w:p w:rsidR="00E05E19" w:rsidRPr="00E05E19" w:rsidRDefault="00E05E19" w:rsidP="00D80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8010B" w:rsidRPr="00E05E19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8010B"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1842" w:type="dxa"/>
          </w:tcPr>
          <w:p w:rsidR="00D8010B" w:rsidRPr="00E05E19" w:rsidRDefault="00D8010B" w:rsidP="00D80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3226" w:type="dxa"/>
          </w:tcPr>
          <w:p w:rsidR="00D8010B" w:rsidRPr="00E05E19" w:rsidRDefault="00D8010B" w:rsidP="00D801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19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D8010B" w:rsidTr="00E05E19">
        <w:tc>
          <w:tcPr>
            <w:tcW w:w="1419" w:type="dxa"/>
          </w:tcPr>
          <w:p w:rsidR="00D8010B" w:rsidRP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9.00 – 9.3</w:t>
            </w:r>
            <w:r w:rsidR="00D8010B" w:rsidRPr="00D8010B">
              <w:rPr>
                <w:rFonts w:ascii="Times New Roman" w:hAnsi="Times New Roman" w:cs="Times New Roman"/>
                <w:b/>
                <w:sz w:val="24"/>
                <w:szCs w:val="32"/>
              </w:rPr>
              <w:t>0</w:t>
            </w:r>
          </w:p>
        </w:tc>
        <w:tc>
          <w:tcPr>
            <w:tcW w:w="3969" w:type="dxa"/>
          </w:tcPr>
          <w:p w:rsidR="00D8010B" w:rsidRPr="00E05E19" w:rsidRDefault="00E84B1C" w:rsidP="00E84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010B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842" w:type="dxa"/>
          </w:tcPr>
          <w:p w:rsidR="00E05E19" w:rsidRDefault="00E84B1C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D8010B" w:rsidRPr="00E05E19" w:rsidRDefault="00E84B1C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  <w:tc>
          <w:tcPr>
            <w:tcW w:w="3226" w:type="dxa"/>
          </w:tcPr>
          <w:p w:rsidR="00E84B1C" w:rsidRPr="00E05E19" w:rsidRDefault="00E84B1C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Рашевская</w:t>
            </w:r>
            <w:proofErr w:type="spellEnd"/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D8010B" w:rsidRPr="00D8010B" w:rsidRDefault="00E84B1C" w:rsidP="00D8010B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E84B1C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84B1C">
              <w:rPr>
                <w:rFonts w:ascii="Times New Roman" w:hAnsi="Times New Roman" w:cs="Times New Roman"/>
                <w:i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 в начальной школе</w:t>
            </w:r>
          </w:p>
        </w:tc>
      </w:tr>
      <w:tr w:rsidR="00D8010B" w:rsidTr="00E05E19">
        <w:tc>
          <w:tcPr>
            <w:tcW w:w="1419" w:type="dxa"/>
          </w:tcPr>
          <w:p w:rsidR="00D8010B" w:rsidRP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9.35 – 10.1</w:t>
            </w:r>
            <w:r w:rsidR="00D8010B" w:rsidRPr="00D8010B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3969" w:type="dxa"/>
          </w:tcPr>
          <w:p w:rsidR="00D8010B" w:rsidRPr="00E05E19" w:rsidRDefault="003E3985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010B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рок русского языка </w:t>
            </w: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8010B" w:rsidRPr="00E0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E1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E05E19" w:rsidRPr="00E0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985" w:rsidRPr="00E05E19" w:rsidRDefault="003E3985" w:rsidP="00D8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Е, Ё, </w:t>
            </w:r>
            <w:proofErr w:type="gramStart"/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>, Я и их функции в слове</w:t>
            </w:r>
          </w:p>
        </w:tc>
        <w:tc>
          <w:tcPr>
            <w:tcW w:w="1842" w:type="dxa"/>
          </w:tcPr>
          <w:p w:rsidR="00D8010B" w:rsidRPr="00E05E19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3985" w:rsidRPr="00E05E19">
              <w:rPr>
                <w:rFonts w:ascii="Times New Roman" w:hAnsi="Times New Roman" w:cs="Times New Roman"/>
                <w:sz w:val="24"/>
                <w:szCs w:val="24"/>
              </w:rPr>
              <w:t>абинет 2.5</w:t>
            </w:r>
          </w:p>
          <w:p w:rsidR="00D8010B" w:rsidRPr="00E05E19" w:rsidRDefault="00D8010B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3226" w:type="dxa"/>
          </w:tcPr>
          <w:p w:rsidR="00D8010B" w:rsidRPr="00E05E19" w:rsidRDefault="003E3985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Еропольцева</w:t>
            </w:r>
            <w:proofErr w:type="spellEnd"/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E05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10B" w:rsidRPr="00E05E19" w:rsidRDefault="00E05E19" w:rsidP="00D801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010B" w:rsidRPr="00E05E1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D8010B" w:rsidTr="00E05E19">
        <w:tc>
          <w:tcPr>
            <w:tcW w:w="1419" w:type="dxa"/>
          </w:tcPr>
          <w:p w:rsidR="00D8010B" w:rsidRP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9.35 – 10.1</w:t>
            </w:r>
            <w:r w:rsidR="00C1558A" w:rsidRPr="00D8010B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3969" w:type="dxa"/>
          </w:tcPr>
          <w:p w:rsidR="003E3985" w:rsidRPr="00E05E19" w:rsidRDefault="003E3985" w:rsidP="003E3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во 2а</w:t>
            </w:r>
            <w:r w:rsidR="00E05E1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E05E19" w:rsidRPr="00E0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10B" w:rsidRDefault="003E3985" w:rsidP="003E3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>Ед. и мн. число имен прилагательных</w:t>
            </w:r>
          </w:p>
          <w:p w:rsidR="00E05E19" w:rsidRPr="00E05E19" w:rsidRDefault="00E05E19" w:rsidP="003E3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558A" w:rsidRP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3985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D8010B" w:rsidRPr="00E05E19" w:rsidRDefault="003E3985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1558A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  <w:tc>
          <w:tcPr>
            <w:tcW w:w="3226" w:type="dxa"/>
          </w:tcPr>
          <w:p w:rsidR="00D8010B" w:rsidRPr="00E05E19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Сидорова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10B" w:rsidRPr="00E05E19" w:rsidRDefault="00D8010B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E1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D8010B" w:rsidTr="00E05E19">
        <w:tc>
          <w:tcPr>
            <w:tcW w:w="1419" w:type="dxa"/>
          </w:tcPr>
          <w:p w:rsidR="00D8010B" w:rsidRP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9.35 – 10.1</w:t>
            </w:r>
            <w:r w:rsidR="00C1558A" w:rsidRPr="00D8010B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3969" w:type="dxa"/>
          </w:tcPr>
          <w:p w:rsidR="00E05E19" w:rsidRPr="00E05E19" w:rsidRDefault="00E05E19" w:rsidP="00E0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2D6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 в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010B" w:rsidRDefault="00E05E19" w:rsidP="00E05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С.Д. Дрожжин «Родине»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(анализ поэтического произведения)</w:t>
            </w:r>
          </w:p>
          <w:p w:rsidR="00E05E19" w:rsidRPr="00E05E19" w:rsidRDefault="00E05E19" w:rsidP="00E05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558A" w:rsidRP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2.10</w:t>
            </w:r>
          </w:p>
          <w:p w:rsidR="00D8010B" w:rsidRP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1558A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  <w:tc>
          <w:tcPr>
            <w:tcW w:w="3226" w:type="dxa"/>
          </w:tcPr>
          <w:p w:rsidR="00E05E19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И.Е.,</w:t>
            </w:r>
          </w:p>
          <w:p w:rsidR="00C1558A" w:rsidRPr="00E05E19" w:rsidRDefault="00C1558A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C1558A" w:rsidTr="00E05E19">
        <w:tc>
          <w:tcPr>
            <w:tcW w:w="1419" w:type="dxa"/>
          </w:tcPr>
          <w:p w:rsidR="00C1558A" w:rsidRPr="00D8010B" w:rsidRDefault="00E84B1C" w:rsidP="00D8010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9.35 – 10.1</w:t>
            </w:r>
            <w:r w:rsidR="00C1558A" w:rsidRPr="00D8010B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3969" w:type="dxa"/>
          </w:tcPr>
          <w:p w:rsidR="00C1558A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2D6" w:rsidRPr="00E05E19">
              <w:rPr>
                <w:rFonts w:ascii="Times New Roman" w:hAnsi="Times New Roman" w:cs="Times New Roman"/>
                <w:sz w:val="24"/>
                <w:szCs w:val="24"/>
              </w:rPr>
              <w:t>рок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952D6"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классе.</w:t>
            </w:r>
          </w:p>
          <w:p w:rsidR="00E05E19" w:rsidRDefault="00E05E19" w:rsidP="00D8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</w:t>
            </w:r>
          </w:p>
          <w:p w:rsidR="00E05E19" w:rsidRPr="00E05E19" w:rsidRDefault="00E05E19" w:rsidP="00D8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558A" w:rsidRP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1.5</w:t>
            </w:r>
          </w:p>
          <w:p w:rsidR="00C1558A" w:rsidRPr="00E05E19" w:rsidRDefault="00C1558A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  <w:tc>
          <w:tcPr>
            <w:tcW w:w="3226" w:type="dxa"/>
          </w:tcPr>
          <w:p w:rsidR="00E05E19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C1558A" w:rsidRPr="00E05E19" w:rsidRDefault="00C1558A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C1558A" w:rsidTr="00E05E19">
        <w:tc>
          <w:tcPr>
            <w:tcW w:w="1419" w:type="dxa"/>
          </w:tcPr>
          <w:p w:rsidR="00C1558A" w:rsidRPr="00D8010B" w:rsidRDefault="00E05E19" w:rsidP="00D8010B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10.30–</w:t>
            </w:r>
            <w:r w:rsidR="00C1558A">
              <w:rPr>
                <w:rFonts w:ascii="Times New Roman" w:hAnsi="Times New Roman" w:cs="Times New Roman"/>
                <w:b/>
                <w:sz w:val="24"/>
                <w:szCs w:val="32"/>
              </w:rPr>
              <w:t>11.00</w:t>
            </w:r>
          </w:p>
        </w:tc>
        <w:tc>
          <w:tcPr>
            <w:tcW w:w="3969" w:type="dxa"/>
          </w:tcPr>
          <w:p w:rsidR="00C1558A" w:rsidRPr="00E05E19" w:rsidRDefault="00E05E19" w:rsidP="00D8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58A" w:rsidRPr="00E05E19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(самоанализ и анализ уроков)</w:t>
            </w:r>
          </w:p>
        </w:tc>
        <w:tc>
          <w:tcPr>
            <w:tcW w:w="1842" w:type="dxa"/>
          </w:tcPr>
          <w:p w:rsid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C1558A" w:rsidRPr="00E05E19" w:rsidRDefault="00E05E19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19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  <w:tc>
          <w:tcPr>
            <w:tcW w:w="3226" w:type="dxa"/>
          </w:tcPr>
          <w:p w:rsidR="00C1558A" w:rsidRPr="00E05E19" w:rsidRDefault="00C1558A" w:rsidP="00C1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10B" w:rsidRPr="00D8010B" w:rsidRDefault="00D8010B" w:rsidP="00D8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8010B" w:rsidRPr="00D8010B" w:rsidSect="0063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0B"/>
    <w:rsid w:val="0010545B"/>
    <w:rsid w:val="003E3985"/>
    <w:rsid w:val="005F0F90"/>
    <w:rsid w:val="00634D44"/>
    <w:rsid w:val="00C1558A"/>
    <w:rsid w:val="00D8010B"/>
    <w:rsid w:val="00E05E19"/>
    <w:rsid w:val="00E20B49"/>
    <w:rsid w:val="00E84B1C"/>
    <w:rsid w:val="00E9615F"/>
    <w:rsid w:val="00EA5A32"/>
    <w:rsid w:val="00F068E3"/>
    <w:rsid w:val="00F9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27 кабинет</cp:lastModifiedBy>
  <cp:revision>6</cp:revision>
  <dcterms:created xsi:type="dcterms:W3CDTF">2017-04-03T06:08:00Z</dcterms:created>
  <dcterms:modified xsi:type="dcterms:W3CDTF">2017-04-03T06:45:00Z</dcterms:modified>
</cp:coreProperties>
</file>