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35" w:rsidRDefault="00645D6E" w:rsidP="00E22C5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Пресс-</w:t>
      </w:r>
      <w:r w:rsidR="00C71D35" w:rsidRPr="00C71D35">
        <w:rPr>
          <w:rFonts w:ascii="Times New Roman" w:eastAsia="Calibri" w:hAnsi="Times New Roman" w:cs="Times New Roman"/>
          <w:b/>
          <w:sz w:val="28"/>
          <w:szCs w:val="28"/>
        </w:rPr>
        <w:t>релиз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семейного </w:t>
      </w:r>
      <w:r w:rsidR="00AE5F7C">
        <w:rPr>
          <w:rFonts w:ascii="Times New Roman" w:eastAsia="Calibri" w:hAnsi="Times New Roman" w:cs="Times New Roman"/>
          <w:b/>
          <w:sz w:val="28"/>
          <w:szCs w:val="28"/>
        </w:rPr>
        <w:t xml:space="preserve">фестиваля-конкурса профессиональных проб </w:t>
      </w:r>
      <w:r w:rsidRPr="00645D6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645D6E">
        <w:rPr>
          <w:rFonts w:ascii="Times New Roman" w:eastAsia="Calibri" w:hAnsi="Times New Roman" w:cs="Times New Roman"/>
          <w:b/>
          <w:sz w:val="28"/>
          <w:szCs w:val="28"/>
        </w:rPr>
        <w:t>ПрофСтарт</w:t>
      </w:r>
      <w:proofErr w:type="spellEnd"/>
      <w:r w:rsidRPr="00645D6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71D35" w:rsidRPr="00C71D35" w:rsidRDefault="00645D6E" w:rsidP="00E22C5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C71D35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C71D35" w:rsidRPr="00C71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D35">
        <w:rPr>
          <w:rFonts w:ascii="Times New Roman" w:eastAsia="Calibri" w:hAnsi="Times New Roman" w:cs="Times New Roman"/>
          <w:sz w:val="28"/>
          <w:szCs w:val="28"/>
        </w:rPr>
        <w:t>2020</w:t>
      </w:r>
      <w:r w:rsidR="00C71D35" w:rsidRPr="00C71D35">
        <w:rPr>
          <w:rFonts w:ascii="Times New Roman" w:eastAsia="Calibri" w:hAnsi="Times New Roman" w:cs="Times New Roman"/>
          <w:sz w:val="28"/>
          <w:szCs w:val="28"/>
        </w:rPr>
        <w:t xml:space="preserve">г. Управление образования ГО «город Якутск» и МБОУ ДО «Детский (подростковый) Центр» ГО «город Якутск» проводят </w:t>
      </w:r>
      <w:r w:rsidR="00C71D35" w:rsidRPr="00C71D3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C71D35" w:rsidRPr="00C71D35">
        <w:rPr>
          <w:rFonts w:ascii="Times New Roman" w:eastAsia="Calibri" w:hAnsi="Times New Roman" w:cs="Times New Roman"/>
          <w:sz w:val="28"/>
          <w:szCs w:val="28"/>
        </w:rPr>
        <w:t>-й семейный фестиваль-конкурс профессиональных проб «</w:t>
      </w:r>
      <w:proofErr w:type="spellStart"/>
      <w:r w:rsidR="00C71D35" w:rsidRPr="00C71D35">
        <w:rPr>
          <w:rFonts w:ascii="Times New Roman" w:eastAsia="Calibri" w:hAnsi="Times New Roman" w:cs="Times New Roman"/>
          <w:sz w:val="28"/>
          <w:szCs w:val="28"/>
        </w:rPr>
        <w:t>ПрофСтарт</w:t>
      </w:r>
      <w:proofErr w:type="spellEnd"/>
      <w:r w:rsidR="00C71D35" w:rsidRPr="00C71D35">
        <w:rPr>
          <w:rFonts w:ascii="Times New Roman" w:eastAsia="Calibri" w:hAnsi="Times New Roman" w:cs="Times New Roman"/>
          <w:sz w:val="28"/>
          <w:szCs w:val="28"/>
        </w:rPr>
        <w:t>» в направлении «Будущее Якутска», посвященный</w:t>
      </w:r>
      <w:r w:rsidR="00C71D35">
        <w:rPr>
          <w:rFonts w:ascii="Times New Roman" w:eastAsia="Calibri" w:hAnsi="Times New Roman" w:cs="Times New Roman"/>
          <w:sz w:val="28"/>
          <w:szCs w:val="28"/>
        </w:rPr>
        <w:t xml:space="preserve"> Году поколений в городе Якутск.</w:t>
      </w:r>
    </w:p>
    <w:p w:rsidR="00C71D35" w:rsidRPr="00C71D35" w:rsidRDefault="00C71D35" w:rsidP="00E22C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Семейная команда (родитель и ребенок в возрасте от 10 до 18 лет) участвует в профессиональном испытании - конкурсе профессиональных проб, в котором моделируются элементы конкретного вида профессиональной деятельности.</w:t>
      </w:r>
      <w:r w:rsidRPr="00C71D35">
        <w:rPr>
          <w:rFonts w:ascii="Calibri" w:eastAsia="Calibri" w:hAnsi="Calibri" w:cs="Times New Roman"/>
        </w:rPr>
        <w:t xml:space="preserve"> </w:t>
      </w:r>
      <w:r w:rsidRPr="00C71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Победители конкурса будут награждены дипломами 1, 2,</w:t>
      </w:r>
      <w:r w:rsidR="002747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степени, участники-дипломами.</w:t>
      </w:r>
    </w:p>
    <w:p w:rsidR="00C71D35" w:rsidRPr="00C71D35" w:rsidRDefault="00C71D35" w:rsidP="00E22C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Организаторы: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C7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3C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кружной администрации «Город Якутск», МБОУ ДО</w:t>
      </w:r>
      <w:r w:rsidRPr="00C7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(подростковый) центр»</w:t>
      </w:r>
      <w:r w:rsidRPr="00C7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«г. Якутск».</w:t>
      </w:r>
      <w:r w:rsidRPr="00C7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C71D35" w:rsidRPr="00C71D35" w:rsidRDefault="00C71D35" w:rsidP="00E22C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Соорганизаторы</w:t>
      </w:r>
      <w:proofErr w:type="spellEnd"/>
      <w:r w:rsidRPr="00C7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 совет по координации профориентационной работы с обучающимися муниципальных общеобразовательных учреждений городского округа «город Якутск», Колледж инфраструктурных технологий ФГАОУ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«СВФУ им. М.К. Аммосова»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РС (Я) «Якутский технологический техникум сервиса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Ю.А. </w:t>
      </w:r>
      <w:proofErr w:type="spellStart"/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Готовцева</w:t>
      </w:r>
      <w:proofErr w:type="spellEnd"/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технологий и управления при ФГБОУ ВО «Якутская государственная сельскохозяйственная академия»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РС(Я) «Якутский колледж культуры и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А.Д. Макаровой»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4725">
        <w:rPr>
          <w:rFonts w:ascii="Times New Roman" w:eastAsia="Calibri" w:hAnsi="Times New Roman" w:cs="Times New Roman"/>
          <w:sz w:val="28"/>
          <w:szCs w:val="28"/>
        </w:rPr>
        <w:t xml:space="preserve">Якутский институт водного транспорта </w:t>
      </w:r>
      <w:r w:rsidRPr="00274725">
        <w:rPr>
          <w:rFonts w:ascii="Times New Roman" w:hAnsi="Times New Roman" w:cs="Times New Roman"/>
          <w:sz w:val="28"/>
          <w:szCs w:val="28"/>
        </w:rPr>
        <w:t>ФГБОУ «СГУВТ».</w:t>
      </w:r>
    </w:p>
    <w:p w:rsidR="00C71D35" w:rsidRPr="00C71D35" w:rsidRDefault="00B574E0" w:rsidP="00E22C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проводится </w:t>
      </w:r>
      <w:r w:rsidRPr="00B57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целью</w:t>
      </w:r>
      <w:r w:rsidRPr="00B5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условий для профессионального самоопределения учащихся</w:t>
      </w:r>
      <w:r w:rsidR="0027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родителей. </w:t>
      </w:r>
    </w:p>
    <w:p w:rsidR="00C71D35" w:rsidRPr="00C71D35" w:rsidRDefault="00C71D35" w:rsidP="00E22C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экскурсиях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средних 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учреждениях семейные команды ознакомятся с направлениями и особенностями деятельности</w:t>
      </w:r>
      <w:r w:rsidR="0027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колледжей и техникумов, условиями поступления и обучения, востребованными профессиями и специальностями нашей Республики.</w:t>
      </w:r>
    </w:p>
    <w:p w:rsidR="00C71D35" w:rsidRDefault="00C71D35" w:rsidP="00E22C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и родители</w:t>
      </w:r>
      <w:r w:rsidR="00274725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-семейные команды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мастерских, цехах, лабораториях </w:t>
      </w:r>
      <w:r w:rsidR="00B5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средних 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учреждений попробуют себя в</w:t>
      </w:r>
      <w:r w:rsidR="0027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и творческих 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кондитера, повара, парикмахера, плиточника-облицовщи</w:t>
      </w:r>
      <w:r w:rsidR="00274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маляра</w:t>
      </w:r>
      <w:r w:rsidR="00B574E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хореографа, актера,</w:t>
      </w:r>
      <w:r w:rsidR="0027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фольклориста,</w:t>
      </w:r>
      <w:r w:rsidR="00B5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программиста, электрика</w:t>
      </w:r>
      <w:r w:rsidR="00B574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водителей судового транспорта.</w:t>
      </w:r>
    </w:p>
    <w:p w:rsidR="00274725" w:rsidRDefault="00AE5F7C" w:rsidP="00E22C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классы проводят преподаватели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спецдисциплин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мастера производственного обучения, р</w:t>
      </w:r>
      <w:r w:rsidR="0027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семейных команд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оценят сертифицированные эксперты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победители и призеры российских и международных соревнований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-Молодые профессионалы.</w:t>
      </w:r>
    </w:p>
    <w:p w:rsidR="00E22C5E" w:rsidRDefault="00E22C5E" w:rsidP="00E22C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C5E" w:rsidRPr="00E22C5E" w:rsidRDefault="00E22C5E" w:rsidP="00E22C5E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Профессиональные </w:t>
      </w:r>
      <w:r w:rsidR="00507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пробы проводятся на базе СПО</w:t>
      </w:r>
      <w:r w:rsidRPr="00E22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22C5E" w:rsidRPr="00E22C5E" w:rsidRDefault="00E22C5E" w:rsidP="00E22C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Колледж инфраструктурных технологий, ул. Строителей, 8;</w:t>
      </w:r>
    </w:p>
    <w:p w:rsidR="00E22C5E" w:rsidRPr="00E22C5E" w:rsidRDefault="00E22C5E" w:rsidP="00E22C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Облицовка плиткой: 2 команды, возраст детей: 14 - 17 лет;</w:t>
      </w:r>
    </w:p>
    <w:p w:rsidR="00E22C5E" w:rsidRPr="00E22C5E" w:rsidRDefault="00E22C5E" w:rsidP="00E22C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Малярные работы: 5 команд, возраст детей: 10 - 17 лет;</w:t>
      </w:r>
    </w:p>
    <w:p w:rsidR="00E22C5E" w:rsidRPr="00E22C5E" w:rsidRDefault="00E22C5E" w:rsidP="00E22C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IT направление: 7 команд, возраст детей: 12-17 лет;</w:t>
      </w:r>
    </w:p>
    <w:p w:rsidR="00E22C5E" w:rsidRPr="00E22C5E" w:rsidRDefault="00E22C5E" w:rsidP="00E22C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Якутский технологический техникум сервиса, ул. Чернышевского, 74, учебный корпус.</w:t>
      </w:r>
    </w:p>
    <w:p w:rsidR="00E22C5E" w:rsidRPr="00E22C5E" w:rsidRDefault="00E22C5E" w:rsidP="00E22C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Поварское дело: 5 команд, возраст детей: 10 - 17 лет;</w:t>
      </w:r>
    </w:p>
    <w:p w:rsidR="00E22C5E" w:rsidRPr="00E22C5E" w:rsidRDefault="00E22C5E" w:rsidP="00E22C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Каждая команда приносит продукты по перечню, составленному организатором. </w:t>
      </w:r>
    </w:p>
    <w:p w:rsidR="00E22C5E" w:rsidRPr="00E22C5E" w:rsidRDefault="00E22C5E" w:rsidP="00E22C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Форма: фартук, косынка/колпак, удобная обувь.</w:t>
      </w:r>
    </w:p>
    <w:p w:rsidR="00E22C5E" w:rsidRPr="00E22C5E" w:rsidRDefault="00E22C5E" w:rsidP="00E22C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Якутский технологический техникум сервиса, ул. Дзержинского 49/1, спортзал. </w:t>
      </w:r>
    </w:p>
    <w:p w:rsidR="00E22C5E" w:rsidRPr="00E22C5E" w:rsidRDefault="00E22C5E" w:rsidP="00E22C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Парикмахерское искусство: 5 команд, возраст детей: 10 – 17 лет; </w:t>
      </w:r>
    </w:p>
    <w:p w:rsidR="00E22C5E" w:rsidRPr="00E22C5E" w:rsidRDefault="00E22C5E" w:rsidP="00E22C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Каждая команда приносит с собой инструменты для создания вечерней прически.</w:t>
      </w:r>
    </w:p>
    <w:p w:rsidR="00E22C5E" w:rsidRPr="00E22C5E" w:rsidRDefault="00E22C5E" w:rsidP="00E22C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Форма: обувь на низкой подошве.</w:t>
      </w:r>
    </w:p>
    <w:p w:rsidR="00E22C5E" w:rsidRPr="00E22C5E" w:rsidRDefault="00E22C5E" w:rsidP="00E22C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Колледж технологий и управления при ФГБОУ </w:t>
      </w:r>
      <w:proofErr w:type="gramStart"/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«Якутская государственная сельскохозяйственная академия», </w:t>
      </w:r>
      <w:proofErr w:type="spellStart"/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</w:t>
      </w:r>
      <w:proofErr w:type="spellEnd"/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Сергеляхское</w:t>
      </w:r>
      <w:proofErr w:type="spellEnd"/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км, д. 3, г</w:t>
      </w:r>
    </w:p>
    <w:p w:rsidR="00E22C5E" w:rsidRPr="00E22C5E" w:rsidRDefault="00E22C5E" w:rsidP="00E22C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Кондитерское дело: 5 команд, возраст детей: 10 - 17 лет; </w:t>
      </w:r>
    </w:p>
    <w:p w:rsidR="00E22C5E" w:rsidRPr="00E22C5E" w:rsidRDefault="00E22C5E" w:rsidP="00E22C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Каждая команда приносит продукты по перечню, составленному организатором.</w:t>
      </w:r>
    </w:p>
    <w:p w:rsidR="00E22C5E" w:rsidRPr="00E22C5E" w:rsidRDefault="00E22C5E" w:rsidP="00E22C5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Якутский колледж культуры и искусств, ул. Халтурина 14/5</w:t>
      </w:r>
    </w:p>
    <w:p w:rsidR="00E22C5E" w:rsidRPr="00E22C5E" w:rsidRDefault="00E22C5E" w:rsidP="00E22C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Фольклор: 5 команд, возраст детей: 12-17 лет;</w:t>
      </w:r>
    </w:p>
    <w:p w:rsidR="00E22C5E" w:rsidRPr="00E22C5E" w:rsidRDefault="00E22C5E" w:rsidP="00E22C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Форма: национальный костюм.</w:t>
      </w:r>
    </w:p>
    <w:p w:rsidR="00E22C5E" w:rsidRPr="00E22C5E" w:rsidRDefault="00E22C5E" w:rsidP="00E22C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Актерское мастерство: 5 команд, возраст детей: 10-17 лет;</w:t>
      </w:r>
    </w:p>
    <w:p w:rsidR="00E22C5E" w:rsidRPr="00E22C5E" w:rsidRDefault="00E22C5E" w:rsidP="00E22C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Форма: чешки, черная футболка, черные низ (трико или спортивные брюки, </w:t>
      </w:r>
      <w:proofErr w:type="spellStart"/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легинсы</w:t>
      </w:r>
      <w:proofErr w:type="spellEnd"/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E22C5E" w:rsidRPr="00E22C5E" w:rsidRDefault="00E22C5E" w:rsidP="00E22C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Хореография: 5 команд, возраст: 12-17 лет;</w:t>
      </w:r>
    </w:p>
    <w:p w:rsidR="00E22C5E" w:rsidRPr="00E22C5E" w:rsidRDefault="00E22C5E" w:rsidP="00E22C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Форма: девочки - трико, чешки, колготки; мальчики – чешки, черная футболка, черные спортивные штаны.</w:t>
      </w:r>
      <w:proofErr w:type="gramEnd"/>
    </w:p>
    <w:p w:rsidR="00E22C5E" w:rsidRPr="00E22C5E" w:rsidRDefault="00E22C5E" w:rsidP="00E22C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Якутский институт водного транспорта (СПО), ул. Водников, 1;</w:t>
      </w:r>
    </w:p>
    <w:p w:rsidR="00E22C5E" w:rsidRPr="00E22C5E" w:rsidRDefault="00E22C5E" w:rsidP="00E22C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Судовождение: 5 команд, возраст детей: 13-17 лет;</w:t>
      </w:r>
    </w:p>
    <w:p w:rsidR="00E22C5E" w:rsidRPr="00E22C5E" w:rsidRDefault="00E22C5E" w:rsidP="00E22C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Эксплуатация судового электрооборудования и средств автоматики: 5 команд, возраст детей: 13-17 лет.</w:t>
      </w:r>
    </w:p>
    <w:p w:rsidR="00E22C5E" w:rsidRDefault="00E22C5E" w:rsidP="00E22C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7C" w:rsidRPr="00E22C5E" w:rsidRDefault="00AE5F7C" w:rsidP="00E22C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торже</w:t>
      </w:r>
      <w:bookmarkStart w:id="0" w:name="_GoBack"/>
      <w:bookmarkEnd w:id="0"/>
      <w:r w:rsidRPr="00E22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ственном закрытии фестиваля с творческими номерами выступят студенты СПО и учащиеся Детского (подросткового) Центра.</w:t>
      </w:r>
    </w:p>
    <w:p w:rsidR="00C71D35" w:rsidRPr="00E22C5E" w:rsidRDefault="00C71D35" w:rsidP="00E22C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C5E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C71D35" w:rsidRPr="00C71D35" w:rsidRDefault="00C71D35" w:rsidP="00E22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9.30ч-10.00ч. Регистрация участников;</w:t>
      </w:r>
    </w:p>
    <w:p w:rsidR="00C71D35" w:rsidRPr="00C71D35" w:rsidRDefault="00C71D35" w:rsidP="00E22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10.00ч-10.30ч. Экскурсия по учреждению СПО;</w:t>
      </w:r>
    </w:p>
    <w:p w:rsidR="00C71D35" w:rsidRPr="00C71D35" w:rsidRDefault="00C71D35" w:rsidP="00E22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10.30ч-11.00ч. Показательные мастер-классы, демонстрирующие выполнение конкурсных заданий;</w:t>
      </w:r>
    </w:p>
    <w:p w:rsidR="00C71D35" w:rsidRPr="00C71D35" w:rsidRDefault="00C71D35" w:rsidP="00E22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11.00ч-12.30ч. Конкурс профессиональных проб;</w:t>
      </w:r>
    </w:p>
    <w:p w:rsidR="00C71D35" w:rsidRPr="00C71D35" w:rsidRDefault="00C71D35" w:rsidP="00E22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12.30ч-13.00ч. Обед;</w:t>
      </w:r>
    </w:p>
    <w:p w:rsidR="00AA651A" w:rsidRPr="00C71D35" w:rsidRDefault="00C71D35" w:rsidP="00E22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14.00ч-15.00ч. Торжественная церемония закрытия фестиваля-конкурса в Колледже инфраструктурных технологий, ул. Строителей, 8.</w:t>
      </w:r>
    </w:p>
    <w:sectPr w:rsidR="00AA651A" w:rsidRPr="00C71D35" w:rsidSect="00B574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26B7"/>
    <w:multiLevelType w:val="hybridMultilevel"/>
    <w:tmpl w:val="E2FA3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15ED5"/>
    <w:multiLevelType w:val="hybridMultilevel"/>
    <w:tmpl w:val="41E0BD6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7D1F605C"/>
    <w:multiLevelType w:val="hybridMultilevel"/>
    <w:tmpl w:val="E5E87836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D35"/>
    <w:rsid w:val="00274725"/>
    <w:rsid w:val="00507C0E"/>
    <w:rsid w:val="00645D6E"/>
    <w:rsid w:val="009678C6"/>
    <w:rsid w:val="009C3C7D"/>
    <w:rsid w:val="00AA651A"/>
    <w:rsid w:val="00AE5F7C"/>
    <w:rsid w:val="00AF3186"/>
    <w:rsid w:val="00B574E0"/>
    <w:rsid w:val="00C71D35"/>
    <w:rsid w:val="00E22C5E"/>
    <w:rsid w:val="00F5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Иванова</cp:lastModifiedBy>
  <cp:revision>2</cp:revision>
  <dcterms:created xsi:type="dcterms:W3CDTF">2020-02-26T05:09:00Z</dcterms:created>
  <dcterms:modified xsi:type="dcterms:W3CDTF">2020-02-26T05:09:00Z</dcterms:modified>
</cp:coreProperties>
</file>