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77" w:rsidRDefault="000A5977" w:rsidP="00D932B5">
      <w:pPr>
        <w:spacing w:after="0"/>
        <w:ind w:firstLine="567"/>
        <w:jc w:val="both"/>
        <w:rPr>
          <w:rStyle w:val="a7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7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Педагогический десант по теме «Образовательное пространство в формате открытого взаимодействия образовательных организаций с передовыми технологиями методической работы» (с участием работников УО </w:t>
      </w:r>
      <w:proofErr w:type="spellStart"/>
      <w:r>
        <w:rPr>
          <w:rStyle w:val="a7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Чурапчинского</w:t>
      </w:r>
      <w:proofErr w:type="spellEnd"/>
      <w:r>
        <w:rPr>
          <w:rStyle w:val="a7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улуса, администрации СОШ им. </w:t>
      </w:r>
      <w:proofErr w:type="spellStart"/>
      <w:r>
        <w:rPr>
          <w:rStyle w:val="a7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С.А.Новгородова</w:t>
      </w:r>
      <w:proofErr w:type="spellEnd"/>
      <w:r>
        <w:rPr>
          <w:rStyle w:val="a7"/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и учителей СОШ №26 г. Якутска).</w:t>
      </w:r>
    </w:p>
    <w:p w:rsidR="00A41B8C" w:rsidRDefault="000A5977" w:rsidP="00D932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Программа</w:t>
      </w:r>
    </w:p>
    <w:tbl>
      <w:tblPr>
        <w:tblStyle w:val="a5"/>
        <w:tblW w:w="9923" w:type="dxa"/>
        <w:tblInd w:w="-176" w:type="dxa"/>
        <w:tblLook w:val="04A0"/>
      </w:tblPr>
      <w:tblGrid>
        <w:gridCol w:w="556"/>
        <w:gridCol w:w="2847"/>
        <w:gridCol w:w="2268"/>
        <w:gridCol w:w="4252"/>
      </w:tblGrid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по теме «Организация методической работы </w:t>
            </w:r>
          </w:p>
          <w:p w:rsidR="00FF3CD7" w:rsidRPr="002A5D27" w:rsidRDefault="00FF3CD7" w:rsidP="003A0C06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образовательной организации: идеи, поиски, проблемы…»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Монастырева Галина Семеновна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МКУ УО.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Чурапчинская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EF46F3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С.А.Новгородова</w:t>
            </w:r>
            <w:proofErr w:type="spellEnd"/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Ксана Семеновна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УМР, руководитель делегации</w:t>
            </w:r>
          </w:p>
        </w:tc>
        <w:tc>
          <w:tcPr>
            <w:tcW w:w="4252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-«Школа поиска и развития»  (о СОШ №26)..Представление членов делегации.</w:t>
            </w:r>
          </w:p>
          <w:p w:rsidR="00FF3CD7" w:rsidRPr="000A5C81" w:rsidRDefault="00FF3CD7" w:rsidP="003A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AE48F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методического сопровождения процесса перехода </w:t>
            </w:r>
            <w:r w:rsidRPr="00AE48FA">
              <w:rPr>
                <w:rStyle w:val="FontStyle22"/>
                <w:sz w:val="24"/>
                <w:szCs w:val="24"/>
              </w:rPr>
              <w:t>общеобразовательного учреждения на</w:t>
            </w:r>
            <w:r>
              <w:t xml:space="preserve"> ФГОС ООО</w:t>
            </w:r>
            <w:r w:rsidRPr="00AE4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Юнна Дмитриевна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 иностранных языков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21F0">
              <w:rPr>
                <w:rFonts w:ascii="Times New Roman" w:hAnsi="Times New Roman" w:cs="Times New Roman"/>
                <w:sz w:val="24"/>
                <w:szCs w:val="24"/>
              </w:rPr>
              <w:t>«Сетевое взаимодействие как фактор инновационного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учреждения» (и</w:t>
            </w:r>
            <w:r w:rsidRPr="00FD21F0">
              <w:rPr>
                <w:rFonts w:ascii="Times New Roman" w:hAnsi="Times New Roman" w:cs="Times New Roman"/>
                <w:sz w:val="24"/>
                <w:szCs w:val="24"/>
              </w:rPr>
              <w:t>з опыта работы кафедры иностранных языков)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Михайловна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993">
              <w:rPr>
                <w:rFonts w:ascii="Times New Roman" w:hAnsi="Times New Roman"/>
                <w:sz w:val="24"/>
                <w:szCs w:val="24"/>
              </w:rPr>
              <w:t xml:space="preserve"> «Работа с одаренными детьми»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Николай Петрович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мет.отдела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УО</w:t>
            </w:r>
            <w:r w:rsidR="00C6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5B9">
              <w:rPr>
                <w:rFonts w:ascii="Times New Roman" w:hAnsi="Times New Roman" w:cs="Times New Roman"/>
                <w:sz w:val="24"/>
                <w:szCs w:val="24"/>
              </w:rPr>
              <w:t>Чурапчинского</w:t>
            </w:r>
            <w:proofErr w:type="spellEnd"/>
            <w:r w:rsidR="00C675B9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Pr="00A22993" w:rsidRDefault="00FF3CD7" w:rsidP="003A0C06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общем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Чурапчинского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улуса»</w:t>
            </w:r>
          </w:p>
        </w:tc>
      </w:tr>
      <w:tr w:rsidR="00FF3CD7" w:rsidTr="00FF3CD7">
        <w:trPr>
          <w:gridAfter w:val="3"/>
          <w:wAfter w:w="9367" w:type="dxa"/>
        </w:trPr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D7" w:rsidRPr="00F66B39" w:rsidTr="00FF3CD7">
        <w:tc>
          <w:tcPr>
            <w:tcW w:w="556" w:type="dxa"/>
          </w:tcPr>
          <w:p w:rsidR="00FF3CD7" w:rsidRPr="00F66B39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Галина Афанасьевна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A22993">
              <w:rPr>
                <w:rFonts w:ascii="Times New Roman" w:hAnsi="Times New Roman"/>
                <w:sz w:val="24"/>
                <w:szCs w:val="24"/>
              </w:rPr>
              <w:t>класс «</w:t>
            </w:r>
            <w:r w:rsidRPr="00CB7579">
              <w:rPr>
                <w:rFonts w:ascii="Times New Roman" w:hAnsi="Times New Roman"/>
                <w:i/>
                <w:sz w:val="24"/>
                <w:szCs w:val="24"/>
              </w:rPr>
              <w:t>Формирование интереса к урокам математики в 5-11 классах</w:t>
            </w:r>
            <w:r w:rsidRPr="00A229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CD7" w:rsidRPr="00F66B39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Михайловна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2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A22993">
              <w:rPr>
                <w:rFonts w:ascii="Times New Roman" w:hAnsi="Times New Roman"/>
                <w:sz w:val="24"/>
                <w:szCs w:val="24"/>
              </w:rPr>
              <w:t>класс «</w:t>
            </w:r>
            <w:r w:rsidRPr="00CB7579">
              <w:rPr>
                <w:rFonts w:ascii="Times New Roman" w:hAnsi="Times New Roman"/>
                <w:i/>
                <w:sz w:val="24"/>
                <w:szCs w:val="24"/>
              </w:rPr>
              <w:t>Задачи повышенной сложности по геометрии»</w:t>
            </w:r>
          </w:p>
        </w:tc>
      </w:tr>
      <w:tr w:rsidR="00FF3CD7" w:rsidRPr="00F66B39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F0B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755F0B">
              <w:rPr>
                <w:rFonts w:ascii="Times New Roman" w:hAnsi="Times New Roman" w:cs="Times New Roman"/>
              </w:rPr>
              <w:t xml:space="preserve"> Эльвира Николаевна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2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6C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7579">
              <w:rPr>
                <w:rFonts w:ascii="Times New Roman" w:hAnsi="Times New Roman" w:cs="Times New Roman"/>
                <w:i/>
              </w:rPr>
              <w:t>Новые педагогические технологии при внедрении ФГОС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Наталия Николаевна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CB7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Уроки развития речи по </w:t>
            </w:r>
            <w:proofErr w:type="spellStart"/>
            <w:r w:rsidRPr="00CB7579">
              <w:rPr>
                <w:rFonts w:ascii="Times New Roman" w:hAnsi="Times New Roman" w:cs="Times New Roman"/>
                <w:i/>
                <w:sz w:val="24"/>
                <w:szCs w:val="24"/>
              </w:rPr>
              <w:t>кейсовой</w:t>
            </w:r>
            <w:proofErr w:type="spellEnd"/>
            <w:r w:rsidRPr="00CB7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 (подготовка к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Ксана Семеновна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FF3CD7" w:rsidRPr="00A156C5" w:rsidRDefault="00FF3CD7" w:rsidP="0007262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15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56C5">
              <w:rPr>
                <w:rStyle w:val="a6"/>
                <w:bCs/>
                <w:color w:val="000000"/>
                <w:sz w:val="24"/>
                <w:szCs w:val="24"/>
              </w:rPr>
              <w:t xml:space="preserve">Проектная деятельность как средство </w:t>
            </w:r>
            <w:r>
              <w:rPr>
                <w:rStyle w:val="a6"/>
                <w:bCs/>
                <w:color w:val="000000"/>
                <w:sz w:val="24"/>
                <w:szCs w:val="24"/>
              </w:rPr>
              <w:t xml:space="preserve">развития творческих способностей учащихся на уроках литературы и в воспитательной работе </w:t>
            </w:r>
            <w:r w:rsidRPr="00A156C5">
              <w:rPr>
                <w:rStyle w:val="a6"/>
                <w:bCs/>
                <w:color w:val="000000"/>
                <w:sz w:val="24"/>
                <w:szCs w:val="24"/>
              </w:rPr>
              <w:t>(в условиях реализации ФГОС ООО)</w:t>
            </w:r>
            <w:r w:rsidRPr="00A15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Иван Николаевич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Pr="00AA0635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CB757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слабоуспевающих учащихся к ЕГЭ, ОГЭ 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Pr="00CB7579" w:rsidRDefault="00FF3CD7" w:rsidP="00CB7579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Дискуссионная площадка</w:t>
            </w:r>
          </w:p>
        </w:tc>
      </w:tr>
      <w:tr w:rsidR="00FF3CD7" w:rsidTr="00FF3CD7">
        <w:tc>
          <w:tcPr>
            <w:tcW w:w="556" w:type="dxa"/>
          </w:tcPr>
          <w:p w:rsidR="00FF3CD7" w:rsidRPr="00F66B39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Ксана Семеновна,</w:t>
            </w:r>
          </w:p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Михайловна</w:t>
            </w:r>
          </w:p>
        </w:tc>
        <w:tc>
          <w:tcPr>
            <w:tcW w:w="2268" w:type="dxa"/>
          </w:tcPr>
          <w:p w:rsidR="00FF3CD7" w:rsidRDefault="00FF3CD7" w:rsidP="00CB757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УМР, </w:t>
            </w:r>
          </w:p>
          <w:p w:rsidR="00FF3CD7" w:rsidRDefault="00FF3CD7" w:rsidP="00CB757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D7" w:rsidRDefault="00FF3CD7" w:rsidP="00CB757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условиях реализации ФГОС ООО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Галина Афанасьевна,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Николаевна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ОГЭ, ЕГЭ по математике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ОГЭ, ЕГЭ по русскому языку и литературе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Юнна Дмитриевна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ОГЭ, ЕГЭ по английскому языку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Иван Николаевич</w:t>
            </w:r>
          </w:p>
        </w:tc>
        <w:tc>
          <w:tcPr>
            <w:tcW w:w="2268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ОГЭ, ЕГЭ по истории и обществознания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Pr="00A907C6" w:rsidRDefault="00FF3CD7" w:rsidP="00A907C6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Pr="00A907C6" w:rsidRDefault="00FF3CD7" w:rsidP="00A907C6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Хатылинскую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школу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Default="00FF3CD7" w:rsidP="002E3A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C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коллективом школы. Подписание Договора о сетевом взаимодействии  </w:t>
            </w:r>
          </w:p>
          <w:p w:rsidR="00FF3CD7" w:rsidRDefault="00FF3CD7" w:rsidP="002E3A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школой и СОШ №26 </w:t>
            </w:r>
            <w:r w:rsidRPr="00A907C6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школы </w:t>
            </w:r>
            <w:proofErr w:type="spellStart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>Чичигинаров</w:t>
            </w:r>
            <w:proofErr w:type="spellEnd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 xml:space="preserve"> Илья Ильич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3CD7" w:rsidRPr="00A907C6" w:rsidRDefault="00FF3CD7" w:rsidP="002E3A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Ксана Семеновна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Default="00FF3CD7" w:rsidP="00A907C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C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школой. Посещение школьного музея якутского писателя </w:t>
            </w:r>
          </w:p>
          <w:p w:rsidR="00FF3CD7" w:rsidRPr="00A907C6" w:rsidRDefault="00FF3CD7" w:rsidP="00A907C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07C6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>Болот-Боотура</w:t>
            </w:r>
            <w:proofErr w:type="spellEnd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школы </w:t>
            </w:r>
            <w:proofErr w:type="spellStart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>Чичигинаров</w:t>
            </w:r>
            <w:proofErr w:type="spellEnd"/>
            <w:r w:rsidRPr="00A907C6">
              <w:rPr>
                <w:rFonts w:ascii="Times New Roman" w:hAnsi="Times New Roman" w:cs="Times New Roman"/>
                <w:sz w:val="24"/>
                <w:szCs w:val="24"/>
              </w:rPr>
              <w:t xml:space="preserve"> Илья Ильич</w:t>
            </w:r>
          </w:p>
        </w:tc>
      </w:tr>
      <w:tr w:rsidR="00FF3CD7" w:rsidTr="00FF3CD7">
        <w:tc>
          <w:tcPr>
            <w:tcW w:w="556" w:type="dxa"/>
          </w:tcPr>
          <w:p w:rsidR="00FF3CD7" w:rsidRDefault="00FF3CD7" w:rsidP="003A0C0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7" w:type="dxa"/>
            <w:gridSpan w:val="3"/>
            <w:tcBorders>
              <w:right w:val="single" w:sz="4" w:space="0" w:color="auto"/>
            </w:tcBorders>
          </w:tcPr>
          <w:p w:rsidR="00FF3CD7" w:rsidRPr="00A907C6" w:rsidRDefault="00FF3CD7" w:rsidP="00A907C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Ужин. Выезд в город</w:t>
            </w:r>
          </w:p>
        </w:tc>
      </w:tr>
    </w:tbl>
    <w:p w:rsidR="00E92810" w:rsidRPr="00E92810" w:rsidRDefault="00E92810" w:rsidP="00E928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2810" w:rsidRPr="00E92810" w:rsidSect="00FF3CD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E1F"/>
    <w:multiLevelType w:val="hybridMultilevel"/>
    <w:tmpl w:val="0512BC8A"/>
    <w:lvl w:ilvl="0" w:tplc="80CA4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7D59A3"/>
    <w:multiLevelType w:val="hybridMultilevel"/>
    <w:tmpl w:val="85ACBC80"/>
    <w:lvl w:ilvl="0" w:tplc="350A4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4E2D84"/>
    <w:multiLevelType w:val="multilevel"/>
    <w:tmpl w:val="B3902C86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3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810"/>
    <w:rsid w:val="00072624"/>
    <w:rsid w:val="000A5977"/>
    <w:rsid w:val="002E3A0F"/>
    <w:rsid w:val="003027D5"/>
    <w:rsid w:val="00A008B9"/>
    <w:rsid w:val="00A41B8C"/>
    <w:rsid w:val="00A907C6"/>
    <w:rsid w:val="00B45772"/>
    <w:rsid w:val="00BE778B"/>
    <w:rsid w:val="00C675B9"/>
    <w:rsid w:val="00CB7579"/>
    <w:rsid w:val="00D932B5"/>
    <w:rsid w:val="00DD5CBC"/>
    <w:rsid w:val="00E92810"/>
    <w:rsid w:val="00EF46F3"/>
    <w:rsid w:val="00F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8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B8C"/>
    <w:pPr>
      <w:ind w:left="720"/>
      <w:contextualSpacing/>
    </w:pPr>
  </w:style>
  <w:style w:type="table" w:styleId="a5">
    <w:name w:val="Table Grid"/>
    <w:basedOn w:val="a1"/>
    <w:uiPriority w:val="59"/>
    <w:rsid w:val="00A41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41B8C"/>
    <w:rPr>
      <w:rFonts w:ascii="Times New Roman" w:hAnsi="Times New Roman" w:cs="Times New Roman" w:hint="default"/>
      <w:i/>
      <w:iCs/>
    </w:rPr>
  </w:style>
  <w:style w:type="character" w:customStyle="1" w:styleId="FontStyle22">
    <w:name w:val="Font Style22"/>
    <w:uiPriority w:val="99"/>
    <w:rsid w:val="00A41B8C"/>
    <w:rPr>
      <w:rFonts w:ascii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0A5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Саввина КС</dc:creator>
  <cp:lastModifiedBy>рз1</cp:lastModifiedBy>
  <cp:revision>3</cp:revision>
  <cp:lastPrinted>2017-02-01T03:24:00Z</cp:lastPrinted>
  <dcterms:created xsi:type="dcterms:W3CDTF">2017-02-03T05:10:00Z</dcterms:created>
  <dcterms:modified xsi:type="dcterms:W3CDTF">2017-02-05T10:39:00Z</dcterms:modified>
</cp:coreProperties>
</file>