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99" w:rsidRPr="00AD01C0" w:rsidRDefault="00314799" w:rsidP="00114F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19"/>
        <w:gridCol w:w="1877"/>
        <w:gridCol w:w="4111"/>
      </w:tblGrid>
      <w:tr w:rsidR="00AC4B5E" w:rsidRPr="00FF755E" w:rsidTr="00503587">
        <w:trPr>
          <w:trHeight w:val="1133"/>
        </w:trPr>
        <w:tc>
          <w:tcPr>
            <w:tcW w:w="4219" w:type="dxa"/>
          </w:tcPr>
          <w:p w:rsidR="00AC4B5E" w:rsidRPr="00AC4B5E" w:rsidRDefault="00AC4B5E" w:rsidP="00AC4B5E">
            <w:pPr>
              <w:spacing w:after="0" w:line="240" w:lineRule="auto"/>
              <w:ind w:left="34" w:hanging="34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C4B5E">
              <w:rPr>
                <w:rFonts w:ascii="Times New Roman" w:eastAsiaTheme="minorEastAsia" w:hAnsi="Times New Roman" w:cs="Times New Roman"/>
                <w:b/>
              </w:rPr>
              <w:t>Окружная администрация</w:t>
            </w:r>
          </w:p>
          <w:p w:rsidR="00AC4B5E" w:rsidRPr="00AC4B5E" w:rsidRDefault="00AC4B5E" w:rsidP="00AC4B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C4B5E">
              <w:rPr>
                <w:rFonts w:ascii="Times New Roman" w:eastAsiaTheme="minorEastAsia" w:hAnsi="Times New Roman" w:cs="Times New Roman"/>
                <w:b/>
              </w:rPr>
              <w:t>города Якутска</w:t>
            </w:r>
          </w:p>
          <w:p w:rsidR="00AC4B5E" w:rsidRPr="00AC4B5E" w:rsidRDefault="00AC4B5E" w:rsidP="00AC4B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AC4B5E" w:rsidRPr="00AC4B5E" w:rsidRDefault="00AC4B5E" w:rsidP="00AC4B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C4B5E">
              <w:rPr>
                <w:rFonts w:ascii="Times New Roman" w:eastAsiaTheme="minorEastAsia" w:hAnsi="Times New Roman" w:cs="Times New Roman"/>
                <w:b/>
              </w:rPr>
              <w:t xml:space="preserve">УПРАВЛЕНИЕ </w:t>
            </w:r>
          </w:p>
          <w:p w:rsidR="00AC4B5E" w:rsidRPr="00AC4B5E" w:rsidRDefault="00503587" w:rsidP="00AC4B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lang w:val="sah-RU"/>
              </w:rPr>
              <w:t xml:space="preserve">ОБЩЕСТВЕННЫХ СВЯЗЕЙ И </w:t>
            </w:r>
            <w:r w:rsidR="00AC4B5E" w:rsidRPr="00AC4B5E">
              <w:rPr>
                <w:rFonts w:ascii="Times New Roman" w:eastAsiaTheme="minorEastAsia" w:hAnsi="Times New Roman" w:cs="Times New Roman"/>
                <w:b/>
              </w:rPr>
              <w:t>МОЛОДЕЖ</w:t>
            </w:r>
            <w:r>
              <w:rPr>
                <w:rFonts w:ascii="Times New Roman" w:eastAsiaTheme="minorEastAsia" w:hAnsi="Times New Roman" w:cs="Times New Roman"/>
                <w:b/>
                <w:lang w:val="sah-RU"/>
              </w:rPr>
              <w:t xml:space="preserve">НОЙ </w:t>
            </w:r>
            <w:r w:rsidR="00AC4B5E" w:rsidRPr="00AC4B5E">
              <w:rPr>
                <w:rFonts w:ascii="Times New Roman" w:eastAsiaTheme="minorEastAsia" w:hAnsi="Times New Roman" w:cs="Times New Roman"/>
                <w:b/>
              </w:rPr>
              <w:t>ПОЛИТИКИ</w:t>
            </w:r>
          </w:p>
          <w:p w:rsidR="00AC4B5E" w:rsidRDefault="00AC4B5E" w:rsidP="00AC4B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503587" w:rsidRDefault="00503587" w:rsidP="00AC4B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503587" w:rsidRPr="00AC4B5E" w:rsidRDefault="00503587" w:rsidP="00AC4B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D3BA6" w:rsidRDefault="00AC4B5E" w:rsidP="00AC4B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AC4B5E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ул. Хабарова, 27/1, </w:t>
            </w:r>
          </w:p>
          <w:p w:rsidR="00AC4B5E" w:rsidRPr="00AC4B5E" w:rsidRDefault="00AC4B5E" w:rsidP="00AC4B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AC4B5E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г. Якутск,</w:t>
            </w:r>
            <w:r w:rsidR="000D3BA6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 67</w:t>
            </w:r>
            <w:r w:rsidRPr="00AC4B5E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7000</w:t>
            </w:r>
          </w:p>
          <w:p w:rsidR="00AC4B5E" w:rsidRPr="00AC4B5E" w:rsidRDefault="000D3BA6" w:rsidP="00AC4B5E">
            <w:pPr>
              <w:spacing w:after="0" w:line="240" w:lineRule="auto"/>
              <w:ind w:firstLine="68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Тел. </w:t>
            </w:r>
            <w:r w:rsidR="00AC4B5E" w:rsidRPr="00AC4B5E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40-88-46</w:t>
            </w:r>
          </w:p>
          <w:p w:rsidR="00AC4B5E" w:rsidRPr="00E74199" w:rsidRDefault="00AC4B5E" w:rsidP="00761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val="en-US"/>
              </w:rPr>
            </w:pPr>
            <w:r w:rsidRPr="00AC4B5E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E741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/>
              </w:rPr>
              <w:t>-</w:t>
            </w:r>
            <w:r w:rsidRPr="00AC4B5E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E741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/>
              </w:rPr>
              <w:t xml:space="preserve">: </w:t>
            </w:r>
            <w:r w:rsidR="00761F95" w:rsidRPr="00761F95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umisp</w:t>
            </w:r>
            <w:r w:rsidR="00761F95" w:rsidRPr="00E74199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.</w:t>
            </w:r>
            <w:r w:rsidR="00761F95" w:rsidRPr="00761F95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ykt</w:t>
            </w:r>
            <w:r w:rsidR="00761F95" w:rsidRPr="00E74199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@</w:t>
            </w:r>
            <w:r w:rsidR="00761F95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mail</w:t>
            </w:r>
            <w:r w:rsidRPr="00E74199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.</w:t>
            </w:r>
            <w:r w:rsidR="00761F95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877" w:type="dxa"/>
            <w:hideMark/>
          </w:tcPr>
          <w:p w:rsidR="00AC4B5E" w:rsidRPr="00AC4B5E" w:rsidRDefault="00AC4B5E" w:rsidP="00AC4B5E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C4B5E"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26C0BC" wp14:editId="14BCC145">
                  <wp:extent cx="1219200" cy="1562100"/>
                  <wp:effectExtent l="0" t="0" r="0" b="0"/>
                  <wp:docPr id="1" name="Рисунок 1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5E" w:rsidRPr="00AC4B5E" w:rsidRDefault="00AC4B5E" w:rsidP="000D3BA6">
            <w:pPr>
              <w:spacing w:after="0" w:line="240" w:lineRule="auto"/>
              <w:ind w:left="-529" w:right="-61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C4B5E">
              <w:rPr>
                <w:rFonts w:ascii="Times New Roman" w:eastAsiaTheme="minorEastAsia" w:hAnsi="Times New Roman" w:cs="Times New Roman"/>
                <w:b/>
              </w:rPr>
              <w:t>Дьокуускай куорат</w:t>
            </w:r>
          </w:p>
          <w:p w:rsidR="00AC4B5E" w:rsidRDefault="00AC4B5E" w:rsidP="000D3BA6">
            <w:pPr>
              <w:spacing w:after="0" w:line="240" w:lineRule="auto"/>
              <w:ind w:left="-529" w:right="-61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C4B5E">
              <w:rPr>
                <w:rFonts w:ascii="Times New Roman" w:eastAsiaTheme="minorEastAsia" w:hAnsi="Times New Roman" w:cs="Times New Roman"/>
                <w:b/>
              </w:rPr>
              <w:t>уокуругун дьа</w:t>
            </w:r>
            <w:r w:rsidRPr="00AC4B5E">
              <w:rPr>
                <w:rFonts w:ascii="Times New Roman" w:eastAsiaTheme="minorEastAsia" w:hAnsi="Times New Roman" w:cs="Times New Roman"/>
                <w:b/>
                <w:lang w:val="en-US"/>
              </w:rPr>
              <w:t>h</w:t>
            </w:r>
            <w:r w:rsidRPr="00AC4B5E">
              <w:rPr>
                <w:rFonts w:ascii="Times New Roman" w:eastAsiaTheme="minorEastAsia" w:hAnsi="Times New Roman" w:cs="Times New Roman"/>
                <w:b/>
              </w:rPr>
              <w:t>алтата</w:t>
            </w:r>
          </w:p>
          <w:p w:rsidR="00503587" w:rsidRPr="00AC4B5E" w:rsidRDefault="00503587" w:rsidP="000D3BA6">
            <w:pPr>
              <w:spacing w:after="0" w:line="240" w:lineRule="auto"/>
              <w:ind w:left="-529" w:right="-618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0D3BA6" w:rsidRDefault="00503587" w:rsidP="00503587">
            <w:pPr>
              <w:spacing w:after="0" w:line="240" w:lineRule="auto"/>
              <w:ind w:left="34" w:right="-113"/>
              <w:jc w:val="center"/>
              <w:rPr>
                <w:rFonts w:ascii="Times New Roman" w:eastAsiaTheme="minorEastAsia" w:hAnsi="Times New Roman" w:cs="Times New Roman"/>
                <w:b/>
                <w:lang w:val="sah-RU"/>
              </w:rPr>
            </w:pPr>
            <w:r w:rsidRPr="000D3BA6">
              <w:rPr>
                <w:rFonts w:ascii="Times New Roman" w:eastAsiaTheme="minorEastAsia" w:hAnsi="Times New Roman" w:cs="Times New Roman"/>
                <w:b/>
                <w:lang w:val="sah-RU"/>
              </w:rPr>
              <w:t xml:space="preserve">УОПСАСТЫБАННАЙ </w:t>
            </w:r>
          </w:p>
          <w:p w:rsidR="00AC4B5E" w:rsidRDefault="00503587" w:rsidP="00503587">
            <w:pPr>
              <w:spacing w:after="0" w:line="240" w:lineRule="auto"/>
              <w:ind w:left="34" w:right="-113"/>
              <w:jc w:val="center"/>
              <w:rPr>
                <w:rFonts w:ascii="Times New Roman" w:eastAsiaTheme="minorEastAsia" w:hAnsi="Times New Roman" w:cs="Times New Roman"/>
                <w:b/>
                <w:lang w:val="sah-RU"/>
              </w:rPr>
            </w:pPr>
            <w:r w:rsidRPr="000D3BA6">
              <w:rPr>
                <w:rFonts w:ascii="Times New Roman" w:eastAsiaTheme="minorEastAsia" w:hAnsi="Times New Roman" w:cs="Times New Roman"/>
                <w:b/>
                <w:lang w:val="sah-RU"/>
              </w:rPr>
              <w:t>СИБЭЭСКЭ УОННА ЫЧЧАТ БЭЛИИТИКЭТИГЭР</w:t>
            </w:r>
            <w:r w:rsidR="000D3BA6">
              <w:rPr>
                <w:rFonts w:ascii="Times New Roman" w:eastAsiaTheme="minorEastAsia" w:hAnsi="Times New Roman" w:cs="Times New Roman"/>
                <w:b/>
                <w:lang w:val="sah-RU"/>
              </w:rPr>
              <w:t xml:space="preserve"> У</w:t>
            </w:r>
            <w:r w:rsidRPr="000D3BA6">
              <w:rPr>
                <w:rFonts w:ascii="Times New Roman" w:eastAsiaTheme="minorEastAsia" w:hAnsi="Times New Roman" w:cs="Times New Roman"/>
                <w:b/>
                <w:lang w:val="sah-RU"/>
              </w:rPr>
              <w:t>ПРАВЛЕНИЕТА</w:t>
            </w:r>
          </w:p>
          <w:p w:rsidR="000D3BA6" w:rsidRPr="000D3BA6" w:rsidRDefault="000D3BA6" w:rsidP="00503587">
            <w:pPr>
              <w:spacing w:after="0" w:line="240" w:lineRule="auto"/>
              <w:ind w:left="34" w:right="-113"/>
              <w:jc w:val="center"/>
              <w:rPr>
                <w:rFonts w:ascii="Times New Roman" w:eastAsiaTheme="minorEastAsia" w:hAnsi="Times New Roman" w:cs="Times New Roman"/>
                <w:b/>
                <w:lang w:val="sah-RU"/>
              </w:rPr>
            </w:pPr>
          </w:p>
          <w:p w:rsidR="008F6685" w:rsidRDefault="00AC4B5E" w:rsidP="00AC4B5E">
            <w:pPr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ah-RU"/>
              </w:rPr>
            </w:pPr>
            <w:r w:rsidRPr="00503587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ah-RU"/>
              </w:rPr>
              <w:t xml:space="preserve">                </w:t>
            </w:r>
          </w:p>
          <w:p w:rsidR="000D3BA6" w:rsidRDefault="008F6685" w:rsidP="000D3BA6">
            <w:pPr>
              <w:spacing w:after="0" w:line="240" w:lineRule="auto"/>
              <w:ind w:left="-388" w:right="-57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ah-RU"/>
              </w:rPr>
              <w:t xml:space="preserve">                  </w:t>
            </w:r>
            <w:r w:rsidR="000D3BA6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Хабарова уул.</w:t>
            </w:r>
            <w:r w:rsidR="00AC4B5E" w:rsidRPr="00AC4B5E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, 27/1,</w:t>
            </w:r>
            <w:r w:rsidR="000D3BA6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C4B5E" w:rsidRPr="00AC4B5E" w:rsidRDefault="000D3BA6" w:rsidP="000D3BA6">
            <w:pPr>
              <w:spacing w:after="0" w:line="240" w:lineRule="auto"/>
              <w:ind w:left="-388" w:righ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                 </w:t>
            </w:r>
            <w:r w:rsidR="00AC4B5E" w:rsidRPr="00AC4B5E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Дьокуускай к.,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 </w:t>
            </w:r>
            <w:r w:rsidR="00AC4B5E" w:rsidRPr="00AC4B5E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677000</w:t>
            </w:r>
          </w:p>
          <w:p w:rsidR="00AC4B5E" w:rsidRPr="000D3BA6" w:rsidRDefault="000D3BA6" w:rsidP="000D3BA6">
            <w:pPr>
              <w:spacing w:after="0" w:line="240" w:lineRule="auto"/>
              <w:ind w:left="-388" w:right="-618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  </w:t>
            </w:r>
            <w:r w:rsidR="00AC4B5E" w:rsidRPr="00AC4B5E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Тел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. </w:t>
            </w:r>
            <w:r w:rsidR="00AC4B5E" w:rsidRPr="000D3BA6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40-88-46</w:t>
            </w:r>
          </w:p>
          <w:p w:rsidR="00AC4B5E" w:rsidRPr="00E74199" w:rsidRDefault="00AC4B5E" w:rsidP="000D3BA6">
            <w:pPr>
              <w:spacing w:after="0" w:line="240" w:lineRule="auto"/>
              <w:ind w:left="-388" w:right="-617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val="en-US"/>
              </w:rPr>
            </w:pPr>
            <w:r w:rsidRPr="00AC4B5E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E741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/>
              </w:rPr>
              <w:t>-</w:t>
            </w:r>
            <w:r w:rsidRPr="00AC4B5E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E741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/>
              </w:rPr>
              <w:t xml:space="preserve">: </w:t>
            </w:r>
            <w:r w:rsidR="00761F95" w:rsidRPr="00761F95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umisp</w:t>
            </w:r>
            <w:r w:rsidR="00761F95" w:rsidRPr="00E74199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.</w:t>
            </w:r>
            <w:r w:rsidR="00761F95" w:rsidRPr="00761F95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ykt</w:t>
            </w:r>
            <w:r w:rsidR="00761F95" w:rsidRPr="00E74199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@</w:t>
            </w:r>
            <w:r w:rsidR="00761F95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mail</w:t>
            </w:r>
            <w:r w:rsidR="00761F95" w:rsidRPr="00E74199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.</w:t>
            </w:r>
            <w:r w:rsidR="00761F95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val="en-US"/>
              </w:rPr>
              <w:t>ru</w:t>
            </w:r>
          </w:p>
        </w:tc>
      </w:tr>
    </w:tbl>
    <w:p w:rsidR="00AC4B5E" w:rsidRPr="00E74199" w:rsidRDefault="00AC4B5E" w:rsidP="00AC4B5E">
      <w:pPr>
        <w:pBdr>
          <w:bottom w:val="double" w:sz="6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18"/>
          <w:lang w:val="en-US" w:eastAsia="ru-RU"/>
        </w:rPr>
      </w:pPr>
    </w:p>
    <w:p w:rsidR="00AC4B5E" w:rsidRPr="00E74199" w:rsidRDefault="00AC4B5E" w:rsidP="001E0E91">
      <w:pPr>
        <w:spacing w:after="0" w:line="240" w:lineRule="auto"/>
        <w:ind w:firstLine="708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:rsidR="004D0441" w:rsidRPr="00FF755E" w:rsidRDefault="004D0441" w:rsidP="004D04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6C00" w:rsidRDefault="004D0441" w:rsidP="00136C00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4D0441" w:rsidRDefault="004D0441" w:rsidP="004D0441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0441" w:rsidRPr="00136C00" w:rsidRDefault="004D0441" w:rsidP="004D04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 xml:space="preserve">Управление общественных связей и молодежной политики Окружной администрации </w:t>
      </w:r>
      <w:r w:rsidR="00136C00">
        <w:rPr>
          <w:rFonts w:ascii="Times New Roman" w:hAnsi="Times New Roman" w:cs="Times New Roman"/>
          <w:sz w:val="28"/>
          <w:szCs w:val="28"/>
        </w:rPr>
        <w:t xml:space="preserve">города Якутска </w:t>
      </w:r>
      <w:r w:rsidRPr="00136C00">
        <w:rPr>
          <w:rFonts w:ascii="Times New Roman" w:hAnsi="Times New Roman" w:cs="Times New Roman"/>
          <w:sz w:val="28"/>
          <w:szCs w:val="28"/>
        </w:rPr>
        <w:t>проводит конкурс дизайна открыток среди обучающихся образовательных учреждений города Якутска, приуроченный к празднованию Дня защитника Отечества (далее – Конкурс).</w:t>
      </w:r>
    </w:p>
    <w:p w:rsidR="001E0E91" w:rsidRPr="00136C00" w:rsidRDefault="001715F0" w:rsidP="004D04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 xml:space="preserve"> </w:t>
      </w:r>
      <w:r w:rsidR="00E74199" w:rsidRPr="00136C00">
        <w:rPr>
          <w:rFonts w:ascii="Times New Roman" w:hAnsi="Times New Roman" w:cs="Times New Roman"/>
          <w:b/>
          <w:sz w:val="28"/>
          <w:szCs w:val="28"/>
        </w:rPr>
        <w:t>Целью</w:t>
      </w:r>
      <w:r w:rsidR="00E74199" w:rsidRPr="00136C00">
        <w:rPr>
          <w:rFonts w:ascii="Times New Roman" w:hAnsi="Times New Roman" w:cs="Times New Roman"/>
          <w:sz w:val="28"/>
          <w:szCs w:val="28"/>
        </w:rPr>
        <w:t xml:space="preserve"> Конкурса является гражданско-патриотическое воспитание </w:t>
      </w:r>
      <w:r w:rsidR="00890ED6" w:rsidRPr="00136C00">
        <w:rPr>
          <w:rFonts w:ascii="Times New Roman" w:hAnsi="Times New Roman" w:cs="Times New Roman"/>
          <w:sz w:val="28"/>
          <w:szCs w:val="28"/>
        </w:rPr>
        <w:t>обучающихся</w:t>
      </w:r>
      <w:r w:rsidR="00E74199" w:rsidRPr="00136C00">
        <w:rPr>
          <w:rFonts w:ascii="Times New Roman" w:hAnsi="Times New Roman" w:cs="Times New Roman"/>
          <w:sz w:val="28"/>
          <w:szCs w:val="28"/>
        </w:rPr>
        <w:t>, формирование уважительного от</w:t>
      </w:r>
      <w:r w:rsidR="00890ED6" w:rsidRPr="00136C00">
        <w:rPr>
          <w:rFonts w:ascii="Times New Roman" w:hAnsi="Times New Roman" w:cs="Times New Roman"/>
          <w:sz w:val="28"/>
          <w:szCs w:val="28"/>
        </w:rPr>
        <w:t>ношения к отечественной истории.</w:t>
      </w:r>
    </w:p>
    <w:p w:rsidR="00E74199" w:rsidRPr="00136C00" w:rsidRDefault="00E74199" w:rsidP="002347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36C00">
        <w:rPr>
          <w:rFonts w:ascii="Times New Roman" w:hAnsi="Times New Roman" w:cs="Times New Roman"/>
          <w:sz w:val="28"/>
          <w:szCs w:val="28"/>
        </w:rPr>
        <w:t>:</w:t>
      </w:r>
    </w:p>
    <w:p w:rsidR="00E74199" w:rsidRPr="00136C00" w:rsidRDefault="00E74199" w:rsidP="00C23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 xml:space="preserve">- выявление и поддержка </w:t>
      </w:r>
      <w:r w:rsidR="00890ED6" w:rsidRPr="00136C00">
        <w:rPr>
          <w:rFonts w:ascii="Times New Roman" w:hAnsi="Times New Roman" w:cs="Times New Roman"/>
          <w:sz w:val="28"/>
          <w:szCs w:val="28"/>
        </w:rPr>
        <w:t>творчества подрастающего поколения;</w:t>
      </w:r>
    </w:p>
    <w:p w:rsidR="001E0E91" w:rsidRPr="00136C00" w:rsidRDefault="00E74199" w:rsidP="00C23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>-</w:t>
      </w:r>
      <w:r w:rsidR="00136C00">
        <w:rPr>
          <w:rFonts w:ascii="Times New Roman" w:hAnsi="Times New Roman" w:cs="Times New Roman"/>
          <w:sz w:val="28"/>
          <w:szCs w:val="28"/>
        </w:rPr>
        <w:t xml:space="preserve"> </w:t>
      </w:r>
      <w:r w:rsidRPr="00136C00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и культурного роста</w:t>
      </w:r>
      <w:r w:rsidR="00890ED6" w:rsidRPr="00136C0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36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199" w:rsidRPr="00136C00" w:rsidRDefault="00E74199" w:rsidP="0023477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00">
        <w:rPr>
          <w:rFonts w:ascii="Times New Roman" w:hAnsi="Times New Roman" w:cs="Times New Roman"/>
          <w:b/>
          <w:sz w:val="28"/>
          <w:szCs w:val="28"/>
        </w:rPr>
        <w:t>Конкурс проводится в следующих возрастных категориях:</w:t>
      </w:r>
    </w:p>
    <w:p w:rsidR="00E74199" w:rsidRPr="00136C00" w:rsidRDefault="00890ED6" w:rsidP="00C23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 xml:space="preserve">- от </w:t>
      </w:r>
      <w:r w:rsidR="00DE7ED2">
        <w:rPr>
          <w:rFonts w:ascii="Times New Roman" w:hAnsi="Times New Roman" w:cs="Times New Roman"/>
          <w:sz w:val="28"/>
          <w:szCs w:val="28"/>
        </w:rPr>
        <w:t>7</w:t>
      </w:r>
      <w:r w:rsidRPr="00136C00">
        <w:rPr>
          <w:rFonts w:ascii="Times New Roman" w:hAnsi="Times New Roman" w:cs="Times New Roman"/>
          <w:sz w:val="28"/>
          <w:szCs w:val="28"/>
        </w:rPr>
        <w:t xml:space="preserve"> до 11</w:t>
      </w:r>
      <w:r w:rsidR="00E74199" w:rsidRPr="00136C0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90ED6" w:rsidRPr="00136C00" w:rsidRDefault="00890ED6" w:rsidP="00C23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>- от 12 до 17 лет.</w:t>
      </w:r>
    </w:p>
    <w:p w:rsidR="008B138F" w:rsidRPr="00136C00" w:rsidRDefault="008B138F" w:rsidP="008B138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00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8B138F" w:rsidRPr="00136C00" w:rsidRDefault="00890ED6" w:rsidP="008B13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 xml:space="preserve">- с 14 по 21 </w:t>
      </w:r>
      <w:r w:rsidR="008B138F" w:rsidRPr="00136C00">
        <w:rPr>
          <w:rFonts w:ascii="Times New Roman" w:hAnsi="Times New Roman" w:cs="Times New Roman"/>
          <w:sz w:val="28"/>
          <w:szCs w:val="28"/>
        </w:rPr>
        <w:t>февраля - прием работ;</w:t>
      </w:r>
    </w:p>
    <w:p w:rsidR="008B138F" w:rsidRPr="00136C00" w:rsidRDefault="008B138F" w:rsidP="008B13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>- 2</w:t>
      </w:r>
      <w:r w:rsidR="00890ED6" w:rsidRPr="00136C00">
        <w:rPr>
          <w:rFonts w:ascii="Times New Roman" w:hAnsi="Times New Roman" w:cs="Times New Roman"/>
          <w:sz w:val="28"/>
          <w:szCs w:val="28"/>
        </w:rPr>
        <w:t>2</w:t>
      </w:r>
      <w:r w:rsidRPr="00136C00">
        <w:rPr>
          <w:rFonts w:ascii="Times New Roman" w:hAnsi="Times New Roman" w:cs="Times New Roman"/>
          <w:sz w:val="28"/>
          <w:szCs w:val="28"/>
        </w:rPr>
        <w:t xml:space="preserve"> февраля – подведение итогов.</w:t>
      </w:r>
    </w:p>
    <w:p w:rsidR="00E74199" w:rsidRPr="00136C00" w:rsidRDefault="00E74199" w:rsidP="00C236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>В рамках темы Конкурса участникам необходимо создать дизайн поз</w:t>
      </w:r>
      <w:r w:rsidR="00890ED6" w:rsidRPr="00136C00">
        <w:rPr>
          <w:rFonts w:ascii="Times New Roman" w:hAnsi="Times New Roman" w:cs="Times New Roman"/>
          <w:sz w:val="28"/>
          <w:szCs w:val="28"/>
        </w:rPr>
        <w:t>дравительной открытки «Защитника</w:t>
      </w:r>
      <w:r w:rsidRPr="00136C00">
        <w:rPr>
          <w:rFonts w:ascii="Times New Roman" w:hAnsi="Times New Roman" w:cs="Times New Roman"/>
          <w:sz w:val="28"/>
          <w:szCs w:val="28"/>
        </w:rPr>
        <w:t xml:space="preserve"> Отечества». Автор рисунка на свое усмотрение может предложить горизонтальный или вертикальный формат открытки</w:t>
      </w:r>
      <w:r w:rsidR="0023477F" w:rsidRPr="00136C00">
        <w:rPr>
          <w:rFonts w:ascii="Times New Roman" w:hAnsi="Times New Roman" w:cs="Times New Roman"/>
          <w:sz w:val="28"/>
          <w:szCs w:val="28"/>
        </w:rPr>
        <w:t xml:space="preserve"> без</w:t>
      </w:r>
      <w:r w:rsidRPr="00136C00">
        <w:rPr>
          <w:rFonts w:ascii="Times New Roman" w:hAnsi="Times New Roman" w:cs="Times New Roman"/>
          <w:sz w:val="28"/>
          <w:szCs w:val="28"/>
        </w:rPr>
        <w:t xml:space="preserve"> </w:t>
      </w:r>
      <w:r w:rsidR="0023477F" w:rsidRPr="00136C00">
        <w:rPr>
          <w:rFonts w:ascii="Times New Roman" w:hAnsi="Times New Roman" w:cs="Times New Roman"/>
          <w:sz w:val="28"/>
          <w:szCs w:val="28"/>
        </w:rPr>
        <w:t>поздравительного</w:t>
      </w:r>
      <w:r w:rsidRPr="00136C00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23477F" w:rsidRPr="00136C00">
        <w:rPr>
          <w:rFonts w:ascii="Times New Roman" w:hAnsi="Times New Roman" w:cs="Times New Roman"/>
          <w:sz w:val="28"/>
          <w:szCs w:val="28"/>
        </w:rPr>
        <w:t>а.</w:t>
      </w:r>
    </w:p>
    <w:p w:rsidR="001E0E91" w:rsidRPr="00136C00" w:rsidRDefault="00C236FA" w:rsidP="00C236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только одну работу на Конкурс. Работы в соавторстве на Конкурс не принимаются. Фотоизображение или скан Работы должны обладать хорошим качеством, обеспечивающим возможность </w:t>
      </w:r>
      <w:r w:rsidR="00890ED6" w:rsidRPr="00136C00">
        <w:rPr>
          <w:rFonts w:ascii="Times New Roman" w:hAnsi="Times New Roman" w:cs="Times New Roman"/>
          <w:sz w:val="28"/>
          <w:szCs w:val="28"/>
        </w:rPr>
        <w:t>всесторонней оценки исполнения р</w:t>
      </w:r>
      <w:r w:rsidRPr="00136C00">
        <w:rPr>
          <w:rFonts w:ascii="Times New Roman" w:hAnsi="Times New Roman" w:cs="Times New Roman"/>
          <w:sz w:val="28"/>
          <w:szCs w:val="28"/>
        </w:rPr>
        <w:t>аботы.</w:t>
      </w:r>
    </w:p>
    <w:p w:rsidR="00C236FA" w:rsidRPr="00136C00" w:rsidRDefault="00360601" w:rsidP="003606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Pr="00360601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начает автоматическое согласие у</w:t>
      </w:r>
      <w:r w:rsidRPr="00360601">
        <w:rPr>
          <w:rFonts w:ascii="Times New Roman" w:hAnsi="Times New Roman" w:cs="Times New Roman"/>
          <w:sz w:val="28"/>
          <w:szCs w:val="28"/>
        </w:rPr>
        <w:t>частников Конкурса на обработку их персональных</w:t>
      </w:r>
      <w:r w:rsidR="006835D8">
        <w:rPr>
          <w:rFonts w:ascii="Times New Roman" w:hAnsi="Times New Roman" w:cs="Times New Roman"/>
          <w:sz w:val="28"/>
          <w:szCs w:val="28"/>
        </w:rPr>
        <w:t xml:space="preserve"> данных и </w:t>
      </w:r>
      <w:r w:rsidR="00C236FA" w:rsidRPr="00136C00">
        <w:rPr>
          <w:rFonts w:ascii="Times New Roman" w:hAnsi="Times New Roman" w:cs="Times New Roman"/>
          <w:sz w:val="28"/>
          <w:szCs w:val="28"/>
        </w:rPr>
        <w:t>согласие</w:t>
      </w:r>
      <w:r w:rsidR="006835D8">
        <w:rPr>
          <w:rFonts w:ascii="Times New Roman" w:hAnsi="Times New Roman" w:cs="Times New Roman"/>
          <w:sz w:val="28"/>
          <w:szCs w:val="28"/>
        </w:rPr>
        <w:t xml:space="preserve"> на</w:t>
      </w:r>
      <w:r w:rsidR="008B138F" w:rsidRPr="00136C00">
        <w:rPr>
          <w:rFonts w:ascii="Times New Roman" w:hAnsi="Times New Roman" w:cs="Times New Roman"/>
          <w:sz w:val="28"/>
          <w:szCs w:val="28"/>
        </w:rPr>
        <w:t>:</w:t>
      </w:r>
    </w:p>
    <w:p w:rsidR="00C236FA" w:rsidRPr="00136C00" w:rsidRDefault="00C236FA" w:rsidP="00C23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lastRenderedPageBreak/>
        <w:t>- размещение фотоизображений или сканов Работ (цифровых воспроизведений) на официальном сайте Окружной администрации города Якутска;</w:t>
      </w:r>
    </w:p>
    <w:p w:rsidR="00C236FA" w:rsidRPr="00136C00" w:rsidRDefault="00C236FA" w:rsidP="00C23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>- использование фотоизображений или сканов Работ (цифровых воспроизведений) для</w:t>
      </w:r>
      <w:r w:rsidR="00890ED6" w:rsidRPr="00136C00">
        <w:rPr>
          <w:rFonts w:ascii="Times New Roman" w:hAnsi="Times New Roman" w:cs="Times New Roman"/>
          <w:sz w:val="28"/>
          <w:szCs w:val="28"/>
        </w:rPr>
        <w:t xml:space="preserve"> дальнейшего использования</w:t>
      </w:r>
      <w:r w:rsidRPr="00136C00">
        <w:rPr>
          <w:rFonts w:ascii="Times New Roman" w:hAnsi="Times New Roman" w:cs="Times New Roman"/>
          <w:sz w:val="28"/>
          <w:szCs w:val="28"/>
        </w:rPr>
        <w:t>;</w:t>
      </w:r>
    </w:p>
    <w:p w:rsidR="00C236FA" w:rsidRPr="00136C00" w:rsidRDefault="00C236FA" w:rsidP="00C23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 xml:space="preserve">- </w:t>
      </w:r>
      <w:r w:rsidR="00785F29">
        <w:rPr>
          <w:rFonts w:ascii="Times New Roman" w:hAnsi="Times New Roman" w:cs="Times New Roman"/>
          <w:sz w:val="28"/>
          <w:szCs w:val="28"/>
        </w:rPr>
        <w:t xml:space="preserve"> </w:t>
      </w:r>
      <w:r w:rsidRPr="00136C00">
        <w:rPr>
          <w:rFonts w:ascii="Times New Roman" w:hAnsi="Times New Roman" w:cs="Times New Roman"/>
          <w:sz w:val="28"/>
          <w:szCs w:val="28"/>
        </w:rPr>
        <w:t>распространение фотоизображений или сканов Работ (цифровых воспроизведений) посредством отправления по электронной почте любым третьим лицам;</w:t>
      </w:r>
    </w:p>
    <w:p w:rsidR="001E0E91" w:rsidRPr="00136C00" w:rsidRDefault="00C236FA" w:rsidP="00C23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 xml:space="preserve">- воспроизведение Работ в целях создания специальной праздничной серии-коллекции открыток с фотографиями работ, а также на распространение воспроизведений Работ посредством направления созданной коллекции Победителям Конкурса. </w:t>
      </w:r>
    </w:p>
    <w:p w:rsidR="00C236FA" w:rsidRPr="00136C00" w:rsidRDefault="00C236FA" w:rsidP="00C236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>Представленные Работы оцениваются исходя из следующих критериев:</w:t>
      </w:r>
    </w:p>
    <w:p w:rsidR="00C236FA" w:rsidRPr="00136C00" w:rsidRDefault="00C236FA" w:rsidP="00C23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C236FA" w:rsidRPr="00136C00" w:rsidRDefault="00C236FA" w:rsidP="00C23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>- художественный уровень Работы, соответствие мастерства исполнения возрасту участника;</w:t>
      </w:r>
    </w:p>
    <w:p w:rsidR="00C236FA" w:rsidRPr="00136C00" w:rsidRDefault="00C236FA" w:rsidP="00C23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>- творческий замысел, оригинальность, наличие интересных деталей, усиливающих смысловую нагрузку;</w:t>
      </w:r>
    </w:p>
    <w:p w:rsidR="00C236FA" w:rsidRPr="00136C00" w:rsidRDefault="00C236FA" w:rsidP="00C23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>- общее впечатление от работы.</w:t>
      </w:r>
    </w:p>
    <w:p w:rsidR="008B138F" w:rsidRPr="00136C00" w:rsidRDefault="008B138F" w:rsidP="008B13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EF3D7D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890ED6" w:rsidRPr="00136C00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9F08B8" w:rsidRPr="00136C00">
        <w:rPr>
          <w:rFonts w:ascii="Times New Roman" w:hAnsi="Times New Roman" w:cs="Times New Roman"/>
          <w:sz w:val="28"/>
          <w:szCs w:val="28"/>
        </w:rPr>
        <w:t>День Защитника Отечества»</w:t>
      </w:r>
      <w:r w:rsidRPr="00136C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36C00">
          <w:rPr>
            <w:rStyle w:val="a3"/>
            <w:rFonts w:ascii="Times New Roman" w:hAnsi="Times New Roman" w:cs="Times New Roman"/>
            <w:sz w:val="28"/>
            <w:szCs w:val="28"/>
          </w:rPr>
          <w:t>umisp.ykt@mail.ru</w:t>
        </w:r>
      </w:hyperlink>
      <w:r w:rsidR="00EF3D7D">
        <w:rPr>
          <w:rFonts w:ascii="Times New Roman" w:hAnsi="Times New Roman" w:cs="Times New Roman"/>
          <w:sz w:val="28"/>
          <w:szCs w:val="28"/>
        </w:rPr>
        <w:t xml:space="preserve"> до 21</w:t>
      </w:r>
      <w:r w:rsidRPr="00136C00">
        <w:rPr>
          <w:rFonts w:ascii="Times New Roman" w:hAnsi="Times New Roman" w:cs="Times New Roman"/>
          <w:sz w:val="28"/>
          <w:szCs w:val="28"/>
        </w:rPr>
        <w:t>.02.2022</w:t>
      </w:r>
      <w:r w:rsidR="006835D8">
        <w:rPr>
          <w:rFonts w:ascii="Times New Roman" w:hAnsi="Times New Roman" w:cs="Times New Roman"/>
          <w:sz w:val="28"/>
          <w:szCs w:val="28"/>
        </w:rPr>
        <w:t xml:space="preserve"> г.</w:t>
      </w:r>
      <w:r w:rsidRPr="00136C00">
        <w:rPr>
          <w:rFonts w:ascii="Times New Roman" w:hAnsi="Times New Roman" w:cs="Times New Roman"/>
          <w:sz w:val="28"/>
          <w:szCs w:val="28"/>
        </w:rPr>
        <w:t xml:space="preserve"> 17:00</w:t>
      </w:r>
      <w:r w:rsidR="006835D8">
        <w:rPr>
          <w:rFonts w:ascii="Times New Roman" w:hAnsi="Times New Roman" w:cs="Times New Roman"/>
          <w:sz w:val="28"/>
          <w:szCs w:val="28"/>
        </w:rPr>
        <w:t xml:space="preserve"> ч</w:t>
      </w:r>
      <w:r w:rsidRPr="00136C00">
        <w:rPr>
          <w:rFonts w:ascii="Times New Roman" w:hAnsi="Times New Roman" w:cs="Times New Roman"/>
          <w:sz w:val="28"/>
          <w:szCs w:val="28"/>
        </w:rPr>
        <w:t xml:space="preserve">. По всем интересующим вопросам обращаться </w:t>
      </w:r>
      <w:r w:rsidR="009F08B8" w:rsidRPr="00136C00"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молодежной политики - </w:t>
      </w:r>
      <w:r w:rsidRPr="00136C00">
        <w:rPr>
          <w:rFonts w:ascii="Times New Roman" w:hAnsi="Times New Roman" w:cs="Times New Roman"/>
          <w:sz w:val="28"/>
          <w:szCs w:val="28"/>
        </w:rPr>
        <w:t xml:space="preserve">Христофоровой Евгение Гаврильевне </w:t>
      </w:r>
      <w:r w:rsidR="009F08B8" w:rsidRPr="00136C00">
        <w:rPr>
          <w:rFonts w:ascii="Times New Roman" w:hAnsi="Times New Roman" w:cs="Times New Roman"/>
          <w:sz w:val="28"/>
          <w:szCs w:val="28"/>
        </w:rPr>
        <w:t xml:space="preserve">по номеру телефона </w:t>
      </w:r>
      <w:r w:rsidRPr="00136C00">
        <w:rPr>
          <w:rFonts w:ascii="Times New Roman" w:hAnsi="Times New Roman" w:cs="Times New Roman"/>
          <w:sz w:val="28"/>
          <w:szCs w:val="28"/>
        </w:rPr>
        <w:t>40-88-46, Управление общественных связей и молодежной политике Окружной администрации города Якутска.</w:t>
      </w:r>
    </w:p>
    <w:p w:rsidR="00511528" w:rsidRPr="00136C00" w:rsidRDefault="0023477F" w:rsidP="002347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00">
        <w:rPr>
          <w:rFonts w:ascii="Times New Roman" w:hAnsi="Times New Roman" w:cs="Times New Roman"/>
          <w:sz w:val="28"/>
          <w:szCs w:val="28"/>
        </w:rPr>
        <w:t xml:space="preserve">Работы победителей </w:t>
      </w:r>
      <w:r w:rsidR="00C236FA" w:rsidRPr="00136C00">
        <w:rPr>
          <w:rFonts w:ascii="Times New Roman" w:hAnsi="Times New Roman" w:cs="Times New Roman"/>
          <w:sz w:val="28"/>
          <w:szCs w:val="28"/>
        </w:rPr>
        <w:t xml:space="preserve">Конкурса размещаются на официальной странице УОСиМП в </w:t>
      </w:r>
      <w:r w:rsidRPr="00136C00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Pr="00136C00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136C00">
        <w:rPr>
          <w:rFonts w:ascii="Times New Roman" w:hAnsi="Times New Roman" w:cs="Times New Roman"/>
          <w:sz w:val="28"/>
          <w:szCs w:val="28"/>
        </w:rPr>
        <w:t xml:space="preserve"> @</w:t>
      </w:r>
      <w:r w:rsidRPr="00136C00">
        <w:rPr>
          <w:rFonts w:ascii="Times New Roman" w:hAnsi="Times New Roman" w:cs="Times New Roman"/>
          <w:sz w:val="28"/>
          <w:szCs w:val="28"/>
          <w:lang w:val="en-US"/>
        </w:rPr>
        <w:t>MOLODEZHKA</w:t>
      </w:r>
      <w:r w:rsidRPr="00136C00">
        <w:rPr>
          <w:rFonts w:ascii="Times New Roman" w:hAnsi="Times New Roman" w:cs="Times New Roman"/>
          <w:sz w:val="28"/>
          <w:szCs w:val="28"/>
        </w:rPr>
        <w:t>_</w:t>
      </w:r>
      <w:r w:rsidRPr="00136C00">
        <w:rPr>
          <w:rFonts w:ascii="Times New Roman" w:hAnsi="Times New Roman" w:cs="Times New Roman"/>
          <w:sz w:val="28"/>
          <w:szCs w:val="28"/>
          <w:lang w:val="en-US"/>
        </w:rPr>
        <w:t>YKT</w:t>
      </w:r>
      <w:r w:rsidRPr="00136C00">
        <w:rPr>
          <w:rFonts w:ascii="Times New Roman" w:hAnsi="Times New Roman" w:cs="Times New Roman"/>
          <w:sz w:val="28"/>
          <w:szCs w:val="28"/>
        </w:rPr>
        <w:t xml:space="preserve">. </w:t>
      </w:r>
      <w:r w:rsidR="00C236FA" w:rsidRPr="00136C00">
        <w:rPr>
          <w:rFonts w:ascii="Times New Roman" w:hAnsi="Times New Roman" w:cs="Times New Roman"/>
          <w:sz w:val="28"/>
          <w:szCs w:val="28"/>
        </w:rPr>
        <w:t>По итогам Конкурса в каждой возрастной ка</w:t>
      </w:r>
      <w:r w:rsidRPr="00136C00">
        <w:rPr>
          <w:rFonts w:ascii="Times New Roman" w:hAnsi="Times New Roman" w:cs="Times New Roman"/>
          <w:sz w:val="28"/>
          <w:szCs w:val="28"/>
        </w:rPr>
        <w:t xml:space="preserve">тегории выбираются победители </w:t>
      </w:r>
      <w:r w:rsidR="009F08B8" w:rsidRPr="00136C00"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334066" w:rsidRDefault="00EF3D7D" w:rsidP="002347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D7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F3D7D">
        <w:rPr>
          <w:rFonts w:ascii="Times New Roman" w:hAnsi="Times New Roman" w:cs="Times New Roman"/>
          <w:sz w:val="28"/>
          <w:szCs w:val="28"/>
          <w:u w:val="single"/>
        </w:rPr>
        <w:t>-ая 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(от </w:t>
      </w:r>
      <w:r w:rsidR="00396DB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 11 лет):</w:t>
      </w:r>
    </w:p>
    <w:p w:rsidR="00EF3D7D" w:rsidRDefault="006835D8" w:rsidP="00EF3D7D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дизайн открытки</w:t>
      </w:r>
      <w:r w:rsidR="00EF3D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(на конкурс к 23 февраля принимаются фото/скан открыток ко Дню защитника Отечества, сделанных своими руками, соответствующие тематике)</w:t>
      </w:r>
      <w:r w:rsidR="0014632D">
        <w:rPr>
          <w:rFonts w:ascii="Times New Roman" w:hAnsi="Times New Roman" w:cs="Times New Roman"/>
          <w:sz w:val="28"/>
          <w:szCs w:val="28"/>
        </w:rPr>
        <w:t>. Сертификат на сумму 5000 руб;</w:t>
      </w:r>
    </w:p>
    <w:p w:rsidR="00EF3D7D" w:rsidRDefault="00EF3D7D" w:rsidP="00EF3D7D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360601">
        <w:rPr>
          <w:rFonts w:ascii="Times New Roman" w:hAnsi="Times New Roman" w:cs="Times New Roman"/>
          <w:sz w:val="28"/>
          <w:szCs w:val="28"/>
        </w:rPr>
        <w:t xml:space="preserve"> «</w:t>
      </w:r>
      <w:r w:rsidR="00785F29">
        <w:rPr>
          <w:rFonts w:ascii="Times New Roman" w:hAnsi="Times New Roman" w:cs="Times New Roman"/>
          <w:sz w:val="28"/>
          <w:szCs w:val="28"/>
        </w:rPr>
        <w:t>Т</w:t>
      </w:r>
      <w:r w:rsidR="006835D8">
        <w:rPr>
          <w:rFonts w:ascii="Times New Roman" w:hAnsi="Times New Roman" w:cs="Times New Roman"/>
          <w:sz w:val="28"/>
          <w:szCs w:val="28"/>
        </w:rPr>
        <w:t>ворчество без границ</w:t>
      </w:r>
      <w:r w:rsidR="00360601">
        <w:rPr>
          <w:rFonts w:ascii="Times New Roman" w:hAnsi="Times New Roman" w:cs="Times New Roman"/>
          <w:sz w:val="28"/>
          <w:szCs w:val="28"/>
        </w:rPr>
        <w:t>»</w:t>
      </w:r>
      <w:r w:rsidR="006835D8">
        <w:rPr>
          <w:rFonts w:ascii="Times New Roman" w:hAnsi="Times New Roman" w:cs="Times New Roman"/>
          <w:sz w:val="28"/>
          <w:szCs w:val="28"/>
        </w:rPr>
        <w:t xml:space="preserve"> (свободная номинация, в которой на конкурс принимаются любые творческие работы на тему Дня защитника Отечества)</w:t>
      </w:r>
      <w:r w:rsidR="0014632D">
        <w:rPr>
          <w:rFonts w:ascii="Times New Roman" w:hAnsi="Times New Roman" w:cs="Times New Roman"/>
          <w:sz w:val="28"/>
          <w:szCs w:val="28"/>
        </w:rPr>
        <w:t>. Сертификат на сумму 5000 руб.</w:t>
      </w:r>
    </w:p>
    <w:p w:rsidR="00EF3D7D" w:rsidRPr="00EF3D7D" w:rsidRDefault="00EF3D7D" w:rsidP="00EF3D7D">
      <w:pPr>
        <w:pStyle w:val="a4"/>
        <w:spacing w:after="0" w:line="276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F3D7D" w:rsidRDefault="00EF3D7D" w:rsidP="002347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D7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F3D7D">
        <w:rPr>
          <w:rFonts w:ascii="Times New Roman" w:hAnsi="Times New Roman" w:cs="Times New Roman"/>
          <w:sz w:val="28"/>
          <w:szCs w:val="28"/>
          <w:u w:val="single"/>
        </w:rPr>
        <w:t>-ая возрастная группа</w:t>
      </w:r>
      <w:r w:rsidR="006835D8">
        <w:rPr>
          <w:rFonts w:ascii="Times New Roman" w:hAnsi="Times New Roman" w:cs="Times New Roman"/>
          <w:sz w:val="28"/>
          <w:szCs w:val="28"/>
        </w:rPr>
        <w:t xml:space="preserve"> (от 12 до 17 лет):</w:t>
      </w:r>
    </w:p>
    <w:p w:rsidR="006835D8" w:rsidRDefault="006835D8" w:rsidP="006835D8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дизайн открытки» (на конкурс к 23 февраля принимаются фото/скан открыток ко Дню защитника Отечества, сделанных своими руками, соответствующие тематике). Сертификат на сумму 5000 руб;</w:t>
      </w:r>
    </w:p>
    <w:p w:rsidR="006835D8" w:rsidRPr="006835D8" w:rsidRDefault="00785F29" w:rsidP="006835D8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Номинация «Т</w:t>
      </w:r>
      <w:r w:rsidR="006835D8">
        <w:rPr>
          <w:rFonts w:ascii="Times New Roman" w:hAnsi="Times New Roman" w:cs="Times New Roman"/>
          <w:sz w:val="28"/>
          <w:szCs w:val="28"/>
        </w:rPr>
        <w:t>ворчество без границ» (свободная номинация, в которой на конкурс принимаются любые творческие работы на тему Дня защитника Отечества). Сертификат на сумму 5000 руб.</w:t>
      </w:r>
    </w:p>
    <w:p w:rsidR="00360601" w:rsidRDefault="0014632D" w:rsidP="00360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="006835D8">
        <w:rPr>
          <w:rFonts w:ascii="Times New Roman" w:hAnsi="Times New Roman" w:cs="Times New Roman"/>
          <w:sz w:val="28"/>
          <w:szCs w:val="28"/>
        </w:rPr>
        <w:t xml:space="preserve">, поощрительный </w:t>
      </w:r>
      <w:r w:rsidR="00360601">
        <w:rPr>
          <w:rFonts w:ascii="Times New Roman" w:hAnsi="Times New Roman" w:cs="Times New Roman"/>
          <w:sz w:val="28"/>
          <w:szCs w:val="28"/>
        </w:rPr>
        <w:t xml:space="preserve">приз </w:t>
      </w:r>
      <w:r>
        <w:rPr>
          <w:rFonts w:ascii="Times New Roman" w:hAnsi="Times New Roman" w:cs="Times New Roman"/>
          <w:sz w:val="28"/>
          <w:szCs w:val="28"/>
        </w:rPr>
        <w:t xml:space="preserve">– сертификат на сумму 1000 руб. </w:t>
      </w:r>
    </w:p>
    <w:p w:rsidR="00E24B47" w:rsidRDefault="00E24B47" w:rsidP="00360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B47" w:rsidRPr="004D0441" w:rsidRDefault="00E24B47" w:rsidP="00E24B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B47" w:rsidRPr="004D0441" w:rsidRDefault="00E24B47" w:rsidP="00E24B4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0441">
        <w:rPr>
          <w:rFonts w:ascii="Times New Roman" w:hAnsi="Times New Roman" w:cs="Times New Roman"/>
          <w:i/>
          <w:sz w:val="20"/>
          <w:szCs w:val="20"/>
        </w:rPr>
        <w:t>Христофорова Е.Г.</w:t>
      </w:r>
    </w:p>
    <w:p w:rsidR="00E24B47" w:rsidRPr="004D0441" w:rsidRDefault="00E24B47" w:rsidP="00E24B4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0441">
        <w:rPr>
          <w:rFonts w:ascii="Times New Roman" w:hAnsi="Times New Roman" w:cs="Times New Roman"/>
          <w:i/>
          <w:sz w:val="20"/>
          <w:szCs w:val="20"/>
        </w:rPr>
        <w:t>40-88-46</w:t>
      </w:r>
    </w:p>
    <w:p w:rsidR="00E24B47" w:rsidRPr="00360601" w:rsidRDefault="00E24B47" w:rsidP="00360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066" w:rsidRDefault="00334066" w:rsidP="002347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4066" w:rsidSect="00E4267C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7D" w:rsidRDefault="000F4A7D" w:rsidP="00314799">
      <w:pPr>
        <w:spacing w:after="0" w:line="240" w:lineRule="auto"/>
      </w:pPr>
      <w:r>
        <w:separator/>
      </w:r>
    </w:p>
  </w:endnote>
  <w:endnote w:type="continuationSeparator" w:id="0">
    <w:p w:rsidR="000F4A7D" w:rsidRDefault="000F4A7D" w:rsidP="0031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7D" w:rsidRDefault="000F4A7D" w:rsidP="00314799">
      <w:pPr>
        <w:spacing w:after="0" w:line="240" w:lineRule="auto"/>
      </w:pPr>
      <w:r>
        <w:separator/>
      </w:r>
    </w:p>
  </w:footnote>
  <w:footnote w:type="continuationSeparator" w:id="0">
    <w:p w:rsidR="000F4A7D" w:rsidRDefault="000F4A7D" w:rsidP="0031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A9B"/>
    <w:multiLevelType w:val="hybridMultilevel"/>
    <w:tmpl w:val="3034996C"/>
    <w:lvl w:ilvl="0" w:tplc="F7063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1F4040"/>
    <w:multiLevelType w:val="hybridMultilevel"/>
    <w:tmpl w:val="38769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782A36"/>
    <w:multiLevelType w:val="hybridMultilevel"/>
    <w:tmpl w:val="20B62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FA3D39"/>
    <w:multiLevelType w:val="hybridMultilevel"/>
    <w:tmpl w:val="C7303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BD7683"/>
    <w:multiLevelType w:val="hybridMultilevel"/>
    <w:tmpl w:val="82321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667649"/>
    <w:multiLevelType w:val="hybridMultilevel"/>
    <w:tmpl w:val="3A762AE2"/>
    <w:lvl w:ilvl="0" w:tplc="CBE23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3B1909"/>
    <w:multiLevelType w:val="hybridMultilevel"/>
    <w:tmpl w:val="4FB2D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CC10A5"/>
    <w:multiLevelType w:val="hybridMultilevel"/>
    <w:tmpl w:val="6A28F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086E07"/>
    <w:multiLevelType w:val="hybridMultilevel"/>
    <w:tmpl w:val="8E4EDC9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746344C5"/>
    <w:multiLevelType w:val="hybridMultilevel"/>
    <w:tmpl w:val="991A09D8"/>
    <w:lvl w:ilvl="0" w:tplc="0A4C61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23"/>
    <w:rsid w:val="000274E8"/>
    <w:rsid w:val="000445A8"/>
    <w:rsid w:val="00053D3D"/>
    <w:rsid w:val="00072CE9"/>
    <w:rsid w:val="00096C2F"/>
    <w:rsid w:val="000A0919"/>
    <w:rsid w:val="000D3BA6"/>
    <w:rsid w:val="000F4A7D"/>
    <w:rsid w:val="00107011"/>
    <w:rsid w:val="00114F01"/>
    <w:rsid w:val="00135FDF"/>
    <w:rsid w:val="00136C00"/>
    <w:rsid w:val="0014632D"/>
    <w:rsid w:val="00147A0A"/>
    <w:rsid w:val="0015068D"/>
    <w:rsid w:val="00157522"/>
    <w:rsid w:val="00162910"/>
    <w:rsid w:val="00162B4C"/>
    <w:rsid w:val="001715F0"/>
    <w:rsid w:val="00196A85"/>
    <w:rsid w:val="001A6DAE"/>
    <w:rsid w:val="001C0EE5"/>
    <w:rsid w:val="001E0E91"/>
    <w:rsid w:val="001E2C62"/>
    <w:rsid w:val="00200B93"/>
    <w:rsid w:val="002015DA"/>
    <w:rsid w:val="00210CE0"/>
    <w:rsid w:val="0023477F"/>
    <w:rsid w:val="0026549D"/>
    <w:rsid w:val="002A3188"/>
    <w:rsid w:val="002E3320"/>
    <w:rsid w:val="00313432"/>
    <w:rsid w:val="00314799"/>
    <w:rsid w:val="00316DF5"/>
    <w:rsid w:val="00334066"/>
    <w:rsid w:val="00360601"/>
    <w:rsid w:val="00396DBF"/>
    <w:rsid w:val="003C603E"/>
    <w:rsid w:val="003D0BF5"/>
    <w:rsid w:val="003E2B15"/>
    <w:rsid w:val="00433F2B"/>
    <w:rsid w:val="00445AA2"/>
    <w:rsid w:val="00470F2E"/>
    <w:rsid w:val="00496AD8"/>
    <w:rsid w:val="004B3123"/>
    <w:rsid w:val="004C1158"/>
    <w:rsid w:val="004D0441"/>
    <w:rsid w:val="004E7639"/>
    <w:rsid w:val="00503587"/>
    <w:rsid w:val="00511528"/>
    <w:rsid w:val="00544241"/>
    <w:rsid w:val="005A49C2"/>
    <w:rsid w:val="005B4103"/>
    <w:rsid w:val="005D45EF"/>
    <w:rsid w:val="00625AB1"/>
    <w:rsid w:val="00653885"/>
    <w:rsid w:val="00664F5F"/>
    <w:rsid w:val="006835D8"/>
    <w:rsid w:val="006A5511"/>
    <w:rsid w:val="006D1898"/>
    <w:rsid w:val="00761F95"/>
    <w:rsid w:val="00785F29"/>
    <w:rsid w:val="007C197E"/>
    <w:rsid w:val="007E364D"/>
    <w:rsid w:val="007F7CDA"/>
    <w:rsid w:val="00824B92"/>
    <w:rsid w:val="00890ED6"/>
    <w:rsid w:val="008A0ABC"/>
    <w:rsid w:val="008B138F"/>
    <w:rsid w:val="008D2009"/>
    <w:rsid w:val="008F6685"/>
    <w:rsid w:val="00932C2C"/>
    <w:rsid w:val="00955A05"/>
    <w:rsid w:val="00974E64"/>
    <w:rsid w:val="009A3978"/>
    <w:rsid w:val="009E1E4A"/>
    <w:rsid w:val="009F08B8"/>
    <w:rsid w:val="009F4A1A"/>
    <w:rsid w:val="00A03ACC"/>
    <w:rsid w:val="00A27FF4"/>
    <w:rsid w:val="00A6696C"/>
    <w:rsid w:val="00AB2A37"/>
    <w:rsid w:val="00AC4B5E"/>
    <w:rsid w:val="00AD01C0"/>
    <w:rsid w:val="00AD6696"/>
    <w:rsid w:val="00AF1C20"/>
    <w:rsid w:val="00B05FC1"/>
    <w:rsid w:val="00B60C64"/>
    <w:rsid w:val="00B97B09"/>
    <w:rsid w:val="00BA792E"/>
    <w:rsid w:val="00C07DEB"/>
    <w:rsid w:val="00C236FA"/>
    <w:rsid w:val="00C3634D"/>
    <w:rsid w:val="00C760C5"/>
    <w:rsid w:val="00CA335D"/>
    <w:rsid w:val="00CC30F2"/>
    <w:rsid w:val="00CC3580"/>
    <w:rsid w:val="00CD0B8E"/>
    <w:rsid w:val="00CF5D8B"/>
    <w:rsid w:val="00D30547"/>
    <w:rsid w:val="00D30D16"/>
    <w:rsid w:val="00D352D3"/>
    <w:rsid w:val="00D8451D"/>
    <w:rsid w:val="00D85FDF"/>
    <w:rsid w:val="00DB7FA0"/>
    <w:rsid w:val="00DE7ED2"/>
    <w:rsid w:val="00E127C0"/>
    <w:rsid w:val="00E24B47"/>
    <w:rsid w:val="00E4267C"/>
    <w:rsid w:val="00E6197D"/>
    <w:rsid w:val="00E74199"/>
    <w:rsid w:val="00ED3494"/>
    <w:rsid w:val="00ED6898"/>
    <w:rsid w:val="00EE45A7"/>
    <w:rsid w:val="00EF3D7D"/>
    <w:rsid w:val="00F01EA9"/>
    <w:rsid w:val="00F05BF1"/>
    <w:rsid w:val="00F22C80"/>
    <w:rsid w:val="00F60C78"/>
    <w:rsid w:val="00FB5CAE"/>
    <w:rsid w:val="00FB722E"/>
    <w:rsid w:val="00FC40F9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4AFB"/>
  <w15:docId w15:val="{030FA28D-3675-441B-A271-5C392E86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A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4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4799"/>
  </w:style>
  <w:style w:type="paragraph" w:styleId="a9">
    <w:name w:val="footer"/>
    <w:basedOn w:val="a"/>
    <w:link w:val="aa"/>
    <w:uiPriority w:val="99"/>
    <w:unhideWhenUsed/>
    <w:rsid w:val="0031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799"/>
  </w:style>
  <w:style w:type="table" w:styleId="ab">
    <w:name w:val="Table Grid"/>
    <w:basedOn w:val="a1"/>
    <w:uiPriority w:val="39"/>
    <w:rsid w:val="001E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sp.yk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Ю. Герасимов</dc:creator>
  <cp:keywords/>
  <dc:description/>
  <cp:lastModifiedBy>User</cp:lastModifiedBy>
  <cp:revision>6</cp:revision>
  <cp:lastPrinted>2022-02-14T00:20:00Z</cp:lastPrinted>
  <dcterms:created xsi:type="dcterms:W3CDTF">2022-02-14T03:08:00Z</dcterms:created>
  <dcterms:modified xsi:type="dcterms:W3CDTF">2022-02-14T03:22:00Z</dcterms:modified>
</cp:coreProperties>
</file>