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CB" w:rsidRPr="00871ACB" w:rsidRDefault="00871ACB" w:rsidP="00695BC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71ACB">
        <w:rPr>
          <w:rFonts w:ascii="Times New Roman" w:hAnsi="Times New Roman"/>
          <w:sz w:val="28"/>
          <w:szCs w:val="28"/>
        </w:rPr>
        <w:t>Итоги</w:t>
      </w:r>
    </w:p>
    <w:p w:rsidR="00871ACB" w:rsidRPr="00871ACB" w:rsidRDefault="00871ACB" w:rsidP="00871ACB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871ACB">
        <w:rPr>
          <w:rFonts w:ascii="Times New Roman" w:hAnsi="Times New Roman"/>
          <w:b/>
          <w:sz w:val="24"/>
          <w:szCs w:val="24"/>
        </w:rPr>
        <w:t>муниципального конкурса-соревнования юных велосипедистов</w:t>
      </w:r>
    </w:p>
    <w:p w:rsidR="00871ACB" w:rsidRPr="00871ACB" w:rsidRDefault="00871ACB" w:rsidP="00871ACB">
      <w:pPr>
        <w:pStyle w:val="a6"/>
        <w:rPr>
          <w:rFonts w:ascii="Times New Roman" w:hAnsi="Times New Roman"/>
          <w:b/>
          <w:sz w:val="24"/>
          <w:szCs w:val="24"/>
        </w:rPr>
      </w:pPr>
      <w:r w:rsidRPr="00871ACB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871AC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871ACB">
        <w:rPr>
          <w:rFonts w:ascii="Times New Roman" w:hAnsi="Times New Roman"/>
          <w:b/>
          <w:sz w:val="24"/>
          <w:szCs w:val="24"/>
        </w:rPr>
        <w:t>«Безопасное колесо-2021», провели в дистанционном формате</w:t>
      </w:r>
    </w:p>
    <w:p w:rsidR="00871ACB" w:rsidRDefault="00871ACB" w:rsidP="00871ACB"/>
    <w:tbl>
      <w:tblPr>
        <w:tblStyle w:val="a9"/>
        <w:tblW w:w="97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8"/>
        <w:gridCol w:w="2410"/>
        <w:gridCol w:w="850"/>
        <w:gridCol w:w="1418"/>
        <w:gridCol w:w="992"/>
        <w:gridCol w:w="992"/>
        <w:gridCol w:w="1559"/>
        <w:gridCol w:w="851"/>
      </w:tblGrid>
      <w:tr w:rsidR="00871ACB" w:rsidTr="00871A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ПДД</w:t>
            </w:r>
          </w:p>
          <w:p w:rsidR="00871ACB" w:rsidRDefault="00871AC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Медицина</w:t>
            </w:r>
          </w:p>
          <w:p w:rsidR="00871ACB" w:rsidRDefault="00871AC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Итоги 1 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Проходят во 2 тур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Командные итоги «Фигурное вождение»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Командные места за два этапа </w:t>
            </w:r>
          </w:p>
        </w:tc>
      </w:tr>
      <w:tr w:rsidR="00871ACB" w:rsidTr="00871A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871ACB" w:rsidTr="00871A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B" w:rsidRDefault="00871A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1ACB" w:rsidTr="00871A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71ACB" w:rsidTr="00871A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 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71ACB" w:rsidTr="00871A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B" w:rsidRDefault="00871A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1ACB" w:rsidTr="00871A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 32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участвовали</w:t>
            </w:r>
          </w:p>
        </w:tc>
      </w:tr>
      <w:tr w:rsidR="00871ACB" w:rsidTr="00871A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B" w:rsidRDefault="00871A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871ACB" w:rsidTr="00871A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71ACB" w:rsidTr="00871A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Тулагинская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B" w:rsidRDefault="00871A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1ACB" w:rsidTr="00871A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СОШ № 33 (1-я команда) – 4 класс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B" w:rsidRDefault="00871A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1ACB" w:rsidTr="00871A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№33 ( 2 –я команда) 5-й класс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ACB" w:rsidTr="00871A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СОШ № 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71ACB" w:rsidTr="00871A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B" w:rsidRDefault="00871A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B" w:rsidRDefault="00871A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B" w:rsidRDefault="00871A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71ACB" w:rsidRDefault="00871ACB" w:rsidP="00871ACB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    Каждый участник:</w:t>
      </w:r>
    </w:p>
    <w:p w:rsidR="00871ACB" w:rsidRDefault="00871ACB" w:rsidP="00871A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Максимально по ПДД – 60 (20 вопросов по 3 балла-)</w:t>
      </w:r>
    </w:p>
    <w:p w:rsidR="00871ACB" w:rsidRDefault="00871ACB" w:rsidP="00871A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>Максимально  по</w:t>
      </w:r>
      <w:proofErr w:type="gramEnd"/>
      <w:r>
        <w:rPr>
          <w:rFonts w:ascii="Times New Roman" w:hAnsi="Times New Roman"/>
        </w:rPr>
        <w:t xml:space="preserve">  медицине – 30 ( 10 по 3 балла) </w:t>
      </w:r>
    </w:p>
    <w:p w:rsidR="00871ACB" w:rsidRDefault="00871ACB" w:rsidP="00871ACB">
      <w:pPr>
        <w:spacing w:after="0" w:line="240" w:lineRule="auto"/>
        <w:rPr>
          <w:rFonts w:ascii="Times New Roman" w:hAnsi="Times New Roman"/>
        </w:rPr>
      </w:pPr>
    </w:p>
    <w:p w:rsidR="00871ACB" w:rsidRDefault="00871ACB" w:rsidP="00871ACB">
      <w:pPr>
        <w:spacing w:after="0" w:line="240" w:lineRule="auto"/>
        <w:rPr>
          <w:rFonts w:ascii="Times New Roman" w:hAnsi="Times New Roman"/>
        </w:rPr>
      </w:pPr>
    </w:p>
    <w:p w:rsidR="00871ACB" w:rsidRDefault="00871ACB" w:rsidP="00871AC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</w:t>
      </w:r>
    </w:p>
    <w:p w:rsidR="00871ACB" w:rsidRDefault="00871ACB" w:rsidP="003810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71ACB" w:rsidRDefault="00871ACB" w:rsidP="003810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5BC9" w:rsidRDefault="00695BC9" w:rsidP="003810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5BC9" w:rsidRDefault="00695BC9" w:rsidP="003810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5BC9" w:rsidRDefault="00695BC9" w:rsidP="003810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5BC9" w:rsidRDefault="00695BC9" w:rsidP="003810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5BC9" w:rsidRDefault="00695BC9" w:rsidP="003810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5BC9" w:rsidRDefault="00695BC9" w:rsidP="003810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5BC9" w:rsidRDefault="00695BC9" w:rsidP="003810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5BC9" w:rsidRDefault="00695BC9" w:rsidP="003810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5BC9" w:rsidRDefault="00695BC9" w:rsidP="003810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5BC9" w:rsidRDefault="00695BC9" w:rsidP="003810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5BC9" w:rsidRDefault="00695BC9" w:rsidP="003810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71ACB" w:rsidRDefault="00871ACB" w:rsidP="003810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71ACB" w:rsidRDefault="00871ACB" w:rsidP="00871ACB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</w:t>
      </w:r>
      <w:r w:rsidRPr="00CD4D84">
        <w:rPr>
          <w:rFonts w:ascii="Times New Roman" w:hAnsi="Times New Roman" w:cs="Times New Roman"/>
          <w:b/>
        </w:rPr>
        <w:t xml:space="preserve">Итоги  </w:t>
      </w:r>
    </w:p>
    <w:p w:rsidR="00871ACB" w:rsidRPr="00871ACB" w:rsidRDefault="00871ACB" w:rsidP="00871ACB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Pr="00CD4D84">
        <w:rPr>
          <w:rFonts w:ascii="Times New Roman" w:hAnsi="Times New Roman" w:cs="Times New Roman"/>
          <w:b/>
        </w:rPr>
        <w:t xml:space="preserve">личных результатов </w:t>
      </w:r>
      <w:r w:rsidRPr="00871ACB">
        <w:rPr>
          <w:rFonts w:ascii="Times New Roman" w:hAnsi="Times New Roman"/>
          <w:b/>
          <w:sz w:val="24"/>
          <w:szCs w:val="24"/>
        </w:rPr>
        <w:t>конкурса-соревнования юных велосипедистов</w:t>
      </w:r>
    </w:p>
    <w:p w:rsidR="00871ACB" w:rsidRPr="00CD4D84" w:rsidRDefault="00871ACB" w:rsidP="00871ACB">
      <w:pPr>
        <w:spacing w:after="0" w:line="240" w:lineRule="auto"/>
        <w:rPr>
          <w:rFonts w:ascii="Times New Roman" w:hAnsi="Times New Roman" w:cs="Times New Roman"/>
          <w:b/>
        </w:rPr>
      </w:pPr>
      <w:r w:rsidRPr="00871ACB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871AC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871ACB">
        <w:rPr>
          <w:rFonts w:ascii="Times New Roman" w:hAnsi="Times New Roman"/>
          <w:b/>
          <w:sz w:val="24"/>
          <w:szCs w:val="24"/>
        </w:rPr>
        <w:t>«Безопасное колесо-2021»</w:t>
      </w:r>
    </w:p>
    <w:p w:rsidR="00871ACB" w:rsidRDefault="00871ACB" w:rsidP="00871AC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1190"/>
        <w:gridCol w:w="3920"/>
        <w:gridCol w:w="4671"/>
      </w:tblGrid>
      <w:tr w:rsidR="00871ACB" w:rsidTr="00F05FCE">
        <w:tc>
          <w:tcPr>
            <w:tcW w:w="426" w:type="dxa"/>
          </w:tcPr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 </w:t>
            </w:r>
          </w:p>
        </w:tc>
        <w:tc>
          <w:tcPr>
            <w:tcW w:w="4252" w:type="dxa"/>
          </w:tcPr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Мальчики </w:t>
            </w:r>
          </w:p>
        </w:tc>
        <w:tc>
          <w:tcPr>
            <w:tcW w:w="5103" w:type="dxa"/>
          </w:tcPr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Девочки </w:t>
            </w:r>
          </w:p>
        </w:tc>
      </w:tr>
      <w:tr w:rsidR="00871ACB" w:rsidTr="00F05FCE">
        <w:tc>
          <w:tcPr>
            <w:tcW w:w="426" w:type="dxa"/>
          </w:tcPr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Медицина </w:t>
            </w:r>
          </w:p>
        </w:tc>
        <w:tc>
          <w:tcPr>
            <w:tcW w:w="4252" w:type="dxa"/>
          </w:tcPr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место- Строев Илья (СОШ №3)</w:t>
            </w:r>
          </w:p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– Николаев </w:t>
            </w:r>
            <w:proofErr w:type="spellStart"/>
            <w:r>
              <w:rPr>
                <w:rFonts w:ascii="Times New Roman" w:hAnsi="Times New Roman" w:cs="Times New Roman"/>
              </w:rPr>
              <w:t>Акимар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Айыы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</w:rPr>
              <w:t>ата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Колесов Сергей (СОШ № 16)</w:t>
            </w:r>
          </w:p>
          <w:p w:rsidR="00871ACB" w:rsidRPr="006D7334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Осипов Эльдар (СОШ № 9)</w:t>
            </w:r>
          </w:p>
        </w:tc>
        <w:tc>
          <w:tcPr>
            <w:tcW w:w="5103" w:type="dxa"/>
          </w:tcPr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</w:rPr>
              <w:t>Гуливец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Гордея (СОШ № 3)</w:t>
            </w:r>
          </w:p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место-  Филиппова </w:t>
            </w:r>
            <w:proofErr w:type="spellStart"/>
            <w:r>
              <w:rPr>
                <w:rFonts w:ascii="Times New Roman" w:hAnsi="Times New Roman" w:cs="Times New Roman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(СОШ № 26)</w:t>
            </w:r>
          </w:p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место- Степанова Виктория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Табагинская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СОШ)</w:t>
            </w:r>
          </w:p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71ACB" w:rsidTr="00F05FCE">
        <w:tc>
          <w:tcPr>
            <w:tcW w:w="426" w:type="dxa"/>
          </w:tcPr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Знатоки ПДД </w:t>
            </w:r>
          </w:p>
        </w:tc>
        <w:tc>
          <w:tcPr>
            <w:tcW w:w="4252" w:type="dxa"/>
          </w:tcPr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</w:rPr>
              <w:t>место  Повод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Кирилл (СОШ № 3)</w:t>
            </w:r>
          </w:p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мсето</w:t>
            </w:r>
            <w:proofErr w:type="spellEnd"/>
            <w:r>
              <w:rPr>
                <w:rFonts w:ascii="Times New Roman" w:hAnsi="Times New Roman" w:cs="Times New Roman"/>
              </w:rPr>
              <w:t>- Ротару Артем (СОШ № 15)</w:t>
            </w:r>
          </w:p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–Афанасьев </w:t>
            </w:r>
            <w:proofErr w:type="spellStart"/>
            <w:r>
              <w:rPr>
                <w:rFonts w:ascii="Times New Roman" w:hAnsi="Times New Roman" w:cs="Times New Roman"/>
              </w:rPr>
              <w:t>Албан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(СОШ № 33)</w:t>
            </w:r>
          </w:p>
        </w:tc>
        <w:tc>
          <w:tcPr>
            <w:tcW w:w="5103" w:type="dxa"/>
          </w:tcPr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</w:rPr>
              <w:t>Гуливец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Гордея(</w:t>
            </w:r>
            <w:proofErr w:type="gramEnd"/>
            <w:r>
              <w:rPr>
                <w:rFonts w:ascii="Times New Roman" w:hAnsi="Times New Roman" w:cs="Times New Roman"/>
              </w:rPr>
              <w:t>СОШ № 3)</w:t>
            </w:r>
          </w:p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место- Королева Валерия (СОШ№ 15)</w:t>
            </w:r>
          </w:p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место- Дьячковская </w:t>
            </w:r>
            <w:proofErr w:type="spellStart"/>
            <w:r>
              <w:rPr>
                <w:rFonts w:ascii="Times New Roman" w:hAnsi="Times New Roman" w:cs="Times New Roman"/>
              </w:rPr>
              <w:t>Аселя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Тулагинская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СОШ )</w:t>
            </w:r>
            <w:proofErr w:type="gramEnd"/>
          </w:p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71ACB" w:rsidTr="00F05FCE">
        <w:tc>
          <w:tcPr>
            <w:tcW w:w="426" w:type="dxa"/>
          </w:tcPr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Вождение </w:t>
            </w:r>
          </w:p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место- Строев Илья (СОШ № 3)</w:t>
            </w:r>
          </w:p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– Соколов </w:t>
            </w:r>
            <w:proofErr w:type="gramStart"/>
            <w:r>
              <w:rPr>
                <w:rFonts w:ascii="Times New Roman" w:hAnsi="Times New Roman" w:cs="Times New Roman"/>
              </w:rPr>
              <w:t>Даниил  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Табагинская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)</w:t>
            </w:r>
          </w:p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Степанов Василий  (СОШ № 26)</w:t>
            </w:r>
          </w:p>
        </w:tc>
        <w:tc>
          <w:tcPr>
            <w:tcW w:w="5103" w:type="dxa"/>
          </w:tcPr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место- </w:t>
            </w:r>
            <w:proofErr w:type="spellStart"/>
            <w:r>
              <w:rPr>
                <w:rFonts w:ascii="Times New Roman" w:hAnsi="Times New Roman" w:cs="Times New Roman"/>
              </w:rPr>
              <w:t>Гуливец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Гордея  (</w:t>
            </w:r>
            <w:proofErr w:type="gramEnd"/>
            <w:r>
              <w:rPr>
                <w:rFonts w:ascii="Times New Roman" w:hAnsi="Times New Roman" w:cs="Times New Roman"/>
              </w:rPr>
              <w:t>СОШ № 3)</w:t>
            </w:r>
          </w:p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– Копытова </w:t>
            </w:r>
            <w:proofErr w:type="gramStart"/>
            <w:r>
              <w:rPr>
                <w:rFonts w:ascii="Times New Roman" w:hAnsi="Times New Roman" w:cs="Times New Roman"/>
              </w:rPr>
              <w:t>Алена  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Табагинская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СОШ)</w:t>
            </w:r>
          </w:p>
          <w:p w:rsidR="00871ACB" w:rsidRDefault="00871ACB" w:rsidP="00F05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– Филиппова </w:t>
            </w:r>
            <w:proofErr w:type="spellStart"/>
            <w:r>
              <w:rPr>
                <w:rFonts w:ascii="Times New Roman" w:hAnsi="Times New Roman" w:cs="Times New Roman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(СОШ № 26)</w:t>
            </w:r>
          </w:p>
        </w:tc>
      </w:tr>
    </w:tbl>
    <w:p w:rsidR="00871ACB" w:rsidRDefault="00871ACB" w:rsidP="00871ACB">
      <w:pPr>
        <w:pStyle w:val="a6"/>
      </w:pPr>
    </w:p>
    <w:p w:rsidR="00871ACB" w:rsidRDefault="00871ACB" w:rsidP="00871ACB">
      <w:pPr>
        <w:pStyle w:val="a6"/>
      </w:pPr>
    </w:p>
    <w:p w:rsidR="00292F0B" w:rsidRPr="0063664B" w:rsidRDefault="00292F0B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1028" w:rsidRPr="00381028" w:rsidRDefault="00381028" w:rsidP="0038102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Итоги</w:t>
      </w:r>
    </w:p>
    <w:p w:rsidR="00381028" w:rsidRDefault="00381028" w:rsidP="0038102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муниципального конкурса Агитбригад «Помним. Знаем. Соблюдаем.» </w:t>
      </w:r>
    </w:p>
    <w:p w:rsidR="00381028" w:rsidRDefault="00381028" w:rsidP="00381028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среди общеобразовательных учреждений г. Якутска.</w:t>
      </w:r>
    </w:p>
    <w:p w:rsidR="00381028" w:rsidRDefault="00381028" w:rsidP="00381028">
      <w:pPr>
        <w:tabs>
          <w:tab w:val="left" w:pos="993"/>
        </w:tabs>
        <w:ind w:right="-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20 – 22 декабря 2021 года</w:t>
      </w:r>
    </w:p>
    <w:tbl>
      <w:tblPr>
        <w:tblStyle w:val="a9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677"/>
        <w:gridCol w:w="1843"/>
      </w:tblGrid>
      <w:tr w:rsidR="00381028" w:rsidTr="0038102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Руководители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    </w:t>
            </w:r>
          </w:p>
        </w:tc>
      </w:tr>
      <w:tr w:rsidR="00381028" w:rsidTr="00381028"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Начальные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028" w:rsidTr="0038102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(1-2 классы)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Эллэева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81028" w:rsidTr="0038102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5 (5 классы)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Владилена Ивановна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81028" w:rsidTr="0038102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«ГКГ» (2в классы)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Колмогорова Анна Александровна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381028" w:rsidTr="0038102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13 (5а классы)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София Владимировна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5</w:t>
            </w:r>
          </w:p>
        </w:tc>
      </w:tr>
      <w:tr w:rsidR="00381028" w:rsidTr="0038102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(5 классы)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Г.П.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6</w:t>
            </w:r>
          </w:p>
        </w:tc>
      </w:tr>
      <w:tr w:rsidR="00381028" w:rsidTr="0038102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(2а классы)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Раиса Гаврильевна,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Иосифомна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Дягилева Александра Ивановна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81028" w:rsidTr="0038102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 (4 классы)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Евдокия Ивановна,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Обулахова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81028" w:rsidTr="0038102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26 (1-4 классы)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Орноева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Геннадьевна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7</w:t>
            </w:r>
          </w:p>
        </w:tc>
      </w:tr>
      <w:tr w:rsidR="00381028" w:rsidTr="0038102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27 (5б классы)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Хрисанфомна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5</w:t>
            </w:r>
          </w:p>
        </w:tc>
      </w:tr>
      <w:tr w:rsidR="00381028" w:rsidTr="0038102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 ( 5 классы)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Виктория Игоревна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81028" w:rsidTr="00381028"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C9" w:rsidRDefault="0038102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381028" w:rsidRDefault="0038102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Средние и старшие классы</w:t>
            </w:r>
          </w:p>
        </w:tc>
      </w:tr>
      <w:tr w:rsidR="00381028" w:rsidTr="0038102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(6-7 классы)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Киуру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Евгеньевна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I</w:t>
            </w:r>
          </w:p>
        </w:tc>
      </w:tr>
      <w:tr w:rsidR="00381028" w:rsidTr="0038102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9 (7-8 классы)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Кривогорницына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5</w:t>
            </w:r>
          </w:p>
        </w:tc>
      </w:tr>
      <w:tr w:rsidR="00381028" w:rsidTr="0038102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20 (11 классы)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Христина Анатольевна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4</w:t>
            </w:r>
          </w:p>
        </w:tc>
      </w:tr>
      <w:tr w:rsidR="00381028" w:rsidTr="0038102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«ГКГ» (6в классы)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Оксана Федоровна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6</w:t>
            </w:r>
          </w:p>
        </w:tc>
      </w:tr>
      <w:tr w:rsidR="00381028" w:rsidTr="0038102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38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</w:p>
        </w:tc>
      </w:tr>
      <w:tr w:rsidR="00381028" w:rsidTr="0038102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( 8 классы)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Наталья Афанасьевна, Кузьмин Павел Юрьевич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28" w:rsidRDefault="003810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381028" w:rsidRDefault="00381028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D4D84" w:rsidRDefault="00CD4D84" w:rsidP="00871ACB">
      <w:pPr>
        <w:spacing w:after="0" w:line="240" w:lineRule="auto"/>
      </w:pPr>
      <w:r w:rsidRPr="00CD4D84">
        <w:rPr>
          <w:rFonts w:ascii="Times New Roman" w:hAnsi="Times New Roman" w:cs="Times New Roman"/>
          <w:b/>
        </w:rPr>
        <w:t xml:space="preserve">                                                       </w:t>
      </w:r>
    </w:p>
    <w:p w:rsidR="00CD4D84" w:rsidRPr="0063664B" w:rsidRDefault="00CD4D84" w:rsidP="00CD4D8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7334" w:rsidRDefault="006D7334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7334" w:rsidRDefault="006D7334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7334" w:rsidRDefault="006D7334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D4D84" w:rsidRDefault="00CD4D84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CB9" w:rsidRDefault="00026CB9" w:rsidP="000440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D4D84" w:rsidRPr="0063664B" w:rsidRDefault="00CD4D84" w:rsidP="0004407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A1B34D9" wp14:editId="51DC7B76">
                <wp:extent cx="304800" cy="304800"/>
                <wp:effectExtent l="0" t="0" r="0" b="0"/>
                <wp:docPr id="4" name="AutoShape 4" descr="blob:https://web.whatsapp.com/3ca525c4-a0d6-451c-a29e-963c9a3c75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1B268E" id="AutoShape 4" o:spid="_x0000_s1026" alt="blob:https://web.whatsapp.com/3ca525c4-a0d6-451c-a29e-963c9a3c75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pStRT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026CB9" w:rsidRPr="00026CB9">
        <w:rPr>
          <w:noProof/>
          <w:lang w:eastAsia="ru-RU"/>
        </w:rPr>
        <w:t xml:space="preserve"> </w:t>
      </w:r>
      <w:bookmarkStart w:id="0" w:name="_GoBack"/>
      <w:bookmarkEnd w:id="0"/>
    </w:p>
    <w:sectPr w:rsidR="00CD4D84" w:rsidRPr="0063664B" w:rsidSect="00381028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79"/>
    <w:rsid w:val="00026CB9"/>
    <w:rsid w:val="00044079"/>
    <w:rsid w:val="001D7FAA"/>
    <w:rsid w:val="00292F0B"/>
    <w:rsid w:val="00381028"/>
    <w:rsid w:val="004F02A7"/>
    <w:rsid w:val="0063664B"/>
    <w:rsid w:val="006624C4"/>
    <w:rsid w:val="00695BC9"/>
    <w:rsid w:val="006D7334"/>
    <w:rsid w:val="00871ACB"/>
    <w:rsid w:val="00973CF4"/>
    <w:rsid w:val="00CD4D84"/>
    <w:rsid w:val="00E5535C"/>
    <w:rsid w:val="00E577E6"/>
    <w:rsid w:val="00EC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A620"/>
  <w15:chartTrackingRefBased/>
  <w15:docId w15:val="{C4D592F5-DFC3-41A8-9E31-0853F618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D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079"/>
    <w:rPr>
      <w:b/>
      <w:bCs/>
    </w:rPr>
  </w:style>
  <w:style w:type="character" w:styleId="a5">
    <w:name w:val="Hyperlink"/>
    <w:basedOn w:val="a0"/>
    <w:uiPriority w:val="99"/>
    <w:semiHidden/>
    <w:unhideWhenUsed/>
    <w:rsid w:val="00044079"/>
    <w:rPr>
      <w:color w:val="0000FF"/>
      <w:u w:val="single"/>
    </w:rPr>
  </w:style>
  <w:style w:type="paragraph" w:styleId="a6">
    <w:name w:val="No Spacing"/>
    <w:uiPriority w:val="1"/>
    <w:qFormat/>
    <w:rsid w:val="0004407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6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664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D4D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695B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9750A-7781-4EAF-B22E-A1C8B427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2022-02-17T05:27:00Z</cp:lastPrinted>
  <dcterms:created xsi:type="dcterms:W3CDTF">2022-02-17T08:30:00Z</dcterms:created>
  <dcterms:modified xsi:type="dcterms:W3CDTF">2022-02-17T08:30:00Z</dcterms:modified>
</cp:coreProperties>
</file>