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РАЗДЕЛ 12</w:t>
      </w:r>
      <w:r w:rsidRPr="00033033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. </w:t>
      </w:r>
      <w:r w:rsidRPr="00033033">
        <w:rPr>
          <w:rFonts w:ascii="Times New Roman" w:hAnsi="Times New Roman" w:cs="Times New Roman"/>
          <w:b/>
          <w:sz w:val="24"/>
          <w:szCs w:val="24"/>
        </w:rPr>
        <w:t>КАК НАЙТИ ВАС В ИНТЕРНЕТЕ?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Задачи регионального пресс-секретаря: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Размещение региональных новостей на сайте </w:t>
      </w:r>
      <w:proofErr w:type="spellStart"/>
      <w:proofErr w:type="gramStart"/>
      <w:r w:rsidRPr="00033033">
        <w:rPr>
          <w:rFonts w:ascii="Times New Roman" w:hAnsi="Times New Roman" w:cs="Times New Roman"/>
          <w:sz w:val="24"/>
          <w:szCs w:val="24"/>
        </w:rPr>
        <w:t>волонтерыпобеды.рф</w:t>
      </w:r>
      <w:proofErr w:type="spellEnd"/>
      <w:proofErr w:type="gramEnd"/>
      <w:r w:rsidRPr="00033033">
        <w:rPr>
          <w:rFonts w:ascii="Times New Roman" w:hAnsi="Times New Roman" w:cs="Times New Roman"/>
          <w:sz w:val="24"/>
          <w:szCs w:val="24"/>
        </w:rPr>
        <w:t xml:space="preserve"> (о том, как получить права для размещения новостей, можно узнать у Анастасии Гришиной https://vk.com/nastasia0906);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Ведение и пополнение базы региональных и местных СМИ;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Написание и рассылка пресс- и пост-релизов мероприятий Движения;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Создание уникального контента для социальных сетей (региональная группа ВК,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твиттер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);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Координация работы, обучение и распределение задач в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медиакоманде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Движения в регионе;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Участие в организации крупных мероприятий: работа со СМИ, информационное освещение.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НАСТРОЙКА И ОФОРМЛЕНИЕ СТРАНИЦ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Страница </w:t>
      </w:r>
      <w:proofErr w:type="spellStart"/>
      <w:r w:rsidRPr="00033033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Формат страницы: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Публичная страница (</w:t>
      </w:r>
      <w:r w:rsidRPr="000330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не</w:t>
      </w: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группа)</w:t>
      </w:r>
      <w:r w:rsidRPr="000330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  <w:u w:val="single"/>
        </w:rPr>
        <w:t>Название страницы</w:t>
      </w:r>
      <w:r w:rsidRPr="00033033">
        <w:rPr>
          <w:rFonts w:ascii="Times New Roman" w:hAnsi="Times New Roman" w:cs="Times New Roman"/>
          <w:b/>
          <w:sz w:val="24"/>
          <w:szCs w:val="24"/>
        </w:rPr>
        <w:t>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Волонтеры Победы. Регион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(Например, «Волонтеры Победы. Ленинградская область»)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Адрес страницы: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033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vk</w:t>
      </w:r>
      <w:proofErr w:type="spellEnd"/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33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com</w:t>
      </w: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region</w:t>
      </w: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zapobedu</w:t>
      </w:r>
      <w:proofErr w:type="spellEnd"/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(Например, </w:t>
      </w:r>
      <w:r w:rsidRPr="00033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033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vk</w:t>
      </w:r>
      <w:proofErr w:type="spellEnd"/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33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com</w:t>
      </w: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lenobl</w:t>
      </w:r>
      <w:proofErr w:type="spellEnd"/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zapobedu</w:t>
      </w:r>
      <w:proofErr w:type="spellEnd"/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Описание сообщества: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Волонтеры Победы гордятся прошлым, ценят настоящее и смотрят в будущее!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Волонтеры Победы – это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«Связь поколений»;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«Великая Победа»;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«Наши Победы»;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«Моя победа»;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Медиапобеда</w:t>
      </w:r>
      <w:proofErr w:type="spellEnd"/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;»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«Моя история».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#</w:t>
      </w:r>
      <w:proofErr w:type="spellStart"/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волонтерыпобеды</w:t>
      </w:r>
      <w:proofErr w:type="spellEnd"/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#</w:t>
      </w:r>
      <w:proofErr w:type="spellStart"/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готовкпобедам</w:t>
      </w:r>
      <w:proofErr w:type="spellEnd"/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#нетолько9мая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Категория: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Организация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Подкатегория: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Общественное движение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Веб-сайт: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волонтерыпобеды.рф</w:t>
      </w:r>
      <w:proofErr w:type="spellEnd"/>
      <w:proofErr w:type="gramEnd"/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Возрастные ограничения: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указываем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Фильтр комментариев: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Включить фильтр нецензурных выражений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Экспорт в </w:t>
      </w: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ru-RU"/>
        </w:rPr>
        <w:t>Twitter</w:t>
      </w: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(при наличии):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Включен. Привязываем к вашему региональному аккаунту в </w:t>
      </w:r>
      <w:r w:rsidRPr="00033033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Twitter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Обратная связь: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Комментарии включены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Сообщения: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Включены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Дополнительные разделы: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Фотоальбомы (фотоальбомы с мероприятий)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Обсуждения (чтобы все желающие могли задать вопросы, примеры названий обсуждения: как стать волонтером, запись на мероприятия и т.д.)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Оформление страницы: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Аватар:</w:t>
      </w: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файл из брендбука https://yadi.sk/d/2BgWvmvEvjtEA (</w:t>
      </w:r>
      <w:r w:rsidRPr="000330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не</w:t>
      </w: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писать на нём название региона,</w:t>
      </w:r>
      <w:r w:rsidRPr="000330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не</w:t>
      </w: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создавать собственные логотипы)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Статус: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Всероссийское общественное движение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В разделе «Ссылки»: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Федеральная страница «Волонтеров Победы»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proofErr w:type="gramStart"/>
      <w:r w:rsidRPr="00033033">
        <w:rPr>
          <w:rFonts w:ascii="Times New Roman" w:hAnsi="Times New Roman" w:cs="Times New Roman"/>
          <w:sz w:val="24"/>
          <w:szCs w:val="24"/>
        </w:rPr>
        <w:t>волонтерыпобеды.рф</w:t>
      </w:r>
      <w:proofErr w:type="spellEnd"/>
      <w:proofErr w:type="gramEnd"/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Ваш аккаунт в </w:t>
      </w:r>
      <w:r w:rsidRPr="00033033">
        <w:rPr>
          <w:rFonts w:ascii="Times New Roman" w:hAnsi="Times New Roman" w:cs="Times New Roman"/>
          <w:sz w:val="24"/>
          <w:szCs w:val="24"/>
          <w:lang w:val="en-US"/>
        </w:rPr>
        <w:t>Twitter</w:t>
      </w:r>
      <w:r w:rsidRPr="00033033">
        <w:rPr>
          <w:rFonts w:ascii="Times New Roman" w:hAnsi="Times New Roman" w:cs="Times New Roman"/>
          <w:sz w:val="24"/>
          <w:szCs w:val="24"/>
        </w:rPr>
        <w:t xml:space="preserve"> (если есть)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Ваш аккаунт в </w:t>
      </w:r>
      <w:r w:rsidRPr="00033033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033033">
        <w:rPr>
          <w:rFonts w:ascii="Times New Roman" w:hAnsi="Times New Roman" w:cs="Times New Roman"/>
          <w:sz w:val="24"/>
          <w:szCs w:val="24"/>
        </w:rPr>
        <w:t xml:space="preserve"> (если есть)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lastRenderedPageBreak/>
        <w:t>Раздел «Контакты»: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Региональный руководитель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Пресс-секретарь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Члены регионального штаба, ответственные за направления деятельности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3033">
        <w:rPr>
          <w:rFonts w:ascii="Times New Roman" w:hAnsi="Times New Roman" w:cs="Times New Roman"/>
          <w:b/>
          <w:sz w:val="24"/>
          <w:szCs w:val="24"/>
        </w:rPr>
        <w:t xml:space="preserve">Страница в </w:t>
      </w:r>
      <w:r w:rsidRPr="00033033">
        <w:rPr>
          <w:rFonts w:ascii="Times New Roman" w:hAnsi="Times New Roman" w:cs="Times New Roman"/>
          <w:b/>
          <w:sz w:val="24"/>
          <w:szCs w:val="24"/>
          <w:lang w:val="en-US"/>
        </w:rPr>
        <w:t>Twitter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033">
        <w:rPr>
          <w:rFonts w:ascii="Times New Roman" w:hAnsi="Times New Roman" w:cs="Times New Roman"/>
          <w:b/>
          <w:sz w:val="24"/>
          <w:szCs w:val="24"/>
          <w:u w:val="single"/>
        </w:rPr>
        <w:t>Адрес страницы («имя пользователя» в настройках):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Pr="000330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33033">
        <w:rPr>
          <w:rFonts w:ascii="Times New Roman" w:hAnsi="Times New Roman" w:cs="Times New Roman"/>
          <w:sz w:val="24"/>
          <w:szCs w:val="24"/>
          <w:lang w:val="en-US"/>
        </w:rPr>
        <w:t>zapobedu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(Например, https://twitter.com/</w:t>
      </w:r>
      <w:proofErr w:type="spellStart"/>
      <w:r w:rsidRPr="00033033">
        <w:rPr>
          <w:rFonts w:ascii="Times New Roman" w:hAnsi="Times New Roman" w:cs="Times New Roman"/>
          <w:sz w:val="24"/>
          <w:szCs w:val="24"/>
          <w:lang w:val="en-US"/>
        </w:rPr>
        <w:t>lenobl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33033">
        <w:rPr>
          <w:rFonts w:ascii="Times New Roman" w:hAnsi="Times New Roman" w:cs="Times New Roman"/>
          <w:sz w:val="24"/>
          <w:szCs w:val="24"/>
          <w:lang w:val="en-US"/>
        </w:rPr>
        <w:t>zapobedu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033">
        <w:rPr>
          <w:rFonts w:ascii="Times New Roman" w:hAnsi="Times New Roman" w:cs="Times New Roman"/>
          <w:b/>
          <w:sz w:val="24"/>
          <w:szCs w:val="24"/>
          <w:u w:val="single"/>
        </w:rPr>
        <w:t>Информация под фотографией профиля (кнопка «изменить профиль»):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Фотография профиля и изображение шапки:</w:t>
      </w: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файлы из брендбука (</w:t>
      </w:r>
      <w:r w:rsidRPr="000330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не</w:t>
      </w: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писать на нём название региона,</w:t>
      </w:r>
      <w:r w:rsidRPr="000330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не</w:t>
      </w: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создавать собственные логотипы)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Имя:</w:t>
      </w:r>
      <w:r w:rsidRPr="00033033">
        <w:rPr>
          <w:rFonts w:ascii="Times New Roman" w:hAnsi="Times New Roman" w:cs="Times New Roman"/>
          <w:sz w:val="24"/>
          <w:szCs w:val="24"/>
        </w:rPr>
        <w:t xml:space="preserve"> Волонтеры Победы + название вашего региона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О себе:</w:t>
      </w:r>
      <w:r w:rsidRPr="00033033">
        <w:rPr>
          <w:rFonts w:ascii="Times New Roman" w:hAnsi="Times New Roman" w:cs="Times New Roman"/>
          <w:sz w:val="24"/>
          <w:szCs w:val="24"/>
        </w:rPr>
        <w:t xml:space="preserve"> Всероссийское общественное движение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 w:rsidRPr="00033033">
        <w:rPr>
          <w:rFonts w:ascii="Times New Roman" w:hAnsi="Times New Roman" w:cs="Times New Roman"/>
          <w:sz w:val="24"/>
          <w:szCs w:val="24"/>
        </w:rPr>
        <w:t xml:space="preserve"> Российская Федерация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Сайт:</w:t>
      </w: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3303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волонтерыпобеды.рф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Цвет темы:</w:t>
      </w:r>
      <w:r w:rsidRPr="00033033">
        <w:rPr>
          <w:rFonts w:ascii="Times New Roman" w:hAnsi="Times New Roman" w:cs="Times New Roman"/>
          <w:sz w:val="24"/>
          <w:szCs w:val="24"/>
        </w:rPr>
        <w:t xml:space="preserve"> синий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Страница в </w:t>
      </w:r>
      <w:r w:rsidRPr="00033033">
        <w:rPr>
          <w:rFonts w:ascii="Times New Roman" w:hAnsi="Times New Roman" w:cs="Times New Roman"/>
          <w:b/>
          <w:sz w:val="24"/>
          <w:szCs w:val="24"/>
          <w:lang w:val="en-US"/>
        </w:rPr>
        <w:t>Instagram</w:t>
      </w:r>
      <w:r w:rsidRPr="000330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033">
        <w:rPr>
          <w:rFonts w:ascii="Times New Roman" w:hAnsi="Times New Roman" w:cs="Times New Roman"/>
          <w:b/>
          <w:sz w:val="24"/>
          <w:szCs w:val="24"/>
          <w:u w:val="single"/>
        </w:rPr>
        <w:t>Имя: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033">
        <w:rPr>
          <w:rFonts w:ascii="Times New Roman" w:hAnsi="Times New Roman" w:cs="Times New Roman"/>
          <w:sz w:val="24"/>
          <w:szCs w:val="24"/>
        </w:rPr>
        <w:t>Волонтеры Победы. Регион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(Например, Волонтеры Победы. Ленинградская область)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033">
        <w:rPr>
          <w:rFonts w:ascii="Times New Roman" w:hAnsi="Times New Roman" w:cs="Times New Roman"/>
          <w:b/>
          <w:sz w:val="24"/>
          <w:szCs w:val="24"/>
          <w:u w:val="single"/>
        </w:rPr>
        <w:t xml:space="preserve">Имя пользователя: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Pr="000330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33033">
        <w:rPr>
          <w:rFonts w:ascii="Times New Roman" w:hAnsi="Times New Roman" w:cs="Times New Roman"/>
          <w:sz w:val="24"/>
          <w:szCs w:val="24"/>
          <w:lang w:val="en-US"/>
        </w:rPr>
        <w:t>zapobedu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(Например, </w:t>
      </w:r>
      <w:proofErr w:type="spellStart"/>
      <w:proofErr w:type="gramStart"/>
      <w:r w:rsidRPr="00033033">
        <w:rPr>
          <w:rFonts w:ascii="Times New Roman" w:hAnsi="Times New Roman" w:cs="Times New Roman"/>
          <w:sz w:val="24"/>
          <w:szCs w:val="24"/>
          <w:lang w:val="en-US"/>
        </w:rPr>
        <w:t>lenobl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33033">
        <w:rPr>
          <w:rFonts w:ascii="Times New Roman" w:hAnsi="Times New Roman" w:cs="Times New Roman"/>
          <w:sz w:val="24"/>
          <w:szCs w:val="24"/>
          <w:lang w:val="en-US"/>
        </w:rPr>
        <w:t>zapobedu</w:t>
      </w:r>
      <w:proofErr w:type="spellEnd"/>
      <w:proofErr w:type="gramEnd"/>
      <w:r w:rsidRPr="000330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033">
        <w:rPr>
          <w:rFonts w:ascii="Times New Roman" w:hAnsi="Times New Roman" w:cs="Times New Roman"/>
          <w:b/>
          <w:sz w:val="24"/>
          <w:szCs w:val="24"/>
          <w:u w:val="single"/>
        </w:rPr>
        <w:t>Веб-сайт: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3033">
        <w:rPr>
          <w:rFonts w:ascii="Times New Roman" w:hAnsi="Times New Roman" w:cs="Times New Roman"/>
          <w:sz w:val="24"/>
          <w:szCs w:val="24"/>
        </w:rPr>
        <w:t>волонтерыпобеды.рф</w:t>
      </w:r>
      <w:proofErr w:type="spellEnd"/>
      <w:proofErr w:type="gramEnd"/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033">
        <w:rPr>
          <w:rFonts w:ascii="Times New Roman" w:hAnsi="Times New Roman" w:cs="Times New Roman"/>
          <w:b/>
          <w:sz w:val="24"/>
          <w:szCs w:val="24"/>
          <w:u w:val="single"/>
        </w:rPr>
        <w:t>О себе: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Всероссийское общественное движение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b/>
          <w:sz w:val="24"/>
          <w:szCs w:val="24"/>
          <w:u w:val="single"/>
        </w:rPr>
        <w:t>Фотография профиля</w:t>
      </w:r>
      <w:r w:rsidRPr="00033033">
        <w:rPr>
          <w:rFonts w:ascii="Times New Roman" w:hAnsi="Times New Roman" w:cs="Times New Roman"/>
          <w:b/>
          <w:sz w:val="24"/>
          <w:szCs w:val="24"/>
        </w:rPr>
        <w:t>:</w:t>
      </w: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файл из брендбука (</w:t>
      </w:r>
      <w:r w:rsidRPr="000330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не</w:t>
      </w: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писать на нём название региона,</w:t>
      </w:r>
      <w:r w:rsidRPr="000330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не</w:t>
      </w: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создавать собственные логотипы)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033">
        <w:rPr>
          <w:rFonts w:ascii="Times New Roman" w:hAnsi="Times New Roman" w:cs="Times New Roman"/>
          <w:b/>
          <w:sz w:val="24"/>
          <w:szCs w:val="24"/>
          <w:u w:val="single"/>
        </w:rPr>
        <w:t>Связанные аккаунты (при наличии)</w:t>
      </w:r>
      <w:r w:rsidRPr="0003303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lastRenderedPageBreak/>
        <w:t xml:space="preserve">Настраиваем экспорт публикаций к вашему аккаунту в </w:t>
      </w:r>
      <w:r w:rsidRPr="00033033">
        <w:rPr>
          <w:rFonts w:ascii="Times New Roman" w:hAnsi="Times New Roman" w:cs="Times New Roman"/>
          <w:sz w:val="24"/>
          <w:szCs w:val="24"/>
          <w:lang w:val="en-US"/>
        </w:rPr>
        <w:t>Twitter</w:t>
      </w:r>
      <w:r w:rsidRPr="00033033">
        <w:rPr>
          <w:rFonts w:ascii="Times New Roman" w:hAnsi="Times New Roman" w:cs="Times New Roman"/>
          <w:sz w:val="24"/>
          <w:szCs w:val="24"/>
        </w:rPr>
        <w:t xml:space="preserve"> и странице на </w:t>
      </w:r>
      <w:r w:rsidRPr="00033033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033033">
        <w:rPr>
          <w:rFonts w:ascii="Times New Roman" w:hAnsi="Times New Roman" w:cs="Times New Roman"/>
          <w:sz w:val="24"/>
          <w:szCs w:val="24"/>
        </w:rPr>
        <w:t>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Страница </w:t>
      </w:r>
      <w:r w:rsidRPr="00033033">
        <w:rPr>
          <w:rFonts w:ascii="Times New Roman" w:hAnsi="Times New Roman" w:cs="Times New Roman"/>
          <w:b/>
          <w:sz w:val="24"/>
          <w:szCs w:val="24"/>
          <w:lang w:val="en-US"/>
        </w:rPr>
        <w:t>Facebook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Формат: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Публичная страница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Фотография профиля: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файлы из брендбука (</w:t>
      </w:r>
      <w:r w:rsidRPr="000330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не</w:t>
      </w: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писать на нём название региона,</w:t>
      </w:r>
      <w:r w:rsidRPr="000330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не</w:t>
      </w: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создавать собственные логотипы)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Категория: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Другое: Сообщество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Название: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Волонтеры Победы. Регион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(Например, Волонтеры Победы. Ленинградская область)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Темы: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Россия, Патриотизм и Волонтёрство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Веб-адрес на </w:t>
      </w: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ru-RU"/>
        </w:rPr>
        <w:t>Facebook</w:t>
      </w: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Pr="000330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33033">
        <w:rPr>
          <w:rFonts w:ascii="Times New Roman" w:hAnsi="Times New Roman" w:cs="Times New Roman"/>
          <w:sz w:val="24"/>
          <w:szCs w:val="24"/>
          <w:lang w:val="en-US"/>
        </w:rPr>
        <w:t>zapobedu</w:t>
      </w:r>
      <w:proofErr w:type="spellEnd"/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(Например, </w:t>
      </w:r>
      <w:proofErr w:type="spellStart"/>
      <w:proofErr w:type="gramStart"/>
      <w:r w:rsidRPr="00033033">
        <w:rPr>
          <w:rFonts w:ascii="Times New Roman" w:hAnsi="Times New Roman" w:cs="Times New Roman"/>
          <w:sz w:val="24"/>
          <w:szCs w:val="24"/>
          <w:lang w:val="en-US"/>
        </w:rPr>
        <w:t>lenobl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33033">
        <w:rPr>
          <w:rFonts w:ascii="Times New Roman" w:hAnsi="Times New Roman" w:cs="Times New Roman"/>
          <w:sz w:val="24"/>
          <w:szCs w:val="24"/>
          <w:lang w:val="en-US"/>
        </w:rPr>
        <w:t>zapobedu</w:t>
      </w:r>
      <w:proofErr w:type="spellEnd"/>
      <w:proofErr w:type="gramEnd"/>
      <w:r w:rsidRPr="000330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Сокращение вашего региона смотреть в списке «Название региона на латинице»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Краткое описание: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033033">
        <w:rPr>
          <w:rFonts w:ascii="Times New Roman" w:hAnsi="Times New Roman" w:cs="Times New Roman"/>
          <w:noProof/>
          <w:sz w:val="24"/>
          <w:szCs w:val="24"/>
          <w:lang w:eastAsia="ru-RU"/>
        </w:rPr>
        <w:t>Всероссийское общественное движение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033">
        <w:rPr>
          <w:rFonts w:ascii="Times New Roman" w:hAnsi="Times New Roman" w:cs="Times New Roman"/>
          <w:b/>
          <w:sz w:val="24"/>
          <w:szCs w:val="24"/>
          <w:u w:val="single"/>
        </w:rPr>
        <w:t>Веб-сайт: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Скопировать адрес нашего сайта из адресной строки вашего браузера и вставить в «Веб-сайт» в настройках информации.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033033">
        <w:rPr>
          <w:rFonts w:ascii="Times New Roman" w:hAnsi="Times New Roman" w:cs="Times New Roman"/>
          <w:sz w:val="24"/>
          <w:szCs w:val="24"/>
        </w:rPr>
        <w:t xml:space="preserve"> не воспринимает сайты на кириллице, поэтому ссылка будет выглядеть примерно так: </w:t>
      </w: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http://xn--90abhd2amfbbjkx2jf6f.xn--p1ai/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ПУБЛИКАЦИИ И НАПОЛНЕНИЕ КОНТЕНТОМ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Социальные сети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Обновляем контент ежедневно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Делаем минимум 2 публикации в день, из которых минимум 1 уникальная (созданная вами).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Для удобства советуем создавать контент-план на неделю с постоянными рубриками.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lastRenderedPageBreak/>
        <w:t xml:space="preserve">Пример: понедельник – пост о лучшем волонтере недели; вторник – история ветерана вашего района; среда – пост о волонтере-новичке, который недавно вступил в вашу команду; четверг – пост о герое России или СССР, родившемся в вашем регионе; пятница – викторина; суббота – интересный факт о Великой Отечественной войне; воскресенье – план мероприятий на следующую неделю.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По желанию публикации можно делать чаще. Также вы можете делать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профильных публикаций из надёжных групп (Пример, новость о годовщине освобождения вашего города из группы «Бессмертный полк России»).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Обязательно делаем минимум 1 </w:t>
      </w:r>
      <w:proofErr w:type="spellStart"/>
      <w:r w:rsidRPr="00033033">
        <w:rPr>
          <w:rFonts w:ascii="Times New Roman" w:hAnsi="Times New Roman" w:cs="Times New Roman"/>
          <w:b/>
          <w:sz w:val="24"/>
          <w:szCs w:val="24"/>
        </w:rPr>
        <w:t>репост</w:t>
      </w:r>
      <w:proofErr w:type="spellEnd"/>
      <w:r w:rsidRPr="00033033">
        <w:rPr>
          <w:rFonts w:ascii="Times New Roman" w:hAnsi="Times New Roman" w:cs="Times New Roman"/>
          <w:b/>
          <w:sz w:val="24"/>
          <w:szCs w:val="24"/>
        </w:rPr>
        <w:t xml:space="preserve"> в день из федеральной группы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В конце каждой публикации добавляем официальные </w:t>
      </w:r>
      <w:proofErr w:type="spellStart"/>
      <w:r w:rsidRPr="00033033">
        <w:rPr>
          <w:rFonts w:ascii="Times New Roman" w:hAnsi="Times New Roman" w:cs="Times New Roman"/>
          <w:b/>
          <w:sz w:val="24"/>
          <w:szCs w:val="24"/>
        </w:rPr>
        <w:t>хештеги</w:t>
      </w:r>
      <w:proofErr w:type="spellEnd"/>
      <w:r w:rsidRPr="00033033">
        <w:rPr>
          <w:rFonts w:ascii="Times New Roman" w:hAnsi="Times New Roman" w:cs="Times New Roman"/>
          <w:b/>
          <w:sz w:val="24"/>
          <w:szCs w:val="24"/>
        </w:rPr>
        <w:t>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волонтерыпобеды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готовкпобедам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#нетолько9мая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вашего региона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при проведении определённых акций: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нашипобеды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мояистория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медиапобеда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мояпобеда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великаяпобеда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связьпоколений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письмопобеды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квестпобеды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георгиевскаяленточка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свечапамяти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деньпобеды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+ другие популярные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акций (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челленджей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и пр.), которым посвящена данная публикация.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всегда пишутся строчными буквами в конце каждой публикации либо употребляются в контексте (в таком случае допускается использование прописных букв для выделения слов внутри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Помимо набора официальных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хештегов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советуем использовать не более двух дополнительных. Эти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должны отмечать ваше географическое месторасположение и быть общепринятыми на данной территории.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Рекомендуем не использовать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#волонтерыпобеды</w:t>
      </w:r>
      <w:proofErr w:type="gramStart"/>
      <w:r w:rsidRPr="00033033">
        <w:rPr>
          <w:rFonts w:ascii="Times New Roman" w:hAnsi="Times New Roman" w:cs="Times New Roman"/>
          <w:sz w:val="24"/>
          <w:szCs w:val="24"/>
        </w:rPr>
        <w:t>77,  #</w:t>
      </w:r>
      <w:proofErr w:type="spellStart"/>
      <w:proofErr w:type="gramEnd"/>
      <w:r w:rsidRPr="00033033">
        <w:rPr>
          <w:rFonts w:ascii="Times New Roman" w:hAnsi="Times New Roman" w:cs="Times New Roman"/>
          <w:sz w:val="24"/>
          <w:szCs w:val="24"/>
        </w:rPr>
        <w:t>волонтерыпобедымосква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молпатриотцентрюзаомосквы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, #этосуперцникальныйхештегнашегорегиональногоотделениякоторыйестьтолькоунас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Не забывайте, что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не отображается в поиске по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хештегам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новости, в которых используется более 10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хештегов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, вставляемые в конце публикации, пишем строчными буквами и соблюдаем очередность.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Строго соблюдаем правила русского языка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Большое внимание уделяем подлинности исторических фактов и фотографий, которые вы публикуете.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Проверяем всю информацию через официальные источники </w:t>
      </w:r>
      <w:r w:rsidRPr="00033033">
        <w:rPr>
          <w:rFonts w:ascii="Times New Roman" w:hAnsi="Times New Roman" w:cs="Times New Roman"/>
          <w:b/>
          <w:sz w:val="24"/>
          <w:szCs w:val="24"/>
        </w:rPr>
        <w:t>(Википедия не является официальным источником).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Внимательно проверяем группы и страницы, из которых делаем </w:t>
      </w:r>
      <w:proofErr w:type="spellStart"/>
      <w:r w:rsidRPr="00033033">
        <w:rPr>
          <w:rFonts w:ascii="Times New Roman" w:hAnsi="Times New Roman" w:cs="Times New Roman"/>
          <w:b/>
          <w:sz w:val="24"/>
          <w:szCs w:val="24"/>
        </w:rPr>
        <w:t>репосты</w:t>
      </w:r>
      <w:proofErr w:type="spellEnd"/>
      <w:r w:rsidRPr="00033033">
        <w:rPr>
          <w:rFonts w:ascii="Times New Roman" w:hAnsi="Times New Roman" w:cs="Times New Roman"/>
          <w:b/>
          <w:sz w:val="24"/>
          <w:szCs w:val="24"/>
        </w:rPr>
        <w:t>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Группы и страницы не должны содержать информацию, нарушающую законодательство РФ.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Группы и страницы не должны агитировать за какие-либо политические партии или движения (мы аполитичная организация).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Стараемся писать доступно и просто.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Пример: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Вместо «24 апреля в здании Администрации муниципального образования «Добровольческий Городской Округ» прошло заседание регионального штаба Всероссийского общественного движения «Волонтеры Победы». Открыл собрание председатель правления «Волонтеров Победы» в *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области – Важнецкий Александр Гаврилович»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Пишем «Друзья, вчера, 24 апреля Волонтеры Победы встретились с представителями администрации нашего города. Ребятам удалось договориться о…»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К каждой публикации добавляем минимум 1 фотографию или видео. Не делаем посты, состоящие из одного текста.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Стараемся писать для каждой публикации короткий и «цепляющий» заголовок.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Стараемся писать кратко и разбиваем текст на абзацы.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Кавычки использовать в виде елочек «Волонтеры Победы», а не лапок "Волонтеры Победы".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 идеале публикация должна включать себя: 1 короткий заголовок, 3 абзаца по 4-6 строчек (с учетом того, что 1 строчка внутри поста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включает в себя в среднем 4-5 слов), 1 цитату и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Сайт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Завести учетную запись координатора (нужна для выкладывания новостей на сайт).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Вход: </w:t>
      </w:r>
      <w:hyperlink r:id="rId5" w:history="1">
        <w:r w:rsidRPr="0003303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http://xn--90abhd2amfbbjkx2jf6f.xn--p1ai/</w:t>
        </w:r>
        <w:proofErr w:type="spellStart"/>
        <w:r w:rsidRPr="0003303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auth</w:t>
        </w:r>
        <w:proofErr w:type="spellEnd"/>
        <w:r w:rsidRPr="0003303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</w:hyperlink>
    </w:p>
    <w:p w:rsidR="00EA6AB5" w:rsidRPr="00033033" w:rsidRDefault="00EA6AB5" w:rsidP="00EA6AB5">
      <w:pPr>
        <w:spacing w:line="276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Регистрация: </w:t>
      </w:r>
      <w:hyperlink r:id="rId6" w:history="1">
        <w:r w:rsidRPr="0003303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http://xn--90abhd2amfbbjkx2jf6f.xn--p1ai/</w:t>
        </w:r>
        <w:proofErr w:type="spellStart"/>
        <w:r w:rsidRPr="0003303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register_coordinator</w:t>
        </w:r>
        <w:proofErr w:type="spellEnd"/>
      </w:hyperlink>
    </w:p>
    <w:p w:rsidR="00EA6AB5" w:rsidRPr="00033033" w:rsidRDefault="00EA6AB5" w:rsidP="00EA6AB5">
      <w:pPr>
        <w:spacing w:line="276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33033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Варианты опубликования новостей:</w:t>
      </w:r>
    </w:p>
    <w:p w:rsidR="00EA6AB5" w:rsidRPr="00033033" w:rsidRDefault="00EA6AB5" w:rsidP="00EA6AB5">
      <w:pPr>
        <w:spacing w:line="276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1. пресс-секретарь может присылать региональному руководителю текст и фотографии, чтобы он опубликовал новость;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2. пресс-секретарь может создать себе отдельную </w:t>
      </w:r>
      <w:proofErr w:type="spellStart"/>
      <w:r w:rsidRPr="0003303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учетку</w:t>
      </w:r>
      <w:proofErr w:type="spellEnd"/>
      <w:r w:rsidRPr="0003303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координатора и публиковать новости самостоятельно.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Оформление новостей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B53C11D" wp14:editId="67245E22">
            <wp:extent cx="5047615" cy="3732700"/>
            <wp:effectExtent l="0" t="0" r="635" b="127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ZP2j4WPoZ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476" cy="374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Пример: </w:t>
      </w:r>
      <w:hyperlink r:id="rId8" w:history="1">
        <w:r w:rsidRPr="00033033">
          <w:rPr>
            <w:rStyle w:val="a4"/>
            <w:rFonts w:ascii="Times New Roman" w:hAnsi="Times New Roman" w:cs="Times New Roman"/>
            <w:sz w:val="24"/>
            <w:szCs w:val="24"/>
          </w:rPr>
          <w:t>http://xn--90abhd2amfbbjkx2jf6f.xn--p1ai/</w:t>
        </w:r>
        <w:proofErr w:type="spellStart"/>
        <w:r w:rsidRPr="00033033">
          <w:rPr>
            <w:rStyle w:val="a4"/>
            <w:rFonts w:ascii="Times New Roman" w:hAnsi="Times New Roman" w:cs="Times New Roman"/>
            <w:sz w:val="24"/>
            <w:szCs w:val="24"/>
          </w:rPr>
          <w:t>news</w:t>
        </w:r>
        <w:proofErr w:type="spellEnd"/>
        <w:r w:rsidRPr="00033033">
          <w:rPr>
            <w:rStyle w:val="a4"/>
            <w:rFonts w:ascii="Times New Roman" w:hAnsi="Times New Roman" w:cs="Times New Roman"/>
            <w:sz w:val="24"/>
            <w:szCs w:val="24"/>
          </w:rPr>
          <w:t>/7472</w:t>
        </w:r>
      </w:hyperlink>
      <w:r w:rsidRPr="00033033">
        <w:rPr>
          <w:rFonts w:ascii="Times New Roman" w:hAnsi="Times New Roman" w:cs="Times New Roman"/>
          <w:sz w:val="24"/>
          <w:szCs w:val="24"/>
        </w:rPr>
        <w:t>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Равнение по ширине.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Эмодзи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в статьи не добавляем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Требования к публикации статьи на сайте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Перед публикацией текст необходимо прочитать полностью. Все материалы должны быть понятны и логичны для всех читателей.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Давность информационных поводов не должна составлять более двух-трех рабочих дней.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Нельзя делать рекламу бизнесу, в том числе завуалированную под благодарность.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Не стоит увлекаться перечислениями. Например, перечислять абсолютно всех приглашённых на мероприятие гостей – их должно быть не более трех–пяти.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Нельзя использовать в тексте неуместные, вульгарные слова и выражения.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 содержании повествовательной части статьи главное – факты. Надежды, пожелания, ожидания в тексте излагаются только в прямой речи. (Например, фраза «будем надеяться» может быть использована только в прямой речи).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Восклицательные/вопросительные знаки, а также уменьшительно-ласкательные формы слов допускаются только в прямой речи, никак не в изложении.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Недопустимо сокращение названий регионов до аббревиатур.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Слово «город» никогда не сокращается до «г.», слово «год» может сокращаться до «г.».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Желательно не начинать текст с цифры (будь то число или просто какая-то показательная цифра).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lastRenderedPageBreak/>
        <w:t>Необходимо проверять имена (недопустимо публиковать статью с неверно указанным именем).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Необходимо проверять географические названия (названия районов, улиц, населенных пунктов и т.п.).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Все аббревиатуры и сокращения при первом упоминании в тексте необходимо писать полностью; аббревиатура должна приводиться следом в скобках.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Желательно придерживаться принципа, по которому максимальное количество знаков для заголовка – 100.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Заголовок всегда отражает принадлежность материала к ВОД Волонтеры Победы. Он должен быть информационным и привлекающим внимание читателя к тексту. Заголовок пишется в совершенном виде в прошедшем или будущем времени. При этом необходимо избегать сложных предложений, тем более с причастными и деепричастными оборотами.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Содержание статьи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Статья должна быть легко читаемой, не перегруженной сложными синтаксическими конструкциями (например, причастными или деепричастными оборотами). Желательно использовать простые предложения.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Не надо использовать в тексте слова, значения которых не совсем понятны.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Материал должен умещаться в объем от 3 до 5 абзацев.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 любом тексте самая важная информация должна располагаться в начале. Этот принцип особенно актуален для Интернета, где у пользователей нет возможности читать все тексты, которые исчисляются миллионами. Следует строить «скелет текста», исходя из логики (сохранять хронологию происшедших событий).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Цитата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 статье желательна содержательная цитата (прямая речь) волонтёра, эксперта, приглашённого гостя, регионального куратора, партнера Движения.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Даже если цитата придумана вами, она всегда должна быть согласована со спикером.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Отчество и инициалы спикера не указываются, исключение составляют ветераны – их мы указываем по отчеству. Спикер указывается по имени и фамилии (именно в такой последовательности). Допустимо упоминать его только по фамилии, упоминать по имени возможно, если спикер является волонтером или человеком, приближенным к Движению.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lastRenderedPageBreak/>
        <w:t xml:space="preserve">Недопустимо в тексте написание фамилии с инициалами (например, Иванов П.С.).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После цитаты спикера глагол необходимо писать в прошедшем времени, поскольку то, о чем пойдет речь – это действие, которое уже произошло. </w:t>
      </w:r>
      <w:proofErr w:type="gramStart"/>
      <w:r w:rsidRPr="00033033">
        <w:rPr>
          <w:rFonts w:ascii="Times New Roman" w:hAnsi="Times New Roman" w:cs="Times New Roman"/>
          <w:sz w:val="24"/>
          <w:szCs w:val="24"/>
        </w:rPr>
        <w:t>(Например: «Цитата»</w:t>
      </w:r>
      <w:proofErr w:type="gramEnd"/>
      <w:r w:rsidRPr="00033033">
        <w:rPr>
          <w:rFonts w:ascii="Times New Roman" w:hAnsi="Times New Roman" w:cs="Times New Roman"/>
          <w:sz w:val="24"/>
          <w:szCs w:val="24"/>
        </w:rPr>
        <w:t xml:space="preserve">, - сказал, сообщил, рассказал, констатировал, подытожил, заключил, отметил, подчеркнул и т.д.).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Фотографии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Фотографии должны соответствовать статье по смыслу.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Фотографии должны быть своими. Если вы копируете у кого-то фотографию, то обязательно должен указываться источник (например, ссылка на сайт, с которого скопирована фотография).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Pr="00033033">
        <w:rPr>
          <w:rFonts w:ascii="Times New Roman" w:eastAsia="Arial" w:hAnsi="Times New Roman" w:cs="Times New Roman"/>
          <w:sz w:val="24"/>
          <w:szCs w:val="24"/>
        </w:rPr>
        <w:t>–</w:t>
      </w:r>
      <w:r w:rsidRPr="00033033">
        <w:rPr>
          <w:rFonts w:ascii="Times New Roman" w:hAnsi="Times New Roman" w:cs="Times New Roman"/>
          <w:sz w:val="24"/>
          <w:szCs w:val="24"/>
        </w:rPr>
        <w:t xml:space="preserve"> не более 15 лучших фотографий.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Фотографии должны быть только горизонтальными.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033033">
        <w:rPr>
          <w:rFonts w:ascii="Times New Roman" w:eastAsia="Arial" w:hAnsi="Times New Roman" w:cs="Times New Roman"/>
          <w:sz w:val="24"/>
          <w:szCs w:val="24"/>
        </w:rPr>
        <w:t>–</w:t>
      </w:r>
      <w:r w:rsidRPr="00033033">
        <w:rPr>
          <w:rFonts w:ascii="Times New Roman" w:hAnsi="Times New Roman" w:cs="Times New Roman"/>
          <w:sz w:val="24"/>
          <w:szCs w:val="24"/>
        </w:rPr>
        <w:t xml:space="preserve"> не менее 600*400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Фотографии должны быть хорошего качества, не размытые.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Фотографии не должны быть однообразными и повторяться.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На фотографиях не должно быть никаких чисел, дат и водных знаков, черных полос по бокам.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На фотографиях не должно быть никакой рекламы 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Желательно, чтобы на фотографиях присутствовала символика Волонтеров Победы (баннер, футболка и т.п.).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proofErr w:type="spellStart"/>
      <w:r w:rsidRPr="00033033">
        <w:rPr>
          <w:rFonts w:ascii="Times New Roman" w:hAnsi="Times New Roman" w:cs="Times New Roman"/>
          <w:b/>
          <w:sz w:val="24"/>
          <w:szCs w:val="24"/>
        </w:rPr>
        <w:t>медиаплана</w:t>
      </w:r>
      <w:proofErr w:type="spellEnd"/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3C2E11" wp14:editId="14C03BB6">
            <wp:extent cx="5334000" cy="5562600"/>
            <wp:effectExtent l="0" t="0" r="0" b="0"/>
            <wp:docPr id="69" name="Рисунок 69" descr="медиа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иапл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ЛИЧНОЕ ПОЗИЦИОНИРОВАНИЕ И ЛИЧНЫЕ АККАУНТЫ В СОЦИАЛЬНЫХ СЕТЯХ</w:t>
      </w:r>
    </w:p>
    <w:p w:rsidR="00EA6AB5" w:rsidRPr="00033033" w:rsidRDefault="00EA6AB5" w:rsidP="00EA6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ОБРАТИТЕ ВНИМАНИЕ: мы не хотим нарушать и не претендуем на вашу свободу, но вы должны помнить, что являетесь лидерами общественного мнения (на вас смотрят и подражают волонтеры) и официальными представителями Всероссийского движения, поэтому: </w:t>
      </w:r>
    </w:p>
    <w:p w:rsidR="00EA6AB5" w:rsidRPr="00033033" w:rsidRDefault="00EA6AB5" w:rsidP="00EA6AB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Строго следим за своими личными страницами и аккаунтами;</w:t>
      </w:r>
    </w:p>
    <w:p w:rsidR="00EA6AB5" w:rsidRPr="00033033" w:rsidRDefault="00EA6AB5" w:rsidP="00EA6AB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Личные страницы и аккаунты не должны содержать информацию, нарушающую законодательство РФ;</w:t>
      </w:r>
    </w:p>
    <w:p w:rsidR="00EA6AB5" w:rsidRPr="00033033" w:rsidRDefault="00EA6AB5" w:rsidP="00EA6AB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Личные страницы и аккаунты не должны агитировать за какие-либо политические партии или движения;</w:t>
      </w:r>
    </w:p>
    <w:p w:rsidR="00EA6AB5" w:rsidRPr="00033033" w:rsidRDefault="00EA6AB5" w:rsidP="00EA6AB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Личные страницы и аккаунты не должны содержать информацию, пропагандирующую/поощряющую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поведение, насилие, употребление наркотиков, алкоголя, табака;</w:t>
      </w:r>
    </w:p>
    <w:p w:rsidR="00EA6AB5" w:rsidRPr="00033033" w:rsidRDefault="00EA6AB5" w:rsidP="00EA6AB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Личные страницы и аккаунты не должны содержать фотографии и видеозаписи (особенно ваши), на которых люди употребляют наркотики, алкоголь, табак;</w:t>
      </w:r>
    </w:p>
    <w:p w:rsidR="00EA6AB5" w:rsidRPr="00033033" w:rsidRDefault="00EA6AB5" w:rsidP="00EA6AB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Личные страницы и аккаунты не должны содержать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и ссылки на ресурсы, запрещенные или не рекомендованные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Роскомнадзором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(А если проще, то просто старайтесь не делать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из </w:t>
      </w:r>
      <w:r w:rsidRPr="00033033">
        <w:rPr>
          <w:rFonts w:ascii="Times New Roman" w:hAnsi="Times New Roman" w:cs="Times New Roman"/>
          <w:sz w:val="24"/>
          <w:szCs w:val="24"/>
          <w:lang w:val="en-US"/>
        </w:rPr>
        <w:t>MDK</w:t>
      </w:r>
      <w:r w:rsidRPr="00033033">
        <w:rPr>
          <w:rFonts w:ascii="Times New Roman" w:hAnsi="Times New Roman" w:cs="Times New Roman"/>
          <w:sz w:val="24"/>
          <w:szCs w:val="24"/>
        </w:rPr>
        <w:t>, Лепра и т.п. Смотреть можете, распространять – нет);</w:t>
      </w:r>
    </w:p>
    <w:p w:rsidR="00EA6AB5" w:rsidRPr="00033033" w:rsidRDefault="00EA6AB5" w:rsidP="00EA6AB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На ваших страницах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и на </w:t>
      </w:r>
      <w:r w:rsidRPr="00033033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033033">
        <w:rPr>
          <w:rFonts w:ascii="Times New Roman" w:hAnsi="Times New Roman" w:cs="Times New Roman"/>
          <w:sz w:val="24"/>
          <w:szCs w:val="24"/>
        </w:rPr>
        <w:t xml:space="preserve"> должны быть открыты личные сообщения. У потенциальных волонтеров, представителей СМИ и других общественных организаций должна быть возможность связаться с вами;</w:t>
      </w:r>
    </w:p>
    <w:p w:rsidR="00EA6AB5" w:rsidRPr="00033033" w:rsidRDefault="00EA6AB5" w:rsidP="00EA6AB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Старайтесь делать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публикаций из вашей региональной группы.</w:t>
      </w:r>
    </w:p>
    <w:p w:rsidR="00EA6AB5" w:rsidRPr="00033033" w:rsidRDefault="00EA6AB5" w:rsidP="00EA6AB5">
      <w:pPr>
        <w:pStyle w:val="a3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3507" w:rsidRDefault="00693507"/>
    <w:sectPr w:rsidR="00693507" w:rsidSect="008E34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C6533"/>
    <w:multiLevelType w:val="hybridMultilevel"/>
    <w:tmpl w:val="CEFC3696"/>
    <w:lvl w:ilvl="0" w:tplc="70C47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D4"/>
    <w:rsid w:val="00693507"/>
    <w:rsid w:val="00B238D4"/>
    <w:rsid w:val="00EA6AB5"/>
    <w:rsid w:val="00FA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BC4C0-5C99-4ADD-B90D-29F3C6D8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6A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bhd2amfbbjkx2jf6f.xn--p1ai/news/74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90abhd2amfbbjkx2jf6f.xn--p1ai/register_coordinato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90abhd2amfbbjkx2jf6f.xn--p1ai/aut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2082</Words>
  <Characters>11869</Characters>
  <Application>Microsoft Office Word</Application>
  <DocSecurity>0</DocSecurity>
  <Lines>98</Lines>
  <Paragraphs>27</Paragraphs>
  <ScaleCrop>false</ScaleCrop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Дятлова Ксения Андреевна</dc:creator>
  <cp:keywords/>
  <dc:description/>
  <cp:lastModifiedBy>Дятлова Ксения Андреевна</cp:lastModifiedBy>
  <cp:revision>3</cp:revision>
  <dcterms:created xsi:type="dcterms:W3CDTF">2019-02-25T11:46:00Z</dcterms:created>
  <dcterms:modified xsi:type="dcterms:W3CDTF">2019-02-25T13:29:00Z</dcterms:modified>
</cp:coreProperties>
</file>