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4FA" w:rsidRPr="00033033" w:rsidRDefault="00B214FA" w:rsidP="00B214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033">
        <w:rPr>
          <w:rFonts w:ascii="Times New Roman" w:hAnsi="Times New Roman" w:cs="Times New Roman"/>
          <w:b/>
          <w:sz w:val="24"/>
          <w:szCs w:val="24"/>
        </w:rPr>
        <w:t>РАЗДЕЛ 9. ПЕРЕЗАГРУЗКА: НОВЫЕ ПРОЕКТЫ</w:t>
      </w:r>
    </w:p>
    <w:p w:rsidR="006A587E" w:rsidRDefault="006A587E" w:rsidP="00B214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4FA" w:rsidRPr="006A587E" w:rsidRDefault="006A587E" w:rsidP="00B214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87E">
        <w:rPr>
          <w:rFonts w:ascii="Times New Roman" w:hAnsi="Times New Roman" w:cs="Times New Roman"/>
          <w:b/>
          <w:sz w:val="24"/>
          <w:szCs w:val="24"/>
        </w:rPr>
        <w:t>ДОРОЖНАЯ КАРТА ПРОЕКТА «МОЯ ИСТОРИЯ»</w:t>
      </w:r>
    </w:p>
    <w:p w:rsidR="00B214FA" w:rsidRPr="00033033" w:rsidRDefault="00B214FA" w:rsidP="00B214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033">
        <w:rPr>
          <w:rFonts w:ascii="Times New Roman" w:hAnsi="Times New Roman" w:cs="Times New Roman"/>
          <w:b/>
          <w:sz w:val="24"/>
          <w:szCs w:val="24"/>
        </w:rPr>
        <w:t>ОПИСАНИЕ ПРОЕКТА</w:t>
      </w:r>
    </w:p>
    <w:p w:rsidR="00B214FA" w:rsidRPr="00033033" w:rsidRDefault="00B214FA" w:rsidP="00B214FA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3033">
        <w:rPr>
          <w:rFonts w:ascii="Times New Roman" w:hAnsi="Times New Roman" w:cs="Times New Roman"/>
          <w:sz w:val="24"/>
          <w:szCs w:val="24"/>
        </w:rPr>
        <w:t>Всероссийский проект, способствующий популяризации изучения семейной истории, а также обучению граждан работы с архивными документами.</w:t>
      </w:r>
    </w:p>
    <w:p w:rsidR="00B214FA" w:rsidRPr="00033033" w:rsidRDefault="00B214FA" w:rsidP="00B214F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033">
        <w:rPr>
          <w:rFonts w:ascii="Times New Roman" w:hAnsi="Times New Roman" w:cs="Times New Roman"/>
          <w:b/>
          <w:sz w:val="24"/>
          <w:szCs w:val="24"/>
        </w:rPr>
        <w:t>ЦЕЛЬ</w:t>
      </w:r>
    </w:p>
    <w:p w:rsidR="00B214FA" w:rsidRPr="00033033" w:rsidRDefault="00B214FA" w:rsidP="00B214FA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3033">
        <w:rPr>
          <w:rFonts w:ascii="Times New Roman" w:hAnsi="Times New Roman" w:cs="Times New Roman"/>
          <w:sz w:val="24"/>
          <w:szCs w:val="24"/>
        </w:rPr>
        <w:t>Оказание волонтерского содействия гражданам в изучении семейных архивов и составлении генеалогического древа.</w:t>
      </w:r>
    </w:p>
    <w:p w:rsidR="00B214FA" w:rsidRPr="00033033" w:rsidRDefault="00B214FA" w:rsidP="00B214F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033">
        <w:rPr>
          <w:rFonts w:ascii="Times New Roman" w:hAnsi="Times New Roman" w:cs="Times New Roman"/>
          <w:b/>
          <w:sz w:val="24"/>
          <w:szCs w:val="24"/>
        </w:rPr>
        <w:t>МИССИЯ</w:t>
      </w:r>
    </w:p>
    <w:p w:rsidR="00B214FA" w:rsidRPr="00033033" w:rsidRDefault="00B214FA" w:rsidP="00B214FA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3033">
        <w:rPr>
          <w:rFonts w:ascii="Times New Roman" w:hAnsi="Times New Roman" w:cs="Times New Roman"/>
          <w:sz w:val="24"/>
          <w:szCs w:val="24"/>
        </w:rPr>
        <w:t>Мы хотим сделать так, чтобы знать историю семьи стало модно. (Создание тренда изучения семейной истории).</w:t>
      </w:r>
    </w:p>
    <w:p w:rsidR="00B214FA" w:rsidRPr="00033033" w:rsidRDefault="00B214FA" w:rsidP="00B214F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033">
        <w:rPr>
          <w:rFonts w:ascii="Times New Roman" w:hAnsi="Times New Roman" w:cs="Times New Roman"/>
          <w:b/>
          <w:sz w:val="24"/>
          <w:szCs w:val="24"/>
        </w:rPr>
        <w:t>ЗАДАЧИ</w:t>
      </w:r>
    </w:p>
    <w:p w:rsidR="00B214FA" w:rsidRPr="00033033" w:rsidRDefault="00B214FA" w:rsidP="00B214FA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3033">
        <w:rPr>
          <w:rFonts w:ascii="Times New Roman" w:hAnsi="Times New Roman" w:cs="Times New Roman"/>
          <w:sz w:val="24"/>
          <w:szCs w:val="24"/>
        </w:rPr>
        <w:t>сохранение традиционных ценностей;</w:t>
      </w:r>
    </w:p>
    <w:p w:rsidR="00B214FA" w:rsidRPr="00033033" w:rsidRDefault="00B214FA" w:rsidP="00B214FA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3033">
        <w:rPr>
          <w:rFonts w:ascii="Times New Roman" w:hAnsi="Times New Roman" w:cs="Times New Roman"/>
          <w:sz w:val="24"/>
          <w:szCs w:val="24"/>
        </w:rPr>
        <w:t>обращение к истории государства через семейные хроники и документы;</w:t>
      </w:r>
    </w:p>
    <w:p w:rsidR="00B214FA" w:rsidRPr="00033033" w:rsidRDefault="00B214FA" w:rsidP="00B214FA">
      <w:pPr>
        <w:pStyle w:val="TableParagraph"/>
        <w:numPr>
          <w:ilvl w:val="0"/>
          <w:numId w:val="1"/>
        </w:numPr>
        <w:tabs>
          <w:tab w:val="left" w:pos="284"/>
        </w:tabs>
        <w:adjustRightInd w:val="0"/>
        <w:spacing w:before="0" w:line="276" w:lineRule="auto"/>
        <w:ind w:left="0" w:firstLine="426"/>
        <w:jc w:val="both"/>
        <w:rPr>
          <w:sz w:val="24"/>
          <w:szCs w:val="24"/>
        </w:rPr>
      </w:pPr>
      <w:r w:rsidRPr="00033033">
        <w:rPr>
          <w:sz w:val="24"/>
          <w:szCs w:val="24"/>
        </w:rPr>
        <w:t>создание механизма для удовлетворения общественного запроса по изучению истории семьи;</w:t>
      </w:r>
    </w:p>
    <w:p w:rsidR="00B214FA" w:rsidRPr="00033033" w:rsidRDefault="00B214FA" w:rsidP="00B214FA">
      <w:pPr>
        <w:pStyle w:val="TableParagraph"/>
        <w:numPr>
          <w:ilvl w:val="0"/>
          <w:numId w:val="1"/>
        </w:numPr>
        <w:tabs>
          <w:tab w:val="left" w:pos="284"/>
        </w:tabs>
        <w:adjustRightInd w:val="0"/>
        <w:spacing w:before="0" w:line="276" w:lineRule="auto"/>
        <w:ind w:left="0" w:firstLine="426"/>
        <w:jc w:val="both"/>
        <w:rPr>
          <w:sz w:val="24"/>
          <w:szCs w:val="24"/>
        </w:rPr>
      </w:pPr>
      <w:r w:rsidRPr="00033033">
        <w:rPr>
          <w:sz w:val="24"/>
          <w:szCs w:val="24"/>
        </w:rPr>
        <w:t>повышение уровня мотивации населения для изучения истории семьи;</w:t>
      </w:r>
    </w:p>
    <w:p w:rsidR="00B214FA" w:rsidRPr="00033033" w:rsidRDefault="00B214FA" w:rsidP="00B214FA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3033">
        <w:rPr>
          <w:rFonts w:ascii="Times New Roman" w:hAnsi="Times New Roman" w:cs="Times New Roman"/>
          <w:sz w:val="24"/>
          <w:szCs w:val="24"/>
        </w:rPr>
        <w:t>создание информационного портала, где можно найти инструкции по поиску, а также получить консультации волонтеров;</w:t>
      </w:r>
    </w:p>
    <w:p w:rsidR="00B214FA" w:rsidRPr="00033033" w:rsidRDefault="00B214FA" w:rsidP="00B214FA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3033">
        <w:rPr>
          <w:rFonts w:ascii="Times New Roman" w:hAnsi="Times New Roman" w:cs="Times New Roman"/>
          <w:sz w:val="24"/>
          <w:szCs w:val="24"/>
        </w:rPr>
        <w:t>ввод в научный оборот документов и фотографий из семейных архивов;</w:t>
      </w:r>
    </w:p>
    <w:p w:rsidR="00B214FA" w:rsidRPr="00033033" w:rsidRDefault="00B214FA" w:rsidP="00B214FA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3033">
        <w:rPr>
          <w:rFonts w:ascii="Times New Roman" w:hAnsi="Times New Roman" w:cs="Times New Roman"/>
          <w:sz w:val="24"/>
          <w:szCs w:val="24"/>
        </w:rPr>
        <w:t>помощь архивам в составлении электронных баз.</w:t>
      </w:r>
    </w:p>
    <w:p w:rsidR="00B214FA" w:rsidRPr="00033033" w:rsidRDefault="00B214FA" w:rsidP="00B214FA">
      <w:pPr>
        <w:pStyle w:val="a5"/>
        <w:spacing w:line="276" w:lineRule="auto"/>
        <w:jc w:val="both"/>
        <w:rPr>
          <w:b/>
        </w:rPr>
      </w:pPr>
      <w:r w:rsidRPr="00033033">
        <w:rPr>
          <w:b/>
        </w:rPr>
        <w:t>ОРГАНИЗАТОРЫ:</w:t>
      </w:r>
    </w:p>
    <w:p w:rsidR="00B214FA" w:rsidRPr="00033033" w:rsidRDefault="00B214FA" w:rsidP="00B214FA">
      <w:pPr>
        <w:pStyle w:val="a5"/>
        <w:numPr>
          <w:ilvl w:val="0"/>
          <w:numId w:val="2"/>
        </w:numPr>
        <w:spacing w:line="276" w:lineRule="auto"/>
        <w:ind w:left="0" w:firstLine="426"/>
        <w:jc w:val="both"/>
      </w:pPr>
      <w:r w:rsidRPr="00033033">
        <w:t>ВОД «Волонтеры Победы»;</w:t>
      </w:r>
    </w:p>
    <w:p w:rsidR="00B214FA" w:rsidRPr="00033033" w:rsidRDefault="00B214FA" w:rsidP="00B214FA">
      <w:pPr>
        <w:pStyle w:val="a5"/>
        <w:numPr>
          <w:ilvl w:val="0"/>
          <w:numId w:val="2"/>
        </w:numPr>
        <w:spacing w:line="276" w:lineRule="auto"/>
        <w:ind w:left="0" w:firstLine="426"/>
        <w:jc w:val="both"/>
      </w:pPr>
      <w:r w:rsidRPr="00033033">
        <w:t>Российский государственный гуманитарный университет;</w:t>
      </w:r>
    </w:p>
    <w:p w:rsidR="00B214FA" w:rsidRPr="00033033" w:rsidRDefault="00B214FA" w:rsidP="00B214FA">
      <w:pPr>
        <w:pStyle w:val="a5"/>
        <w:numPr>
          <w:ilvl w:val="0"/>
          <w:numId w:val="2"/>
        </w:numPr>
        <w:spacing w:line="276" w:lineRule="auto"/>
        <w:ind w:left="0" w:firstLine="426"/>
        <w:jc w:val="both"/>
      </w:pPr>
      <w:r w:rsidRPr="00033033">
        <w:t>Общественная палата РФ.</w:t>
      </w:r>
    </w:p>
    <w:p w:rsidR="00B214FA" w:rsidRPr="00033033" w:rsidRDefault="00B214FA" w:rsidP="00B214FA">
      <w:pPr>
        <w:pStyle w:val="a5"/>
        <w:spacing w:line="276" w:lineRule="auto"/>
        <w:jc w:val="both"/>
        <w:rPr>
          <w:b/>
        </w:rPr>
      </w:pPr>
      <w:r w:rsidRPr="00033033">
        <w:rPr>
          <w:b/>
        </w:rPr>
        <w:t>КОМАНДА ПРОЕКТА:</w:t>
      </w:r>
    </w:p>
    <w:p w:rsidR="00B214FA" w:rsidRPr="00033033" w:rsidRDefault="00B214FA" w:rsidP="00B214FA">
      <w:pPr>
        <w:pStyle w:val="a5"/>
        <w:numPr>
          <w:ilvl w:val="0"/>
          <w:numId w:val="2"/>
        </w:numPr>
        <w:spacing w:line="276" w:lineRule="auto"/>
        <w:ind w:left="0" w:firstLine="426"/>
        <w:jc w:val="both"/>
      </w:pPr>
      <w:r w:rsidRPr="00033033">
        <w:t>Федеральные координаторы:</w:t>
      </w:r>
    </w:p>
    <w:p w:rsidR="00B214FA" w:rsidRPr="00033033" w:rsidRDefault="00B214FA" w:rsidP="00B214FA">
      <w:pPr>
        <w:pStyle w:val="a5"/>
        <w:spacing w:line="276" w:lineRule="auto"/>
        <w:ind w:firstLine="426"/>
        <w:jc w:val="both"/>
      </w:pPr>
      <w:r w:rsidRPr="00033033">
        <w:rPr>
          <w:i/>
        </w:rPr>
        <w:t>Захаров Кирилл Владимирович</w:t>
      </w:r>
      <w:r w:rsidRPr="00033033">
        <w:t>, проектный менеджер Дирекции федеральных программ ВОД «Волонтеры Победы»;</w:t>
      </w:r>
    </w:p>
    <w:p w:rsidR="00B214FA" w:rsidRPr="00033033" w:rsidRDefault="00B214FA" w:rsidP="00B214FA">
      <w:pPr>
        <w:pStyle w:val="a5"/>
        <w:spacing w:line="276" w:lineRule="auto"/>
        <w:ind w:firstLine="426"/>
        <w:jc w:val="both"/>
      </w:pPr>
      <w:r w:rsidRPr="00033033">
        <w:rPr>
          <w:i/>
        </w:rPr>
        <w:t>Кулаков Иван Александрович</w:t>
      </w:r>
      <w:r w:rsidRPr="00033033">
        <w:t>, руководитель Историко-консультативного центра ВОД Волонтёры Победы в РГГУ.</w:t>
      </w:r>
    </w:p>
    <w:p w:rsidR="00B214FA" w:rsidRPr="00033033" w:rsidRDefault="00B214FA" w:rsidP="00B214FA">
      <w:pPr>
        <w:pStyle w:val="a5"/>
        <w:numPr>
          <w:ilvl w:val="0"/>
          <w:numId w:val="2"/>
        </w:numPr>
        <w:spacing w:line="276" w:lineRule="auto"/>
        <w:ind w:left="0" w:firstLine="426"/>
        <w:jc w:val="both"/>
      </w:pPr>
      <w:r w:rsidRPr="00033033">
        <w:lastRenderedPageBreak/>
        <w:t>Наставники проекта (5 профессиональных историков, консультирующие региональных координаторов по вопросам, возникающим в процессе реализации проекта).</w:t>
      </w:r>
    </w:p>
    <w:p w:rsidR="00B214FA" w:rsidRPr="00033033" w:rsidRDefault="00B214FA" w:rsidP="00B214FA">
      <w:pPr>
        <w:pStyle w:val="a5"/>
        <w:numPr>
          <w:ilvl w:val="0"/>
          <w:numId w:val="2"/>
        </w:numPr>
        <w:spacing w:line="276" w:lineRule="auto"/>
        <w:ind w:left="0" w:firstLine="426"/>
        <w:jc w:val="both"/>
      </w:pPr>
      <w:r w:rsidRPr="00033033">
        <w:t>Федеральные координаторы (10-15 человек (по 2 на ФО), курирующие региональных руководителей по округам).</w:t>
      </w:r>
    </w:p>
    <w:p w:rsidR="00B214FA" w:rsidRPr="00033033" w:rsidRDefault="00B214FA" w:rsidP="00B214FA">
      <w:pPr>
        <w:pStyle w:val="a5"/>
        <w:numPr>
          <w:ilvl w:val="0"/>
          <w:numId w:val="2"/>
        </w:numPr>
        <w:spacing w:line="276" w:lineRule="auto"/>
        <w:ind w:left="0" w:firstLine="426"/>
        <w:jc w:val="both"/>
      </w:pPr>
      <w:r w:rsidRPr="00033033">
        <w:t>Региональные координаторы проекта (85 чел.) – набор команды проекта в регионе, осуществление координации деятельности в рамках региона. Могут дублироваться с федеральными координаторами.</w:t>
      </w:r>
    </w:p>
    <w:p w:rsidR="00B214FA" w:rsidRPr="00033033" w:rsidRDefault="00B214FA" w:rsidP="00B214FA">
      <w:pPr>
        <w:pStyle w:val="a5"/>
        <w:numPr>
          <w:ilvl w:val="0"/>
          <w:numId w:val="2"/>
        </w:numPr>
        <w:spacing w:line="276" w:lineRule="auto"/>
        <w:ind w:left="0" w:firstLine="426"/>
        <w:jc w:val="both"/>
      </w:pPr>
      <w:r w:rsidRPr="00033033">
        <w:t>Волонтеры проекта (850 чел.) – постоянные члены команды проекта, реализация программы.</w:t>
      </w:r>
    </w:p>
    <w:p w:rsidR="00B214FA" w:rsidRPr="00033033" w:rsidRDefault="00B214FA" w:rsidP="00B214F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033">
        <w:rPr>
          <w:rFonts w:ascii="Times New Roman" w:hAnsi="Times New Roman" w:cs="Times New Roman"/>
          <w:b/>
          <w:sz w:val="24"/>
          <w:szCs w:val="24"/>
        </w:rPr>
        <w:t xml:space="preserve">ПАРТНЕРЫ ПРОЕКТА </w:t>
      </w:r>
    </w:p>
    <w:p w:rsidR="00B214FA" w:rsidRPr="00033033" w:rsidRDefault="00B214FA" w:rsidP="00B214FA">
      <w:pPr>
        <w:pStyle w:val="a3"/>
        <w:numPr>
          <w:ilvl w:val="0"/>
          <w:numId w:val="3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3033">
        <w:rPr>
          <w:rFonts w:ascii="Times New Roman" w:hAnsi="Times New Roman" w:cs="Times New Roman"/>
          <w:sz w:val="24"/>
          <w:szCs w:val="24"/>
        </w:rPr>
        <w:t>Центральный государственный архив г. Москвы;</w:t>
      </w:r>
    </w:p>
    <w:p w:rsidR="00B214FA" w:rsidRPr="00033033" w:rsidRDefault="00B214FA" w:rsidP="00B214FA">
      <w:pPr>
        <w:pStyle w:val="a3"/>
        <w:numPr>
          <w:ilvl w:val="0"/>
          <w:numId w:val="4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3033">
        <w:rPr>
          <w:rFonts w:ascii="Times New Roman" w:hAnsi="Times New Roman" w:cs="Times New Roman"/>
          <w:sz w:val="24"/>
          <w:szCs w:val="24"/>
        </w:rPr>
        <w:t>ВЦИОМ;</w:t>
      </w:r>
    </w:p>
    <w:p w:rsidR="00B214FA" w:rsidRPr="00033033" w:rsidRDefault="00B214FA" w:rsidP="00B214FA">
      <w:pPr>
        <w:pStyle w:val="a3"/>
        <w:numPr>
          <w:ilvl w:val="0"/>
          <w:numId w:val="4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3033">
        <w:rPr>
          <w:rFonts w:ascii="Times New Roman" w:hAnsi="Times New Roman" w:cs="Times New Roman"/>
          <w:sz w:val="24"/>
          <w:szCs w:val="24"/>
        </w:rPr>
        <w:t>Бессмертный полк России;</w:t>
      </w:r>
    </w:p>
    <w:p w:rsidR="00B214FA" w:rsidRPr="00033033" w:rsidRDefault="00B214FA" w:rsidP="00B214FA">
      <w:pPr>
        <w:pStyle w:val="a3"/>
        <w:numPr>
          <w:ilvl w:val="0"/>
          <w:numId w:val="4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3033">
        <w:rPr>
          <w:rFonts w:ascii="Times New Roman" w:hAnsi="Times New Roman" w:cs="Times New Roman"/>
          <w:sz w:val="24"/>
          <w:szCs w:val="24"/>
        </w:rPr>
        <w:t>РВИО;</w:t>
      </w:r>
    </w:p>
    <w:p w:rsidR="00B214FA" w:rsidRPr="00033033" w:rsidRDefault="00B214FA" w:rsidP="00B214FA">
      <w:pPr>
        <w:pStyle w:val="a3"/>
        <w:numPr>
          <w:ilvl w:val="0"/>
          <w:numId w:val="4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3033">
        <w:rPr>
          <w:rFonts w:ascii="Times New Roman" w:hAnsi="Times New Roman" w:cs="Times New Roman"/>
          <w:sz w:val="24"/>
          <w:szCs w:val="24"/>
        </w:rPr>
        <w:t>Министерство Культуры РФ;</w:t>
      </w:r>
    </w:p>
    <w:p w:rsidR="00B214FA" w:rsidRPr="00033033" w:rsidRDefault="00B214FA" w:rsidP="00B214FA">
      <w:pPr>
        <w:pStyle w:val="a3"/>
        <w:numPr>
          <w:ilvl w:val="0"/>
          <w:numId w:val="4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3033">
        <w:rPr>
          <w:rFonts w:ascii="Times New Roman" w:hAnsi="Times New Roman" w:cs="Times New Roman"/>
          <w:sz w:val="24"/>
          <w:szCs w:val="24"/>
        </w:rPr>
        <w:t>Росмолодежь</w:t>
      </w:r>
      <w:proofErr w:type="spellEnd"/>
      <w:r w:rsidRPr="00033033">
        <w:rPr>
          <w:rFonts w:ascii="Times New Roman" w:hAnsi="Times New Roman" w:cs="Times New Roman"/>
          <w:sz w:val="24"/>
          <w:szCs w:val="24"/>
        </w:rPr>
        <w:t>;</w:t>
      </w:r>
    </w:p>
    <w:p w:rsidR="00B214FA" w:rsidRPr="00033033" w:rsidRDefault="00B214FA" w:rsidP="00B214FA">
      <w:pPr>
        <w:pStyle w:val="a3"/>
        <w:numPr>
          <w:ilvl w:val="0"/>
          <w:numId w:val="4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3033">
        <w:rPr>
          <w:rFonts w:ascii="Times New Roman" w:hAnsi="Times New Roman" w:cs="Times New Roman"/>
          <w:sz w:val="24"/>
          <w:szCs w:val="24"/>
        </w:rPr>
        <w:t>Роспатриотцентр</w:t>
      </w:r>
      <w:proofErr w:type="spellEnd"/>
      <w:r w:rsidRPr="00033033">
        <w:rPr>
          <w:rFonts w:ascii="Times New Roman" w:hAnsi="Times New Roman" w:cs="Times New Roman"/>
          <w:sz w:val="24"/>
          <w:szCs w:val="24"/>
        </w:rPr>
        <w:t>;</w:t>
      </w:r>
    </w:p>
    <w:p w:rsidR="00B214FA" w:rsidRPr="00033033" w:rsidRDefault="00B214FA" w:rsidP="00B214FA">
      <w:pPr>
        <w:pStyle w:val="a3"/>
        <w:numPr>
          <w:ilvl w:val="0"/>
          <w:numId w:val="4"/>
        </w:numPr>
        <w:spacing w:before="100" w:beforeAutospacing="1" w:after="100" w:afterAutospacing="1" w:line="276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03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архивное агентство (</w:t>
      </w:r>
      <w:proofErr w:type="spellStart"/>
      <w:r w:rsidRPr="0003303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Росархив</w:t>
      </w:r>
      <w:proofErr w:type="spellEnd"/>
      <w:r w:rsidRPr="0003303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B214FA" w:rsidRPr="00033033" w:rsidRDefault="00B214FA" w:rsidP="00B214FA">
      <w:pPr>
        <w:pStyle w:val="a3"/>
        <w:numPr>
          <w:ilvl w:val="0"/>
          <w:numId w:val="4"/>
        </w:numPr>
        <w:spacing w:before="100" w:beforeAutospacing="1" w:after="100" w:afterAutospacing="1" w:line="276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03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Российское историческое общество:</w:t>
      </w:r>
    </w:p>
    <w:p w:rsidR="00B214FA" w:rsidRPr="00033033" w:rsidRDefault="00B214FA" w:rsidP="00B214FA">
      <w:pPr>
        <w:pStyle w:val="a3"/>
        <w:numPr>
          <w:ilvl w:val="0"/>
          <w:numId w:val="4"/>
        </w:numPr>
        <w:spacing w:before="100" w:beforeAutospacing="1" w:after="100" w:afterAutospacing="1" w:line="276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03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Российские музеи;</w:t>
      </w:r>
    </w:p>
    <w:p w:rsidR="00B214FA" w:rsidRPr="00033033" w:rsidRDefault="00B214FA" w:rsidP="00B214FA">
      <w:pPr>
        <w:pStyle w:val="a3"/>
        <w:numPr>
          <w:ilvl w:val="0"/>
          <w:numId w:val="4"/>
        </w:numPr>
        <w:spacing w:before="100" w:beforeAutospacing="1" w:after="100" w:afterAutospacing="1" w:line="276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03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Российское движение школьников;</w:t>
      </w:r>
    </w:p>
    <w:p w:rsidR="00B214FA" w:rsidRPr="00033033" w:rsidRDefault="00B214FA" w:rsidP="00B214FA">
      <w:pPr>
        <w:pStyle w:val="a3"/>
        <w:numPr>
          <w:ilvl w:val="0"/>
          <w:numId w:val="4"/>
        </w:numPr>
        <w:spacing w:before="100" w:beforeAutospacing="1" w:after="100" w:afterAutospacing="1" w:line="276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0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Поисковое движение России;</w:t>
      </w:r>
    </w:p>
    <w:p w:rsidR="00B214FA" w:rsidRPr="00033033" w:rsidRDefault="00B214FA" w:rsidP="00B214FA">
      <w:pPr>
        <w:pStyle w:val="a3"/>
        <w:numPr>
          <w:ilvl w:val="0"/>
          <w:numId w:val="4"/>
        </w:numPr>
        <w:spacing w:before="100" w:beforeAutospacing="1" w:after="100" w:afterAutospacing="1" w:line="276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03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просвещения РФ;</w:t>
      </w:r>
    </w:p>
    <w:p w:rsidR="00B214FA" w:rsidRPr="00033033" w:rsidRDefault="00B214FA" w:rsidP="00B214FA">
      <w:pPr>
        <w:pStyle w:val="a3"/>
        <w:numPr>
          <w:ilvl w:val="0"/>
          <w:numId w:val="4"/>
        </w:numPr>
        <w:spacing w:before="100" w:beforeAutospacing="1" w:after="100" w:afterAutospacing="1" w:line="276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03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Благотворительные, общественные фонды;</w:t>
      </w:r>
    </w:p>
    <w:p w:rsidR="00B214FA" w:rsidRPr="00033033" w:rsidRDefault="00B214FA" w:rsidP="00B214FA">
      <w:pPr>
        <w:pStyle w:val="a3"/>
        <w:numPr>
          <w:ilvl w:val="0"/>
          <w:numId w:val="4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3033">
        <w:rPr>
          <w:rFonts w:ascii="Times New Roman" w:hAnsi="Times New Roman" w:cs="Times New Roman"/>
          <w:sz w:val="24"/>
          <w:szCs w:val="24"/>
        </w:rPr>
        <w:t>Музей современной истории России.</w:t>
      </w:r>
    </w:p>
    <w:p w:rsidR="00B214FA" w:rsidRPr="00033033" w:rsidRDefault="00B214FA" w:rsidP="00B214F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033">
        <w:rPr>
          <w:rFonts w:ascii="Times New Roman" w:hAnsi="Times New Roman" w:cs="Times New Roman"/>
          <w:b/>
          <w:sz w:val="24"/>
          <w:szCs w:val="24"/>
        </w:rPr>
        <w:t>ЦЕЛЬ ДОРОЖНОЙ КАРТЫ</w:t>
      </w:r>
    </w:p>
    <w:p w:rsidR="00B214FA" w:rsidRPr="00033033" w:rsidRDefault="00B214FA" w:rsidP="00B214FA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3033">
        <w:rPr>
          <w:rFonts w:ascii="Times New Roman" w:hAnsi="Times New Roman" w:cs="Times New Roman"/>
          <w:sz w:val="24"/>
          <w:szCs w:val="24"/>
        </w:rPr>
        <w:t>Систематизировать действия команды проекта на различных уровнях деятельности (муниципальный, региональный, федеральный) для успешной реализации проекта.</w:t>
      </w:r>
    </w:p>
    <w:p w:rsidR="00B214FA" w:rsidRPr="00033033" w:rsidRDefault="00B214FA" w:rsidP="00B214FA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14FA" w:rsidRPr="00033033" w:rsidRDefault="00B214FA" w:rsidP="00B214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033">
        <w:rPr>
          <w:rFonts w:ascii="Times New Roman" w:hAnsi="Times New Roman" w:cs="Times New Roman"/>
          <w:b/>
          <w:sz w:val="24"/>
          <w:szCs w:val="24"/>
        </w:rPr>
        <w:t>ХОД РЕАЛИЗАЦИИ ПРОЕКТА</w:t>
      </w:r>
    </w:p>
    <w:tbl>
      <w:tblPr>
        <w:tblStyle w:val="a4"/>
        <w:tblW w:w="10335" w:type="dxa"/>
        <w:jc w:val="center"/>
        <w:tblLayout w:type="fixed"/>
        <w:tblLook w:val="04A0" w:firstRow="1" w:lastRow="0" w:firstColumn="1" w:lastColumn="0" w:noHBand="0" w:noVBand="1"/>
      </w:tblPr>
      <w:tblGrid>
        <w:gridCol w:w="1205"/>
        <w:gridCol w:w="2634"/>
        <w:gridCol w:w="2469"/>
        <w:gridCol w:w="1843"/>
        <w:gridCol w:w="2184"/>
      </w:tblGrid>
      <w:tr w:rsidR="00B214FA" w:rsidRPr="00033033" w:rsidTr="006A587E">
        <w:trPr>
          <w:trHeight w:val="309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FA" w:rsidRPr="00033033" w:rsidRDefault="00B214FA" w:rsidP="006A58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FA" w:rsidRPr="00033033" w:rsidRDefault="00B214FA" w:rsidP="006A58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FA" w:rsidRPr="00033033" w:rsidRDefault="00B214FA" w:rsidP="006A58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FA" w:rsidRPr="00033033" w:rsidRDefault="00B214FA" w:rsidP="006A58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уровень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FA" w:rsidRPr="00033033" w:rsidRDefault="00B214FA" w:rsidP="006A587E">
            <w:pPr>
              <w:tabs>
                <w:tab w:val="left" w:pos="21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уровень</w:t>
            </w:r>
          </w:p>
        </w:tc>
      </w:tr>
      <w:tr w:rsidR="00B214FA" w:rsidRPr="00033033" w:rsidTr="006A587E">
        <w:trPr>
          <w:trHeight w:val="50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FA" w:rsidRPr="00033033" w:rsidRDefault="00B214FA" w:rsidP="006A5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26-30 августа 2018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FA" w:rsidRPr="00033033" w:rsidRDefault="00B214FA" w:rsidP="006A5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Доработка проекта в рамках форума «Таврида»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FA" w:rsidRPr="00033033" w:rsidRDefault="00B214FA" w:rsidP="006A5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Доработка проекта с профессиональным сообществом на форуме «Таврида»</w:t>
            </w:r>
          </w:p>
        </w:tc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FA" w:rsidRPr="00033033" w:rsidRDefault="00B214FA" w:rsidP="006A5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Обсуждение проекта активом из различных регионов</w:t>
            </w:r>
          </w:p>
        </w:tc>
      </w:tr>
      <w:tr w:rsidR="00B214FA" w:rsidRPr="00033033" w:rsidTr="006A587E">
        <w:trPr>
          <w:trHeight w:val="309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FA" w:rsidRPr="00033033" w:rsidRDefault="00B214FA" w:rsidP="006A5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26 сентября 2018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FA" w:rsidRPr="00033033" w:rsidRDefault="00B214FA" w:rsidP="006A5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Проведение круглого стола по вопросам реализации проекта на базе Общественной палаты РФ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FA" w:rsidRPr="00033033" w:rsidRDefault="00B214FA" w:rsidP="006A5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резолюции по итогам работы круглого стола, обсуждение инициатив, </w:t>
            </w:r>
            <w:r w:rsidRPr="000330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высказанных в ходе заседания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FA" w:rsidRPr="00033033" w:rsidRDefault="00B214FA" w:rsidP="006A5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FA" w:rsidRPr="00033033" w:rsidRDefault="00B214FA" w:rsidP="006A587E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4FA" w:rsidRPr="00033033" w:rsidTr="006A587E">
        <w:trPr>
          <w:trHeight w:val="324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FA" w:rsidRPr="00033033" w:rsidRDefault="00B214FA" w:rsidP="006A5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Октябрь-декабрь 2018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FA" w:rsidRPr="00033033" w:rsidRDefault="00B214FA" w:rsidP="006A5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Набор команды проекта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FA" w:rsidRPr="00033033" w:rsidRDefault="00B214FA" w:rsidP="006A5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Проведение собеседований для набора в федеральную команду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FA" w:rsidRPr="00033033" w:rsidRDefault="00B214FA" w:rsidP="006A5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Набор региональных координаторов проекта «Моя история»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FA" w:rsidRPr="00033033" w:rsidRDefault="00B214FA" w:rsidP="006A587E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Набор актива в команду региона (10 человек минимум)</w:t>
            </w:r>
          </w:p>
        </w:tc>
      </w:tr>
      <w:tr w:rsidR="00B214FA" w:rsidRPr="00033033" w:rsidTr="006A587E">
        <w:trPr>
          <w:trHeight w:val="309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FA" w:rsidRPr="00033033" w:rsidRDefault="00B214FA" w:rsidP="006A5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8 октября-31 декабря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FA" w:rsidRPr="00033033" w:rsidRDefault="00B214FA" w:rsidP="006A5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Разработка концепции и плана очного и дистанционного обучения координаторов и волонтеров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FA" w:rsidRPr="00033033" w:rsidRDefault="00B214FA" w:rsidP="006A5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Разработка концепции и плана очного и дистанционного обучения координаторов и волонтеров силами РГГУ, архивов, музеев и «Волонтеров Победы»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FA" w:rsidRPr="00033033" w:rsidRDefault="00B214FA" w:rsidP="006A5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FA" w:rsidRPr="00033033" w:rsidRDefault="00B214FA" w:rsidP="006A587E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4FA" w:rsidRPr="00033033" w:rsidTr="006A587E">
        <w:trPr>
          <w:trHeight w:val="309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FA" w:rsidRPr="00033033" w:rsidRDefault="00B214FA" w:rsidP="006A5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1 – 5 ноября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FA" w:rsidRPr="00033033" w:rsidRDefault="00B214FA" w:rsidP="006A5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Первый всероссийский семинар «Моя история»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FA" w:rsidRPr="00033033" w:rsidRDefault="00B214FA" w:rsidP="006A5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Размещение 78 участников из 66 регионов на время обучения, обучение волонтеров</w:t>
            </w:r>
          </w:p>
        </w:tc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FA" w:rsidRPr="00033033" w:rsidRDefault="00B214FA" w:rsidP="006A5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Очное обучение. Приобретение умений, знаний и навыков для работы в рамках проекта в регионах</w:t>
            </w:r>
          </w:p>
        </w:tc>
      </w:tr>
      <w:tr w:rsidR="00B214FA" w:rsidRPr="00033033" w:rsidTr="006A587E">
        <w:trPr>
          <w:trHeight w:val="309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FA" w:rsidRPr="00033033" w:rsidRDefault="00B214FA" w:rsidP="006A5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2-3 ноября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FA" w:rsidRPr="00033033" w:rsidRDefault="00B214FA" w:rsidP="006A5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Организация выставки проекта на итоговом форуме «Сообщество», организация дискуссионной площадки в рамках форума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FA" w:rsidRPr="00033033" w:rsidRDefault="00B214FA" w:rsidP="006A5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Организация выставки, презентация проекта «Моя история»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FA" w:rsidRPr="00033033" w:rsidRDefault="00B214FA" w:rsidP="006A5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FA" w:rsidRPr="00033033" w:rsidRDefault="00B214FA" w:rsidP="006A587E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4FA" w:rsidRPr="00033033" w:rsidTr="006A587E">
        <w:trPr>
          <w:trHeight w:val="309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FA" w:rsidRPr="00033033" w:rsidRDefault="00B214FA" w:rsidP="006A5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Декабрь-январь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FA" w:rsidRPr="00033033" w:rsidRDefault="00B214FA" w:rsidP="006A5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 актива проекта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FA" w:rsidRPr="00033033" w:rsidRDefault="00B214FA" w:rsidP="006A5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Лекции от ведущих сотрудников архивов, РГГУ, музеев и руководителей проекта</w:t>
            </w:r>
          </w:p>
        </w:tc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FA" w:rsidRPr="00033033" w:rsidRDefault="00B214FA" w:rsidP="006A5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Посещение занятий</w:t>
            </w:r>
          </w:p>
        </w:tc>
      </w:tr>
      <w:tr w:rsidR="00B214FA" w:rsidRPr="00033033" w:rsidTr="006A587E">
        <w:trPr>
          <w:trHeight w:val="309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FA" w:rsidRPr="00033033" w:rsidRDefault="00B214FA" w:rsidP="006A5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FA" w:rsidRPr="00033033" w:rsidRDefault="00B214FA" w:rsidP="006A5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Установление контакта с архивными и музейными учреждениями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FA" w:rsidRPr="00033033" w:rsidRDefault="00B214FA" w:rsidP="006A5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Разработка договора для взаимодействия с партнерами в рамках проекта, презентация проекта в архивных и музейных учреждениях Москвы заключение договоров с архивами Москвы</w:t>
            </w:r>
          </w:p>
        </w:tc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FA" w:rsidRPr="00033033" w:rsidRDefault="00B214FA" w:rsidP="006A5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Презентация проекта в архивах и музеях,</w:t>
            </w:r>
          </w:p>
          <w:p w:rsidR="00B214FA" w:rsidRPr="00033033" w:rsidRDefault="00B214FA" w:rsidP="006A5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с партнерами в рамках информационных поводов</w:t>
            </w:r>
          </w:p>
        </w:tc>
      </w:tr>
      <w:tr w:rsidR="00B214FA" w:rsidRPr="00033033" w:rsidTr="006A587E">
        <w:trPr>
          <w:trHeight w:val="309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FA" w:rsidRPr="00033033" w:rsidRDefault="00B214FA" w:rsidP="006A5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FA" w:rsidRPr="00033033" w:rsidRDefault="00B214FA" w:rsidP="006A5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Разработка технического задания интернет-портала «Моя история»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FA" w:rsidRPr="00033033" w:rsidRDefault="00B214FA" w:rsidP="006A5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Поиск подрядчика для выполнения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FA" w:rsidRPr="00033033" w:rsidRDefault="00B214FA" w:rsidP="006A5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FA" w:rsidRPr="00033033" w:rsidRDefault="00B214FA" w:rsidP="006A587E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4FA" w:rsidRPr="00033033" w:rsidTr="006A587E">
        <w:trPr>
          <w:trHeight w:val="309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FA" w:rsidRPr="00033033" w:rsidRDefault="00B214FA" w:rsidP="006A5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 xml:space="preserve">Ноябрь 2018- </w:t>
            </w:r>
            <w:r w:rsidRPr="000330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 2019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FA" w:rsidRPr="00033033" w:rsidRDefault="00B214FA" w:rsidP="006A5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Привлечение партнеров к проекту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FA" w:rsidRPr="00033033" w:rsidRDefault="00B214FA" w:rsidP="006A5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 проектов, заключение </w:t>
            </w:r>
            <w:r w:rsidRPr="000330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договоров с партнерами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FA" w:rsidRPr="00033033" w:rsidRDefault="00B214FA" w:rsidP="006A5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Презентации проектов в региональных </w:t>
            </w:r>
            <w:r w:rsidRPr="000330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отделениях Общественной палаты, ВУЗах и архивах</w:t>
            </w:r>
          </w:p>
          <w:p w:rsidR="00B214FA" w:rsidRPr="00033033" w:rsidRDefault="00B214FA" w:rsidP="006A5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FA" w:rsidRPr="00033033" w:rsidRDefault="00B214FA" w:rsidP="006A587E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Презентации проектов в архивах и школах</w:t>
            </w:r>
          </w:p>
        </w:tc>
      </w:tr>
      <w:tr w:rsidR="00B214FA" w:rsidRPr="00033033" w:rsidTr="006A587E">
        <w:trPr>
          <w:trHeight w:val="309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FA" w:rsidRPr="00033033" w:rsidRDefault="00B214FA" w:rsidP="006A5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2-5 декабря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FA" w:rsidRPr="00033033" w:rsidRDefault="00B214FA" w:rsidP="006A5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Обсуждение хода реализации проекта на Всероссийском форуме.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FA" w:rsidRPr="00033033" w:rsidRDefault="00B214FA" w:rsidP="006A5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Презентация проекта. Утверждение плана на 2019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FA" w:rsidRPr="00033033" w:rsidRDefault="00B214FA" w:rsidP="006A5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Презентация проекта в ВУЗах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FA" w:rsidRPr="00033033" w:rsidRDefault="00B214FA" w:rsidP="006A587E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Презентация проекта в школах</w:t>
            </w:r>
          </w:p>
        </w:tc>
      </w:tr>
      <w:tr w:rsidR="00B214FA" w:rsidRPr="00033033" w:rsidTr="006A587E">
        <w:trPr>
          <w:trHeight w:val="309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FA" w:rsidRPr="00033033" w:rsidRDefault="00B214FA" w:rsidP="006A5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6-31 декабря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FA" w:rsidRPr="00033033" w:rsidRDefault="00B214FA" w:rsidP="006A5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выставки </w:t>
            </w:r>
            <w:r w:rsidRPr="000330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«Добровольчество» в </w:t>
            </w:r>
            <w:r w:rsidRPr="000330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г. Москве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FA" w:rsidRPr="00033033" w:rsidRDefault="00B214FA" w:rsidP="006A5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Организация выставки на ул. Никольской совместно с РГГУ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FA" w:rsidRPr="00033033" w:rsidRDefault="00B214FA" w:rsidP="006A5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FA" w:rsidRPr="00033033" w:rsidRDefault="00B214FA" w:rsidP="006A587E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4FA" w:rsidRPr="00033033" w:rsidTr="006A587E">
        <w:trPr>
          <w:trHeight w:val="309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FA" w:rsidRPr="00033033" w:rsidRDefault="00B214FA" w:rsidP="006A5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FA" w:rsidRPr="00033033" w:rsidRDefault="00B214FA" w:rsidP="006A5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Начало оцифровки документов в архивах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FA" w:rsidRPr="00033033" w:rsidRDefault="00B214FA" w:rsidP="006A5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Оцифровка документов в московских архивах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FA" w:rsidRPr="00033033" w:rsidRDefault="00B214FA" w:rsidP="006A5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Оцифровка документов в ВУЗах и региональных архивах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FA" w:rsidRPr="00033033" w:rsidRDefault="00B214FA" w:rsidP="006A587E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Оцифровка документов в местных архивах и учреждениях</w:t>
            </w:r>
          </w:p>
        </w:tc>
      </w:tr>
      <w:tr w:rsidR="00B214FA" w:rsidRPr="00033033" w:rsidTr="006A587E">
        <w:trPr>
          <w:trHeight w:val="309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FA" w:rsidRPr="00033033" w:rsidRDefault="00B214FA" w:rsidP="006A5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Январь 2019</w:t>
            </w:r>
          </w:p>
        </w:tc>
        <w:tc>
          <w:tcPr>
            <w:tcW w:w="9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FA" w:rsidRPr="00033033" w:rsidRDefault="00B214FA" w:rsidP="006A5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Запуск фотоконкурса «История семьи в истории страны».</w:t>
            </w:r>
          </w:p>
          <w:p w:rsidR="00B214FA" w:rsidRPr="00033033" w:rsidRDefault="00B214FA" w:rsidP="006A5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Конкурс фотографий по номинациям: «Семейная реликвия»; «Семейная традиция»; «Семейная династия»; «Личность в истории России»; «Генеалогическое древо».</w:t>
            </w:r>
          </w:p>
        </w:tc>
      </w:tr>
      <w:tr w:rsidR="00B214FA" w:rsidRPr="00033033" w:rsidTr="006A587E">
        <w:trPr>
          <w:trHeight w:val="309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FA" w:rsidRPr="00033033" w:rsidRDefault="00B214FA" w:rsidP="006A5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Декабрь 2018- Январь 2019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FA" w:rsidRPr="00033033" w:rsidRDefault="00B214FA" w:rsidP="006A5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Разработка концепции «Года театра» в рамках проекта «Моя история»</w:t>
            </w:r>
          </w:p>
        </w:tc>
        <w:tc>
          <w:tcPr>
            <w:tcW w:w="6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FA" w:rsidRPr="00033033" w:rsidRDefault="00B214FA" w:rsidP="006A5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Привлечение заинтересованных театральных деятелей (Ефремовы, Кулагин и др.) для разработки концепции взаимодействия (выставки, акции, помощь известному актеру в составлении его древа, доступ к архивным фотографиям театра).</w:t>
            </w:r>
          </w:p>
        </w:tc>
      </w:tr>
      <w:tr w:rsidR="00B214FA" w:rsidRPr="00033033" w:rsidTr="006A587E">
        <w:trPr>
          <w:trHeight w:val="309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FA" w:rsidRPr="00033033" w:rsidRDefault="00B214FA" w:rsidP="006A5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Февраль 2019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FA" w:rsidRPr="00033033" w:rsidRDefault="00B214FA" w:rsidP="006A58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Обучение актива, слет актива</w:t>
            </w:r>
          </w:p>
          <w:p w:rsidR="00B214FA" w:rsidRPr="00033033" w:rsidRDefault="00B214FA" w:rsidP="006A5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FA" w:rsidRPr="00033033" w:rsidRDefault="00B214FA" w:rsidP="006A5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Подготовка волонтеров к активной фазе реализации проекта; обсуждение насущных вопросов и проблем; лекции и практикумы с профессионалами архивного дела</w:t>
            </w:r>
          </w:p>
        </w:tc>
      </w:tr>
      <w:tr w:rsidR="00B214FA" w:rsidRPr="00033033" w:rsidTr="006A587E">
        <w:trPr>
          <w:trHeight w:val="309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FA" w:rsidRPr="00033033" w:rsidRDefault="00B214FA" w:rsidP="006A5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1 марта – 31 декабря 2019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FA" w:rsidRPr="00033033" w:rsidRDefault="00B214FA" w:rsidP="006A5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Помощь гражданам в изучении истории своей семьи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FA" w:rsidRPr="00033033" w:rsidRDefault="00B214FA" w:rsidP="006A58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организация информационных площадок с консультацией,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FA" w:rsidRPr="00033033" w:rsidRDefault="00B214FA" w:rsidP="006A5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помощь в получении копий документов, консультации через Интернет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FA" w:rsidRPr="00033033" w:rsidRDefault="00B214FA" w:rsidP="006A587E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помощь в получении копий документов, консультации через Интернет</w:t>
            </w:r>
          </w:p>
        </w:tc>
      </w:tr>
      <w:tr w:rsidR="00B214FA" w:rsidRPr="00033033" w:rsidTr="006A587E">
        <w:trPr>
          <w:trHeight w:val="309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FA" w:rsidRPr="00033033" w:rsidRDefault="00B214FA" w:rsidP="006A5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10 марта 2019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FA" w:rsidRPr="00033033" w:rsidRDefault="00B214FA" w:rsidP="006A5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День архивиста, запуск проекта «Моя история»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FA" w:rsidRPr="00033033" w:rsidRDefault="00B214FA" w:rsidP="006A5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Акция «Ночь в архиве», запуск интернет-портала «Моя история», старт активных консультаций граждан в рамках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FA" w:rsidRPr="00033033" w:rsidRDefault="00B214FA" w:rsidP="006A5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FA" w:rsidRPr="00033033" w:rsidRDefault="00B214FA" w:rsidP="006A587E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4FA" w:rsidRPr="00033033" w:rsidTr="006A587E">
        <w:trPr>
          <w:trHeight w:val="309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FA" w:rsidRPr="00033033" w:rsidRDefault="00B214FA" w:rsidP="006A5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Июнь - сентябрь 2019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FA" w:rsidRPr="00033033" w:rsidRDefault="00B214FA" w:rsidP="006A5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 xml:space="preserve">Летняя </w:t>
            </w:r>
            <w:proofErr w:type="spellStart"/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форумная</w:t>
            </w:r>
            <w:proofErr w:type="spellEnd"/>
            <w:r w:rsidRPr="00033033">
              <w:rPr>
                <w:rFonts w:ascii="Times New Roman" w:hAnsi="Times New Roman" w:cs="Times New Roman"/>
                <w:sz w:val="24"/>
                <w:szCs w:val="24"/>
              </w:rPr>
              <w:t xml:space="preserve"> компания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FA" w:rsidRPr="00033033" w:rsidRDefault="00B214FA" w:rsidP="006A5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Разработка стенда на каждый форум</w:t>
            </w:r>
          </w:p>
        </w:tc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FA" w:rsidRPr="00033033" w:rsidRDefault="00B214FA" w:rsidP="006A5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Презентация проекта и первых результатов</w:t>
            </w:r>
          </w:p>
        </w:tc>
      </w:tr>
      <w:tr w:rsidR="00B214FA" w:rsidRPr="00033033" w:rsidTr="006A587E">
        <w:trPr>
          <w:trHeight w:val="309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FA" w:rsidRPr="00033033" w:rsidRDefault="00B214FA" w:rsidP="006A5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8 июля 2019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FA" w:rsidRPr="00033033" w:rsidRDefault="00B214FA" w:rsidP="006A5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#</w:t>
            </w:r>
            <w:proofErr w:type="spellStart"/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МояИстория</w:t>
            </w:r>
            <w:proofErr w:type="spellEnd"/>
          </w:p>
        </w:tc>
        <w:tc>
          <w:tcPr>
            <w:tcW w:w="6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FA" w:rsidRPr="00033033" w:rsidRDefault="00B214FA" w:rsidP="006A5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в день семьи, любви и верности миллионы людей в РФ по доброй воле выкладывают в социальные сети коллаж из фотографий личных семейных архивов, а в комментарии размещают интересную информацию о своей семье</w:t>
            </w:r>
          </w:p>
        </w:tc>
      </w:tr>
      <w:tr w:rsidR="00B214FA" w:rsidRPr="00033033" w:rsidTr="006A587E">
        <w:trPr>
          <w:trHeight w:val="309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FA" w:rsidRPr="00033033" w:rsidRDefault="00B214FA" w:rsidP="006A5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сентября 2019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FA" w:rsidRPr="00033033" w:rsidRDefault="00B214FA" w:rsidP="006A5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Всероссийский урок в школах / лекция в университетах</w:t>
            </w:r>
          </w:p>
        </w:tc>
        <w:tc>
          <w:tcPr>
            <w:tcW w:w="6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FA" w:rsidRPr="00033033" w:rsidRDefault="00B214FA" w:rsidP="006A5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В рамках Дня знаний по всей стране пройдут уроки в школах, посвященные истории семьи (Презентация проекта «Моя история» в школах, университетах, колледжах).</w:t>
            </w:r>
          </w:p>
        </w:tc>
      </w:tr>
      <w:tr w:rsidR="00B214FA" w:rsidRPr="00033033" w:rsidTr="006A587E">
        <w:trPr>
          <w:trHeight w:val="309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FA" w:rsidRPr="00033033" w:rsidRDefault="00B214FA" w:rsidP="006A5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25 ноября 2019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FA" w:rsidRPr="00033033" w:rsidRDefault="00B214FA" w:rsidP="006A5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День матери. Проведение интернет-акции</w:t>
            </w:r>
          </w:p>
          <w:p w:rsidR="00B214FA" w:rsidRPr="00033033" w:rsidRDefault="00B214FA" w:rsidP="006A5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(Выставить фотографию с мамой, написать, как ты ее любишь и гордишься)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FA" w:rsidRPr="00033033" w:rsidRDefault="00B214FA" w:rsidP="006A5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Придумаем номинации, наградим самых креативных. Можем привлечь известных личностей</w:t>
            </w:r>
          </w:p>
        </w:tc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FA" w:rsidRPr="00033033" w:rsidRDefault="00B214FA" w:rsidP="006A5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информирование о конкурсе, мотивация к участию жителей региона/муниципалитета</w:t>
            </w:r>
          </w:p>
        </w:tc>
      </w:tr>
      <w:tr w:rsidR="00B214FA" w:rsidRPr="00033033" w:rsidTr="006A587E">
        <w:trPr>
          <w:trHeight w:val="309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FA" w:rsidRPr="00033033" w:rsidRDefault="00B214FA" w:rsidP="006A5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4 квартал 2019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FA" w:rsidRPr="00033033" w:rsidRDefault="00B214FA" w:rsidP="006A5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Форум «Моя история»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FA" w:rsidRPr="00033033" w:rsidRDefault="00B214FA" w:rsidP="006A5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Приглашение актива проекта «Моя история» 2018-2019 гг. (Участники: координаторы проекта, экспертное сообщество, учителя истории)</w:t>
            </w:r>
          </w:p>
        </w:tc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FA" w:rsidRPr="00033033" w:rsidRDefault="00B214FA" w:rsidP="006A5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Обсуждение результатов и реализации проекта «Моя история»</w:t>
            </w:r>
          </w:p>
        </w:tc>
      </w:tr>
    </w:tbl>
    <w:p w:rsidR="00B214FA" w:rsidRPr="00033033" w:rsidRDefault="00B214FA" w:rsidP="00B214FA">
      <w:pPr>
        <w:rPr>
          <w:rFonts w:ascii="Times New Roman" w:hAnsi="Times New Roman" w:cs="Times New Roman"/>
          <w:sz w:val="24"/>
          <w:szCs w:val="24"/>
        </w:rPr>
      </w:pPr>
      <w:r w:rsidRPr="00033033">
        <w:rPr>
          <w:rFonts w:ascii="Times New Roman" w:hAnsi="Times New Roman" w:cs="Times New Roman"/>
          <w:sz w:val="24"/>
          <w:szCs w:val="24"/>
        </w:rPr>
        <w:br w:type="page"/>
      </w:r>
    </w:p>
    <w:p w:rsidR="00B214FA" w:rsidRPr="006A587E" w:rsidRDefault="006A587E" w:rsidP="00B214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87E">
        <w:rPr>
          <w:rFonts w:ascii="Times New Roman" w:hAnsi="Times New Roman" w:cs="Times New Roman"/>
          <w:b/>
          <w:sz w:val="24"/>
          <w:szCs w:val="24"/>
        </w:rPr>
        <w:lastRenderedPageBreak/>
        <w:t>ДОРОЖНАЯ КАРТА ПРОЕКТА «МОЯ ПОБЕДА»</w:t>
      </w:r>
    </w:p>
    <w:p w:rsidR="00B214FA" w:rsidRPr="00033033" w:rsidRDefault="00B214FA" w:rsidP="00B214FA">
      <w:pPr>
        <w:pStyle w:val="1"/>
        <w:numPr>
          <w:ilvl w:val="0"/>
          <w:numId w:val="9"/>
        </w:numPr>
        <w:spacing w:after="181" w:line="276" w:lineRule="auto"/>
        <w:ind w:left="0" w:right="129" w:firstLine="426"/>
        <w:jc w:val="both"/>
        <w:rPr>
          <w:color w:val="auto"/>
          <w:sz w:val="24"/>
          <w:szCs w:val="24"/>
        </w:rPr>
      </w:pPr>
      <w:r w:rsidRPr="00033033">
        <w:rPr>
          <w:color w:val="auto"/>
          <w:sz w:val="24"/>
          <w:szCs w:val="24"/>
        </w:rPr>
        <w:t xml:space="preserve">ОПИСАНИЕ СОБЫТИЯ </w:t>
      </w:r>
    </w:p>
    <w:p w:rsidR="00B214FA" w:rsidRPr="00033033" w:rsidRDefault="00B214FA" w:rsidP="00B214FA">
      <w:pPr>
        <w:spacing w:line="276" w:lineRule="auto"/>
        <w:ind w:right="12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3033">
        <w:rPr>
          <w:rFonts w:ascii="Times New Roman" w:hAnsi="Times New Roman" w:cs="Times New Roman"/>
          <w:sz w:val="24"/>
          <w:szCs w:val="24"/>
        </w:rPr>
        <w:t xml:space="preserve">В рамках реализации проекта планируется формирование федеральной команды, в число которой войдут активисты региональных отделений, прошедшие конкурсный отбор. Члены федеральной команды пройдут обучение тренерскому мастерству и станут </w:t>
      </w:r>
      <w:proofErr w:type="spellStart"/>
      <w:r w:rsidRPr="00033033">
        <w:rPr>
          <w:rFonts w:ascii="Times New Roman" w:hAnsi="Times New Roman" w:cs="Times New Roman"/>
          <w:sz w:val="24"/>
          <w:szCs w:val="24"/>
        </w:rPr>
        <w:t>соорганизаторами</w:t>
      </w:r>
      <w:proofErr w:type="spellEnd"/>
      <w:r w:rsidRPr="00033033">
        <w:rPr>
          <w:rFonts w:ascii="Times New Roman" w:hAnsi="Times New Roman" w:cs="Times New Roman"/>
          <w:sz w:val="24"/>
          <w:szCs w:val="24"/>
        </w:rPr>
        <w:t xml:space="preserve"> окружных образовательных форумов «Моя победа».</w:t>
      </w:r>
    </w:p>
    <w:p w:rsidR="00B214FA" w:rsidRPr="00033033" w:rsidRDefault="00B214FA" w:rsidP="00B214FA">
      <w:pPr>
        <w:spacing w:line="276" w:lineRule="auto"/>
        <w:ind w:right="12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3033">
        <w:rPr>
          <w:rFonts w:ascii="Times New Roman" w:hAnsi="Times New Roman" w:cs="Times New Roman"/>
          <w:sz w:val="24"/>
          <w:szCs w:val="24"/>
        </w:rPr>
        <w:t xml:space="preserve">Образовательные форумы пройдут на территории 8 федеральных округов, в городах, которые готовы оказать финансовую, организационную, информационную поддержку. Каждый форум объединит не менее 100 активистов регионов, входящих в федеральный округ. Образовательная программа форумов будет проходить в формате нескучных лекций по следующим темам: история России, государственность, культура, краеведение, русский язык, личностная эффективность, технологии организации мероприятий Движения.  </w:t>
      </w:r>
    </w:p>
    <w:p w:rsidR="00B214FA" w:rsidRPr="00033033" w:rsidRDefault="00B214FA" w:rsidP="00B214FA">
      <w:pPr>
        <w:spacing w:line="276" w:lineRule="auto"/>
        <w:ind w:right="12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3033">
        <w:rPr>
          <w:rFonts w:ascii="Times New Roman" w:hAnsi="Times New Roman" w:cs="Times New Roman"/>
          <w:sz w:val="24"/>
          <w:szCs w:val="24"/>
        </w:rPr>
        <w:t xml:space="preserve">Кроме того, планируется публикация на сайте </w:t>
      </w:r>
      <w:proofErr w:type="spellStart"/>
      <w:proofErr w:type="gramStart"/>
      <w:r w:rsidRPr="00033033">
        <w:rPr>
          <w:rFonts w:ascii="Times New Roman" w:hAnsi="Times New Roman" w:cs="Times New Roman"/>
          <w:sz w:val="24"/>
          <w:szCs w:val="24"/>
        </w:rPr>
        <w:t>волонтерыпобеды.рф</w:t>
      </w:r>
      <w:proofErr w:type="spellEnd"/>
      <w:proofErr w:type="gramEnd"/>
      <w:r w:rsidRPr="00033033">
        <w:rPr>
          <w:rFonts w:ascii="Times New Roman" w:hAnsi="Times New Roman" w:cs="Times New Roman"/>
          <w:sz w:val="24"/>
          <w:szCs w:val="24"/>
        </w:rPr>
        <w:t xml:space="preserve"> подборки обучающих видеороликов, направленных на повышение уровня знаний по вышеперечисленным темам. По итогам прохождения онлайн обучения каждому желающему будет предложена возможность пройти тестирование и оценить свой уровень знаний. Балл, полученный за прохождение тестирования, засчитывается в личный рейтинг, который является основанием для отбора активистов к участию в крупных событиях.</w:t>
      </w:r>
    </w:p>
    <w:p w:rsidR="00B214FA" w:rsidRPr="00033033" w:rsidRDefault="00B214FA" w:rsidP="00B214FA">
      <w:pPr>
        <w:pStyle w:val="1"/>
        <w:numPr>
          <w:ilvl w:val="0"/>
          <w:numId w:val="9"/>
        </w:numPr>
        <w:spacing w:after="181" w:line="276" w:lineRule="auto"/>
        <w:ind w:left="0" w:right="129" w:firstLine="426"/>
        <w:jc w:val="both"/>
        <w:rPr>
          <w:color w:val="auto"/>
          <w:sz w:val="24"/>
          <w:szCs w:val="24"/>
        </w:rPr>
      </w:pPr>
      <w:r w:rsidRPr="00033033">
        <w:rPr>
          <w:color w:val="auto"/>
          <w:sz w:val="24"/>
          <w:szCs w:val="24"/>
        </w:rPr>
        <w:t xml:space="preserve">ЦЕЛЬ СОБЫТИЯ </w:t>
      </w:r>
    </w:p>
    <w:p w:rsidR="00B214FA" w:rsidRPr="00033033" w:rsidRDefault="00B214FA" w:rsidP="00B214FA">
      <w:pPr>
        <w:pStyle w:val="a5"/>
        <w:spacing w:line="276" w:lineRule="auto"/>
        <w:ind w:right="129" w:firstLine="426"/>
        <w:jc w:val="both"/>
      </w:pPr>
      <w:r w:rsidRPr="00033033">
        <w:t>обучение и формирование молодежной команды, которая готова работать для развития себя, окружающих и страны.</w:t>
      </w:r>
    </w:p>
    <w:p w:rsidR="00B214FA" w:rsidRPr="00033033" w:rsidRDefault="00B214FA" w:rsidP="00B214FA">
      <w:pPr>
        <w:pStyle w:val="1"/>
        <w:numPr>
          <w:ilvl w:val="0"/>
          <w:numId w:val="9"/>
        </w:numPr>
        <w:spacing w:after="204" w:line="276" w:lineRule="auto"/>
        <w:ind w:left="0" w:right="129" w:firstLine="426"/>
        <w:jc w:val="both"/>
        <w:rPr>
          <w:b w:val="0"/>
          <w:color w:val="auto"/>
          <w:sz w:val="24"/>
          <w:szCs w:val="24"/>
        </w:rPr>
      </w:pPr>
      <w:r w:rsidRPr="00033033">
        <w:rPr>
          <w:color w:val="auto"/>
          <w:sz w:val="24"/>
          <w:szCs w:val="24"/>
        </w:rPr>
        <w:t>ЗАДАЧИ СОБЫТИЯ</w:t>
      </w:r>
      <w:r w:rsidRPr="00033033">
        <w:rPr>
          <w:b w:val="0"/>
          <w:color w:val="auto"/>
          <w:sz w:val="24"/>
          <w:szCs w:val="24"/>
        </w:rPr>
        <w:t xml:space="preserve"> </w:t>
      </w:r>
    </w:p>
    <w:p w:rsidR="00B214FA" w:rsidRPr="00033033" w:rsidRDefault="00B214FA" w:rsidP="00B214FA">
      <w:pPr>
        <w:pStyle w:val="a5"/>
        <w:spacing w:line="276" w:lineRule="auto"/>
        <w:ind w:right="129" w:firstLine="426"/>
        <w:jc w:val="both"/>
      </w:pPr>
      <w:r w:rsidRPr="00033033">
        <w:t>- разработка нестандартных форматов получения образования;</w:t>
      </w:r>
    </w:p>
    <w:p w:rsidR="00B214FA" w:rsidRPr="00033033" w:rsidRDefault="00B214FA" w:rsidP="00B214FA">
      <w:pPr>
        <w:pStyle w:val="a5"/>
        <w:spacing w:line="276" w:lineRule="auto"/>
        <w:ind w:right="129" w:firstLine="426"/>
        <w:jc w:val="both"/>
      </w:pPr>
      <w:r w:rsidRPr="00033033">
        <w:t>- подготовка тренерского состава из числа активистов;</w:t>
      </w:r>
    </w:p>
    <w:p w:rsidR="00B214FA" w:rsidRPr="00033033" w:rsidRDefault="00B214FA" w:rsidP="00B214FA">
      <w:pPr>
        <w:pStyle w:val="a5"/>
        <w:spacing w:line="276" w:lineRule="auto"/>
        <w:ind w:right="129" w:firstLine="426"/>
        <w:jc w:val="both"/>
      </w:pPr>
      <w:r w:rsidRPr="00033033">
        <w:t xml:space="preserve">- обучение активистов в рамках следующих направлений: история России, государственность, культура, краеведение, русский язык, личностная эффективность, технологии организации мероприятий Движения;  </w:t>
      </w:r>
    </w:p>
    <w:p w:rsidR="00B214FA" w:rsidRPr="00033033" w:rsidRDefault="00B214FA" w:rsidP="00B214FA">
      <w:pPr>
        <w:pStyle w:val="a5"/>
        <w:spacing w:line="276" w:lineRule="auto"/>
        <w:ind w:right="129" w:firstLine="426"/>
        <w:jc w:val="both"/>
      </w:pPr>
      <w:r w:rsidRPr="00033033">
        <w:t>- формирование единого представления о необходимых составляющих, которые формируют личность современного молодого человека;</w:t>
      </w:r>
    </w:p>
    <w:p w:rsidR="00B214FA" w:rsidRPr="00033033" w:rsidRDefault="00B214FA" w:rsidP="00B214FA">
      <w:pPr>
        <w:pStyle w:val="a5"/>
        <w:spacing w:line="276" w:lineRule="auto"/>
        <w:ind w:right="129" w:firstLine="426"/>
        <w:jc w:val="both"/>
      </w:pPr>
      <w:r w:rsidRPr="00033033">
        <w:t xml:space="preserve">- объединение граждан Российской Федерации с целью сохранения исторической Памяти и формирования чувства гордости за свою страну. </w:t>
      </w:r>
    </w:p>
    <w:p w:rsidR="00B214FA" w:rsidRPr="00033033" w:rsidRDefault="00B214FA" w:rsidP="00B214FA">
      <w:pPr>
        <w:pStyle w:val="1"/>
        <w:numPr>
          <w:ilvl w:val="0"/>
          <w:numId w:val="9"/>
        </w:numPr>
        <w:spacing w:line="276" w:lineRule="auto"/>
        <w:ind w:left="0" w:right="129" w:firstLine="426"/>
        <w:jc w:val="both"/>
        <w:rPr>
          <w:color w:val="auto"/>
          <w:sz w:val="24"/>
          <w:szCs w:val="24"/>
        </w:rPr>
      </w:pPr>
      <w:r w:rsidRPr="00033033">
        <w:rPr>
          <w:color w:val="auto"/>
          <w:sz w:val="24"/>
          <w:szCs w:val="24"/>
        </w:rPr>
        <w:t>ЦЕЛЬ ДОРОЖНОЙ КАРТЫ</w:t>
      </w:r>
      <w:r w:rsidRPr="00033033">
        <w:rPr>
          <w:b w:val="0"/>
          <w:color w:val="auto"/>
          <w:sz w:val="24"/>
          <w:szCs w:val="24"/>
        </w:rPr>
        <w:t xml:space="preserve"> </w:t>
      </w:r>
    </w:p>
    <w:p w:rsidR="00B214FA" w:rsidRPr="00033033" w:rsidRDefault="00B214FA" w:rsidP="00B214FA">
      <w:pPr>
        <w:spacing w:line="276" w:lineRule="auto"/>
        <w:ind w:right="12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3033">
        <w:rPr>
          <w:rFonts w:ascii="Times New Roman" w:hAnsi="Times New Roman" w:cs="Times New Roman"/>
          <w:sz w:val="24"/>
          <w:szCs w:val="24"/>
        </w:rPr>
        <w:t xml:space="preserve">Систематизировать действия региональных отделений, муниципальных штабов и общественных центров гражданско-патриотического воспитания студенческой </w:t>
      </w:r>
      <w:r w:rsidRPr="00033033">
        <w:rPr>
          <w:rFonts w:ascii="Times New Roman" w:hAnsi="Times New Roman" w:cs="Times New Roman"/>
          <w:sz w:val="24"/>
          <w:szCs w:val="24"/>
        </w:rPr>
        <w:lastRenderedPageBreak/>
        <w:t xml:space="preserve">молодежи «Волонтеры Победы» (далее – Центр) для максимально эффективной реализации проекта. </w:t>
      </w:r>
    </w:p>
    <w:p w:rsidR="00B214FA" w:rsidRPr="00033033" w:rsidRDefault="00B214FA" w:rsidP="00B214FA">
      <w:pPr>
        <w:pStyle w:val="1"/>
        <w:numPr>
          <w:ilvl w:val="0"/>
          <w:numId w:val="9"/>
        </w:numPr>
        <w:spacing w:after="188" w:line="276" w:lineRule="auto"/>
        <w:ind w:left="0" w:right="129" w:firstLine="426"/>
        <w:jc w:val="both"/>
        <w:rPr>
          <w:color w:val="auto"/>
          <w:sz w:val="24"/>
          <w:szCs w:val="24"/>
        </w:rPr>
      </w:pPr>
      <w:r w:rsidRPr="00033033">
        <w:rPr>
          <w:color w:val="auto"/>
          <w:sz w:val="24"/>
          <w:szCs w:val="24"/>
        </w:rPr>
        <w:t xml:space="preserve">СОДЕРЖАНИЕ ДОРОЖНОЙ КАРТЫ </w:t>
      </w:r>
    </w:p>
    <w:p w:rsidR="00B214FA" w:rsidRPr="00033033" w:rsidRDefault="00B214FA" w:rsidP="00B214FA">
      <w:pPr>
        <w:spacing w:line="276" w:lineRule="auto"/>
        <w:ind w:right="12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3033">
        <w:rPr>
          <w:rFonts w:ascii="Times New Roman" w:hAnsi="Times New Roman" w:cs="Times New Roman"/>
          <w:sz w:val="24"/>
          <w:szCs w:val="24"/>
        </w:rPr>
        <w:t xml:space="preserve">В данном методическом издании представлен алгоритм действий                                                                                     для наилучшего достижения высоких результатов реализации в регионе, проведения анализа работы. </w:t>
      </w:r>
    </w:p>
    <w:p w:rsidR="00B214FA" w:rsidRPr="00033033" w:rsidRDefault="00B214FA" w:rsidP="00B214FA">
      <w:pPr>
        <w:pStyle w:val="a3"/>
        <w:numPr>
          <w:ilvl w:val="0"/>
          <w:numId w:val="9"/>
        </w:numPr>
        <w:tabs>
          <w:tab w:val="center" w:pos="814"/>
          <w:tab w:val="center" w:pos="3875"/>
        </w:tabs>
        <w:spacing w:after="214" w:line="276" w:lineRule="auto"/>
        <w:ind w:left="0" w:right="12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3033">
        <w:rPr>
          <w:rFonts w:ascii="Times New Roman" w:hAnsi="Times New Roman" w:cs="Times New Roman"/>
          <w:b/>
          <w:sz w:val="24"/>
          <w:szCs w:val="24"/>
        </w:rPr>
        <w:t>ОСНОВНЫЕ АСПЕКТЫ СОБЫТИЯ:</w:t>
      </w:r>
      <w:r w:rsidRPr="000330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14FA" w:rsidRPr="00033033" w:rsidRDefault="00B214FA" w:rsidP="00B214FA">
      <w:pPr>
        <w:numPr>
          <w:ilvl w:val="0"/>
          <w:numId w:val="5"/>
        </w:numPr>
        <w:spacing w:after="16" w:line="276" w:lineRule="auto"/>
        <w:ind w:right="12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3033">
        <w:rPr>
          <w:rFonts w:ascii="Times New Roman" w:hAnsi="Times New Roman" w:cs="Times New Roman"/>
          <w:sz w:val="24"/>
          <w:szCs w:val="24"/>
        </w:rPr>
        <w:t xml:space="preserve">Проект реализуется на протяжении всего года; </w:t>
      </w:r>
    </w:p>
    <w:p w:rsidR="00B214FA" w:rsidRPr="00033033" w:rsidRDefault="00B214FA" w:rsidP="00B214FA">
      <w:pPr>
        <w:numPr>
          <w:ilvl w:val="0"/>
          <w:numId w:val="5"/>
        </w:numPr>
        <w:spacing w:after="16" w:line="276" w:lineRule="auto"/>
        <w:ind w:right="12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3033">
        <w:rPr>
          <w:rFonts w:ascii="Times New Roman" w:hAnsi="Times New Roman" w:cs="Times New Roman"/>
          <w:sz w:val="24"/>
          <w:szCs w:val="24"/>
        </w:rPr>
        <w:t xml:space="preserve">Участие в проекте бесплатное; </w:t>
      </w:r>
    </w:p>
    <w:p w:rsidR="00B214FA" w:rsidRPr="00033033" w:rsidRDefault="00B214FA" w:rsidP="00B214FA">
      <w:pPr>
        <w:numPr>
          <w:ilvl w:val="0"/>
          <w:numId w:val="5"/>
        </w:numPr>
        <w:spacing w:after="41" w:line="276" w:lineRule="auto"/>
        <w:ind w:right="12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3033">
        <w:rPr>
          <w:rFonts w:ascii="Times New Roman" w:hAnsi="Times New Roman" w:cs="Times New Roman"/>
          <w:sz w:val="24"/>
          <w:szCs w:val="24"/>
        </w:rPr>
        <w:t xml:space="preserve">Обязателен сбор обратной связи от участников онлайн курсов, форумов; </w:t>
      </w:r>
    </w:p>
    <w:p w:rsidR="00B214FA" w:rsidRPr="00033033" w:rsidRDefault="00B214FA" w:rsidP="00B214FA">
      <w:pPr>
        <w:numPr>
          <w:ilvl w:val="0"/>
          <w:numId w:val="5"/>
        </w:numPr>
        <w:spacing w:after="16" w:line="276" w:lineRule="auto"/>
        <w:ind w:right="12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3033">
        <w:rPr>
          <w:rFonts w:ascii="Times New Roman" w:hAnsi="Times New Roman" w:cs="Times New Roman"/>
          <w:sz w:val="24"/>
          <w:szCs w:val="24"/>
        </w:rPr>
        <w:t xml:space="preserve">Информационные материалы о проекте, публикуемые в социальных сетях, необходимо сопровождать </w:t>
      </w:r>
      <w:proofErr w:type="spellStart"/>
      <w:r w:rsidRPr="00033033">
        <w:rPr>
          <w:rFonts w:ascii="Times New Roman" w:hAnsi="Times New Roman" w:cs="Times New Roman"/>
          <w:sz w:val="24"/>
          <w:szCs w:val="24"/>
        </w:rPr>
        <w:t>хештегами</w:t>
      </w:r>
      <w:proofErr w:type="spellEnd"/>
      <w:r w:rsidRPr="00033033">
        <w:rPr>
          <w:rFonts w:ascii="Times New Roman" w:hAnsi="Times New Roman" w:cs="Times New Roman"/>
          <w:sz w:val="24"/>
          <w:szCs w:val="24"/>
        </w:rPr>
        <w:t>: #нетолько9мая, #</w:t>
      </w:r>
      <w:proofErr w:type="spellStart"/>
      <w:r w:rsidRPr="00033033">
        <w:rPr>
          <w:rFonts w:ascii="Times New Roman" w:hAnsi="Times New Roman" w:cs="Times New Roman"/>
          <w:sz w:val="24"/>
          <w:szCs w:val="24"/>
        </w:rPr>
        <w:t>волонтерыпобеды</w:t>
      </w:r>
      <w:proofErr w:type="spellEnd"/>
      <w:r w:rsidRPr="00033033">
        <w:rPr>
          <w:rFonts w:ascii="Times New Roman" w:hAnsi="Times New Roman" w:cs="Times New Roman"/>
          <w:sz w:val="24"/>
          <w:szCs w:val="24"/>
        </w:rPr>
        <w:t>, #</w:t>
      </w:r>
      <w:proofErr w:type="spellStart"/>
      <w:r w:rsidRPr="00033033">
        <w:rPr>
          <w:rFonts w:ascii="Times New Roman" w:hAnsi="Times New Roman" w:cs="Times New Roman"/>
          <w:sz w:val="24"/>
          <w:szCs w:val="24"/>
        </w:rPr>
        <w:t>роспатриот</w:t>
      </w:r>
      <w:proofErr w:type="spellEnd"/>
      <w:r w:rsidRPr="00033033">
        <w:rPr>
          <w:rFonts w:ascii="Times New Roman" w:hAnsi="Times New Roman" w:cs="Times New Roman"/>
          <w:sz w:val="24"/>
          <w:szCs w:val="24"/>
        </w:rPr>
        <w:t>, #</w:t>
      </w:r>
      <w:proofErr w:type="spellStart"/>
      <w:r w:rsidRPr="00033033">
        <w:rPr>
          <w:rFonts w:ascii="Times New Roman" w:hAnsi="Times New Roman" w:cs="Times New Roman"/>
          <w:sz w:val="24"/>
          <w:szCs w:val="24"/>
        </w:rPr>
        <w:t>росмолодежь</w:t>
      </w:r>
      <w:proofErr w:type="spellEnd"/>
      <w:r w:rsidRPr="00033033">
        <w:rPr>
          <w:rFonts w:ascii="Times New Roman" w:hAnsi="Times New Roman" w:cs="Times New Roman"/>
          <w:sz w:val="24"/>
          <w:szCs w:val="24"/>
        </w:rPr>
        <w:t>, #</w:t>
      </w:r>
      <w:proofErr w:type="spellStart"/>
      <w:r w:rsidRPr="00033033">
        <w:rPr>
          <w:rFonts w:ascii="Times New Roman" w:hAnsi="Times New Roman" w:cs="Times New Roman"/>
          <w:sz w:val="24"/>
          <w:szCs w:val="24"/>
        </w:rPr>
        <w:t>мояпобеда</w:t>
      </w:r>
      <w:proofErr w:type="spellEnd"/>
      <w:r w:rsidRPr="00033033">
        <w:rPr>
          <w:rFonts w:ascii="Times New Roman" w:hAnsi="Times New Roman" w:cs="Times New Roman"/>
          <w:sz w:val="24"/>
          <w:szCs w:val="24"/>
        </w:rPr>
        <w:t>, #</w:t>
      </w:r>
      <w:proofErr w:type="spellStart"/>
      <w:r w:rsidRPr="00033033">
        <w:rPr>
          <w:rFonts w:ascii="Times New Roman" w:hAnsi="Times New Roman" w:cs="Times New Roman"/>
          <w:sz w:val="24"/>
          <w:szCs w:val="24"/>
        </w:rPr>
        <w:t>названиерегиона</w:t>
      </w:r>
      <w:proofErr w:type="spellEnd"/>
      <w:r w:rsidRPr="00033033">
        <w:rPr>
          <w:rFonts w:ascii="Times New Roman" w:hAnsi="Times New Roman" w:cs="Times New Roman"/>
          <w:sz w:val="24"/>
          <w:szCs w:val="24"/>
        </w:rPr>
        <w:t xml:space="preserve"> (самый популярный                     в регионе </w:t>
      </w:r>
      <w:proofErr w:type="spellStart"/>
      <w:r w:rsidRPr="00033033">
        <w:rPr>
          <w:rFonts w:ascii="Times New Roman" w:hAnsi="Times New Roman" w:cs="Times New Roman"/>
          <w:sz w:val="24"/>
          <w:szCs w:val="24"/>
        </w:rPr>
        <w:t>геохэштег</w:t>
      </w:r>
      <w:proofErr w:type="spellEnd"/>
      <w:r w:rsidRPr="00033033">
        <w:rPr>
          <w:rFonts w:ascii="Times New Roman" w:hAnsi="Times New Roman" w:cs="Times New Roman"/>
          <w:sz w:val="24"/>
          <w:szCs w:val="24"/>
        </w:rPr>
        <w:t>).</w:t>
      </w:r>
    </w:p>
    <w:p w:rsidR="00B214FA" w:rsidRPr="00033033" w:rsidRDefault="00B214FA" w:rsidP="00B214FA">
      <w:pPr>
        <w:spacing w:after="16" w:line="276" w:lineRule="auto"/>
        <w:ind w:right="129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214FA" w:rsidRPr="00033033" w:rsidRDefault="00B214FA" w:rsidP="00B214FA">
      <w:pPr>
        <w:pStyle w:val="a3"/>
        <w:numPr>
          <w:ilvl w:val="0"/>
          <w:numId w:val="9"/>
        </w:numPr>
        <w:spacing w:after="16" w:line="276" w:lineRule="auto"/>
        <w:ind w:left="0" w:right="12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3033">
        <w:rPr>
          <w:rFonts w:ascii="Times New Roman" w:hAnsi="Times New Roman" w:cs="Times New Roman"/>
          <w:b/>
          <w:sz w:val="24"/>
          <w:szCs w:val="24"/>
        </w:rPr>
        <w:t>ГЛАВЫ ДОРОЖНОЙ КАРТЫ</w:t>
      </w:r>
    </w:p>
    <w:p w:rsidR="00B214FA" w:rsidRPr="00033033" w:rsidRDefault="00B214FA" w:rsidP="00B214FA">
      <w:pPr>
        <w:pStyle w:val="a3"/>
        <w:spacing w:after="16" w:line="276" w:lineRule="auto"/>
        <w:ind w:left="0" w:right="129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214FA" w:rsidRPr="00033033" w:rsidRDefault="00B214FA" w:rsidP="00B214FA">
      <w:pPr>
        <w:tabs>
          <w:tab w:val="center" w:pos="709"/>
          <w:tab w:val="left" w:pos="1134"/>
          <w:tab w:val="left" w:pos="1560"/>
          <w:tab w:val="left" w:pos="2268"/>
          <w:tab w:val="left" w:pos="4253"/>
          <w:tab w:val="center" w:pos="5245"/>
        </w:tabs>
        <w:spacing w:after="212" w:line="276" w:lineRule="auto"/>
        <w:ind w:left="284" w:right="129"/>
        <w:jc w:val="both"/>
        <w:rPr>
          <w:rFonts w:ascii="Times New Roman" w:hAnsi="Times New Roman" w:cs="Times New Roman"/>
          <w:sz w:val="24"/>
          <w:szCs w:val="24"/>
        </w:rPr>
      </w:pPr>
      <w:r w:rsidRPr="00033033">
        <w:rPr>
          <w:rFonts w:ascii="Times New Roman" w:hAnsi="Times New Roman" w:cs="Times New Roman"/>
          <w:sz w:val="24"/>
          <w:szCs w:val="24"/>
        </w:rPr>
        <w:tab/>
      </w:r>
      <w:r w:rsidRPr="00033033">
        <w:rPr>
          <w:rFonts w:ascii="Times New Roman" w:hAnsi="Times New Roman" w:cs="Times New Roman"/>
          <w:b/>
          <w:sz w:val="24"/>
          <w:szCs w:val="24"/>
        </w:rPr>
        <w:t xml:space="preserve">I. КООРДИНИРОВАНИЕ ОРГАНИЗАЦИИ СОБЫТИЙ: </w:t>
      </w:r>
    </w:p>
    <w:p w:rsidR="00B214FA" w:rsidRPr="00033033" w:rsidRDefault="00B214FA" w:rsidP="00B214FA">
      <w:pPr>
        <w:pStyle w:val="a3"/>
        <w:numPr>
          <w:ilvl w:val="0"/>
          <w:numId w:val="12"/>
        </w:numPr>
        <w:spacing w:after="16" w:line="276" w:lineRule="auto"/>
        <w:ind w:left="0" w:right="12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3033">
        <w:rPr>
          <w:rFonts w:ascii="Times New Roman" w:hAnsi="Times New Roman" w:cs="Times New Roman"/>
          <w:sz w:val="24"/>
          <w:szCs w:val="24"/>
        </w:rPr>
        <w:t xml:space="preserve">назначить координатора проекта (в региональном отделении, муниципальном штабе, Центре). Региональный координатор не может быть координатором проекта; </w:t>
      </w:r>
    </w:p>
    <w:p w:rsidR="00B214FA" w:rsidRPr="00033033" w:rsidRDefault="00B214FA" w:rsidP="00B214FA">
      <w:pPr>
        <w:pStyle w:val="a3"/>
        <w:numPr>
          <w:ilvl w:val="0"/>
          <w:numId w:val="11"/>
        </w:numPr>
        <w:spacing w:after="143" w:line="276" w:lineRule="auto"/>
        <w:ind w:left="0" w:right="12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3033">
        <w:rPr>
          <w:rFonts w:ascii="Times New Roman" w:hAnsi="Times New Roman" w:cs="Times New Roman"/>
          <w:sz w:val="24"/>
          <w:szCs w:val="24"/>
        </w:rPr>
        <w:t>сформировать инициативную группу волонтеров:</w:t>
      </w:r>
    </w:p>
    <w:p w:rsidR="00B214FA" w:rsidRPr="00033033" w:rsidRDefault="00B214FA" w:rsidP="00B214FA">
      <w:pPr>
        <w:numPr>
          <w:ilvl w:val="1"/>
          <w:numId w:val="6"/>
        </w:numPr>
        <w:spacing w:after="190" w:line="276" w:lineRule="auto"/>
        <w:ind w:left="0" w:right="12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3033">
        <w:rPr>
          <w:rFonts w:ascii="Times New Roman" w:hAnsi="Times New Roman" w:cs="Times New Roman"/>
          <w:sz w:val="24"/>
          <w:szCs w:val="24"/>
        </w:rPr>
        <w:t xml:space="preserve">через объявления и посты в социальных сетях; </w:t>
      </w:r>
    </w:p>
    <w:p w:rsidR="00B214FA" w:rsidRPr="00033033" w:rsidRDefault="00B214FA" w:rsidP="00B214FA">
      <w:pPr>
        <w:numPr>
          <w:ilvl w:val="1"/>
          <w:numId w:val="6"/>
        </w:numPr>
        <w:spacing w:after="190" w:line="276" w:lineRule="auto"/>
        <w:ind w:left="0" w:right="12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3033">
        <w:rPr>
          <w:rFonts w:ascii="Times New Roman" w:hAnsi="Times New Roman" w:cs="Times New Roman"/>
          <w:sz w:val="24"/>
          <w:szCs w:val="24"/>
        </w:rPr>
        <w:t xml:space="preserve">информирование Волонтеров Победы с помощью информационной рассылки по базе зарегистрированных добровольцев на сайте </w:t>
      </w:r>
      <w:proofErr w:type="spellStart"/>
      <w:r w:rsidRPr="00033033">
        <w:rPr>
          <w:rFonts w:ascii="Times New Roman" w:hAnsi="Times New Roman" w:cs="Times New Roman"/>
          <w:sz w:val="24"/>
          <w:szCs w:val="24"/>
          <w:u w:val="single"/>
        </w:rPr>
        <w:t>волонтерыпобеды.рф</w:t>
      </w:r>
      <w:proofErr w:type="spellEnd"/>
      <w:r w:rsidRPr="000330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14FA" w:rsidRPr="00033033" w:rsidRDefault="00B214FA" w:rsidP="00B214FA">
      <w:pPr>
        <w:pStyle w:val="a3"/>
        <w:numPr>
          <w:ilvl w:val="0"/>
          <w:numId w:val="10"/>
        </w:numPr>
        <w:spacing w:after="139" w:line="276" w:lineRule="auto"/>
        <w:ind w:left="0" w:right="129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3033">
        <w:rPr>
          <w:rFonts w:ascii="Times New Roman" w:hAnsi="Times New Roman" w:cs="Times New Roman"/>
          <w:sz w:val="24"/>
          <w:szCs w:val="24"/>
        </w:rPr>
        <w:t xml:space="preserve">привлечение внимания целевой аудитории проекта </w:t>
      </w:r>
      <w:r w:rsidRPr="00033033">
        <w:rPr>
          <w:rFonts w:ascii="Times New Roman" w:hAnsi="Times New Roman" w:cs="Times New Roman"/>
          <w:sz w:val="24"/>
          <w:szCs w:val="24"/>
        </w:rPr>
        <w:br/>
        <w:t xml:space="preserve">к прохождению курсов онлайн образования, участию </w:t>
      </w:r>
      <w:r w:rsidRPr="00033033">
        <w:rPr>
          <w:rFonts w:ascii="Times New Roman" w:hAnsi="Times New Roman" w:cs="Times New Roman"/>
          <w:sz w:val="24"/>
          <w:szCs w:val="24"/>
        </w:rPr>
        <w:br/>
        <w:t>в образовательных форумах, в конкурсе на включение в число федеральной команды путем презентации проекта в образовательных организациях</w:t>
      </w:r>
    </w:p>
    <w:p w:rsidR="00B214FA" w:rsidRPr="00033033" w:rsidRDefault="00B214FA" w:rsidP="00B214FA">
      <w:pPr>
        <w:tabs>
          <w:tab w:val="left" w:pos="426"/>
          <w:tab w:val="center" w:pos="853"/>
          <w:tab w:val="center" w:pos="2127"/>
          <w:tab w:val="left" w:pos="2977"/>
          <w:tab w:val="left" w:pos="4395"/>
        </w:tabs>
        <w:spacing w:after="214" w:line="276" w:lineRule="auto"/>
        <w:ind w:left="-142" w:right="129"/>
        <w:jc w:val="both"/>
        <w:rPr>
          <w:rFonts w:ascii="Times New Roman" w:hAnsi="Times New Roman" w:cs="Times New Roman"/>
          <w:sz w:val="24"/>
          <w:szCs w:val="24"/>
        </w:rPr>
      </w:pPr>
      <w:r w:rsidRPr="00033033">
        <w:rPr>
          <w:rFonts w:ascii="Times New Roman" w:hAnsi="Times New Roman" w:cs="Times New Roman"/>
          <w:sz w:val="24"/>
          <w:szCs w:val="24"/>
        </w:rPr>
        <w:tab/>
      </w:r>
      <w:r w:rsidRPr="00033033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Pr="00033033">
        <w:rPr>
          <w:rFonts w:ascii="Times New Roman" w:hAnsi="Times New Roman" w:cs="Times New Roman"/>
          <w:b/>
          <w:sz w:val="24"/>
          <w:szCs w:val="24"/>
        </w:rPr>
        <w:tab/>
        <w:t xml:space="preserve">ОРГАНИЗАЦИЯ ОБРАЗОВАТЕЛЬНОГО ФОРУМА: </w:t>
      </w:r>
    </w:p>
    <w:p w:rsidR="00B214FA" w:rsidRPr="00033033" w:rsidRDefault="00B214FA" w:rsidP="00B214FA">
      <w:pPr>
        <w:numPr>
          <w:ilvl w:val="0"/>
          <w:numId w:val="7"/>
        </w:numPr>
        <w:tabs>
          <w:tab w:val="left" w:pos="284"/>
        </w:tabs>
        <w:spacing w:after="16" w:line="276" w:lineRule="auto"/>
        <w:ind w:right="129"/>
        <w:jc w:val="both"/>
        <w:rPr>
          <w:rFonts w:ascii="Times New Roman" w:hAnsi="Times New Roman" w:cs="Times New Roman"/>
          <w:sz w:val="24"/>
          <w:szCs w:val="24"/>
        </w:rPr>
      </w:pPr>
      <w:r w:rsidRPr="00033033">
        <w:rPr>
          <w:rFonts w:ascii="Times New Roman" w:hAnsi="Times New Roman" w:cs="Times New Roman"/>
          <w:sz w:val="24"/>
          <w:szCs w:val="24"/>
        </w:rPr>
        <w:t xml:space="preserve">согласовать проведение форума на территории региона с органами исполнительной власти, реализующими молодежную политику; </w:t>
      </w:r>
    </w:p>
    <w:p w:rsidR="00B214FA" w:rsidRPr="00033033" w:rsidRDefault="00B214FA" w:rsidP="00B214FA">
      <w:pPr>
        <w:numPr>
          <w:ilvl w:val="0"/>
          <w:numId w:val="7"/>
        </w:numPr>
        <w:tabs>
          <w:tab w:val="left" w:pos="284"/>
        </w:tabs>
        <w:spacing w:after="16" w:line="276" w:lineRule="auto"/>
        <w:ind w:right="129"/>
        <w:jc w:val="both"/>
        <w:rPr>
          <w:rFonts w:ascii="Times New Roman" w:hAnsi="Times New Roman" w:cs="Times New Roman"/>
          <w:sz w:val="24"/>
          <w:szCs w:val="24"/>
        </w:rPr>
      </w:pPr>
      <w:r w:rsidRPr="00033033">
        <w:rPr>
          <w:rFonts w:ascii="Times New Roman" w:hAnsi="Times New Roman" w:cs="Times New Roman"/>
          <w:sz w:val="24"/>
          <w:szCs w:val="24"/>
        </w:rPr>
        <w:t xml:space="preserve">согласовать возможность финансовой, организационной, информационной поддержки форума с органами исполнительной власти, реализующими молодежную политику; </w:t>
      </w:r>
    </w:p>
    <w:p w:rsidR="00B214FA" w:rsidRPr="00033033" w:rsidRDefault="00B214FA" w:rsidP="00B214FA">
      <w:pPr>
        <w:numPr>
          <w:ilvl w:val="0"/>
          <w:numId w:val="7"/>
        </w:numPr>
        <w:tabs>
          <w:tab w:val="left" w:pos="284"/>
        </w:tabs>
        <w:spacing w:after="16" w:line="276" w:lineRule="auto"/>
        <w:ind w:right="129"/>
        <w:jc w:val="both"/>
        <w:rPr>
          <w:rFonts w:ascii="Times New Roman" w:hAnsi="Times New Roman" w:cs="Times New Roman"/>
          <w:sz w:val="24"/>
          <w:szCs w:val="24"/>
        </w:rPr>
      </w:pPr>
      <w:r w:rsidRPr="00033033">
        <w:rPr>
          <w:rFonts w:ascii="Times New Roman" w:hAnsi="Times New Roman" w:cs="Times New Roman"/>
          <w:sz w:val="24"/>
          <w:szCs w:val="24"/>
        </w:rPr>
        <w:t>совместно с Центральным штабом Движения проработать даты, место, программу форума, нюансы его проведения, форматы образовательных блоков, привлекаемых экспертов и иные вопросы.</w:t>
      </w:r>
    </w:p>
    <w:p w:rsidR="00B214FA" w:rsidRPr="00033033" w:rsidRDefault="00B214FA" w:rsidP="00B214FA">
      <w:pPr>
        <w:ind w:right="129" w:firstLine="426"/>
        <w:rPr>
          <w:rFonts w:ascii="Times New Roman" w:hAnsi="Times New Roman" w:cs="Times New Roman"/>
          <w:sz w:val="24"/>
          <w:szCs w:val="24"/>
        </w:rPr>
      </w:pPr>
      <w:r w:rsidRPr="00033033">
        <w:rPr>
          <w:rFonts w:ascii="Times New Roman" w:hAnsi="Times New Roman" w:cs="Times New Roman"/>
          <w:sz w:val="24"/>
          <w:szCs w:val="24"/>
        </w:rPr>
        <w:br w:type="page"/>
      </w:r>
    </w:p>
    <w:p w:rsidR="00B214FA" w:rsidRPr="008A31D1" w:rsidRDefault="008A31D1" w:rsidP="00B214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1D1">
        <w:rPr>
          <w:rFonts w:ascii="Times New Roman" w:hAnsi="Times New Roman" w:cs="Times New Roman"/>
          <w:b/>
          <w:sz w:val="24"/>
          <w:szCs w:val="24"/>
        </w:rPr>
        <w:lastRenderedPageBreak/>
        <w:t>ДОРОЖНАЯ КАРТА ПРОЕКТА «МЕДИАПОБЕДА»</w:t>
      </w:r>
    </w:p>
    <w:p w:rsidR="00B214FA" w:rsidRPr="00033033" w:rsidRDefault="00B214FA" w:rsidP="00B214FA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033">
        <w:rPr>
          <w:rFonts w:ascii="Times New Roman" w:hAnsi="Times New Roman" w:cs="Times New Roman"/>
          <w:b/>
          <w:sz w:val="24"/>
          <w:szCs w:val="24"/>
        </w:rPr>
        <w:t>ОПИСАНИЕ ПРОЕКТА</w:t>
      </w:r>
    </w:p>
    <w:p w:rsidR="00B214FA" w:rsidRPr="00033033" w:rsidRDefault="00B214FA" w:rsidP="00B214FA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3033">
        <w:rPr>
          <w:rFonts w:ascii="Times New Roman" w:hAnsi="Times New Roman" w:cs="Times New Roman"/>
          <w:sz w:val="24"/>
          <w:szCs w:val="24"/>
        </w:rPr>
        <w:t>Всероссийский проект, целью которого является сохранение исторической памяти и популяризация достижений России с помощью информационных технологий и медиа. Основным направлением реализации проекта является обучение волонтеров навыкам и знаниям в сфере медиа и создание качественного позитивного, исторического, образовательного контента.</w:t>
      </w:r>
    </w:p>
    <w:p w:rsidR="00B214FA" w:rsidRPr="00033033" w:rsidRDefault="00B214FA" w:rsidP="00B214FA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3033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033033">
        <w:rPr>
          <w:rFonts w:ascii="Times New Roman" w:hAnsi="Times New Roman" w:cs="Times New Roman"/>
          <w:sz w:val="24"/>
          <w:szCs w:val="24"/>
        </w:rPr>
        <w:t>– сохранение исторической памяти, популяризация достижений России и патриотическое воспитание молодежи с помощью информационных технологий и медиа.</w:t>
      </w:r>
    </w:p>
    <w:p w:rsidR="00B214FA" w:rsidRPr="00033033" w:rsidRDefault="00B214FA" w:rsidP="00B214FA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3033">
        <w:rPr>
          <w:rFonts w:ascii="Times New Roman" w:hAnsi="Times New Roman" w:cs="Times New Roman"/>
          <w:b/>
          <w:sz w:val="24"/>
          <w:szCs w:val="24"/>
        </w:rPr>
        <w:t>Миссия</w:t>
      </w:r>
      <w:r w:rsidRPr="00033033">
        <w:rPr>
          <w:rFonts w:ascii="Times New Roman" w:hAnsi="Times New Roman" w:cs="Times New Roman"/>
          <w:sz w:val="24"/>
          <w:szCs w:val="24"/>
        </w:rPr>
        <w:t xml:space="preserve"> – с помощью работы в информационном пространстве через добровольческую деятельность приобщить молодежь к деятельности по сохранению исторической памяти и гражданско-патриотическому воспитанию.</w:t>
      </w:r>
    </w:p>
    <w:p w:rsidR="00B214FA" w:rsidRPr="00033033" w:rsidRDefault="00B214FA" w:rsidP="00B214FA">
      <w:pPr>
        <w:spacing w:line="276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033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214FA" w:rsidRPr="00033033" w:rsidRDefault="00B214FA" w:rsidP="00B214FA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3033">
        <w:rPr>
          <w:rFonts w:ascii="Times New Roman" w:hAnsi="Times New Roman" w:cs="Times New Roman"/>
          <w:sz w:val="24"/>
          <w:szCs w:val="24"/>
        </w:rPr>
        <w:t>•</w:t>
      </w:r>
      <w:r w:rsidRPr="00033033">
        <w:rPr>
          <w:rFonts w:ascii="Times New Roman" w:hAnsi="Times New Roman" w:cs="Times New Roman"/>
          <w:sz w:val="24"/>
          <w:szCs w:val="24"/>
        </w:rPr>
        <w:tab/>
        <w:t>сохранение исторической памяти с помощью медиа;</w:t>
      </w:r>
    </w:p>
    <w:p w:rsidR="00B214FA" w:rsidRPr="00033033" w:rsidRDefault="00B214FA" w:rsidP="00B214FA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3033">
        <w:rPr>
          <w:rFonts w:ascii="Times New Roman" w:hAnsi="Times New Roman" w:cs="Times New Roman"/>
          <w:sz w:val="24"/>
          <w:szCs w:val="24"/>
        </w:rPr>
        <w:t>•</w:t>
      </w:r>
      <w:r w:rsidRPr="00033033">
        <w:rPr>
          <w:rFonts w:ascii="Times New Roman" w:hAnsi="Times New Roman" w:cs="Times New Roman"/>
          <w:sz w:val="24"/>
          <w:szCs w:val="24"/>
        </w:rPr>
        <w:tab/>
        <w:t>противодействие фальсификации истории России (борьба с историческими мифами);</w:t>
      </w:r>
    </w:p>
    <w:p w:rsidR="00B214FA" w:rsidRPr="00033033" w:rsidRDefault="00B214FA" w:rsidP="00B214FA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3033">
        <w:rPr>
          <w:rFonts w:ascii="Times New Roman" w:hAnsi="Times New Roman" w:cs="Times New Roman"/>
          <w:sz w:val="24"/>
          <w:szCs w:val="24"/>
        </w:rPr>
        <w:t>•</w:t>
      </w:r>
      <w:r w:rsidRPr="00033033">
        <w:rPr>
          <w:rFonts w:ascii="Times New Roman" w:hAnsi="Times New Roman" w:cs="Times New Roman"/>
          <w:sz w:val="24"/>
          <w:szCs w:val="24"/>
        </w:rPr>
        <w:tab/>
        <w:t>создание качественного позитивного, исторического, образовательного контента;</w:t>
      </w:r>
    </w:p>
    <w:p w:rsidR="00B214FA" w:rsidRPr="00033033" w:rsidRDefault="00B214FA" w:rsidP="00B214FA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3033">
        <w:rPr>
          <w:rFonts w:ascii="Times New Roman" w:hAnsi="Times New Roman" w:cs="Times New Roman"/>
          <w:sz w:val="24"/>
          <w:szCs w:val="24"/>
        </w:rPr>
        <w:t>•</w:t>
      </w:r>
      <w:r w:rsidRPr="00033033">
        <w:rPr>
          <w:rFonts w:ascii="Times New Roman" w:hAnsi="Times New Roman" w:cs="Times New Roman"/>
          <w:sz w:val="24"/>
          <w:szCs w:val="24"/>
        </w:rPr>
        <w:tab/>
        <w:t>вовлечение волонтеров в процесс создания качественного позитивного, исторического, образовательного контента;</w:t>
      </w:r>
    </w:p>
    <w:p w:rsidR="00B214FA" w:rsidRPr="00033033" w:rsidRDefault="00B214FA" w:rsidP="00B214FA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3033">
        <w:rPr>
          <w:rFonts w:ascii="Times New Roman" w:hAnsi="Times New Roman" w:cs="Times New Roman"/>
          <w:sz w:val="24"/>
          <w:szCs w:val="24"/>
        </w:rPr>
        <w:t>•</w:t>
      </w:r>
      <w:r w:rsidRPr="00033033">
        <w:rPr>
          <w:rFonts w:ascii="Times New Roman" w:hAnsi="Times New Roman" w:cs="Times New Roman"/>
          <w:sz w:val="24"/>
          <w:szCs w:val="24"/>
        </w:rPr>
        <w:tab/>
        <w:t>поиск и поддержка образовательных и патриотических проектов в сфере медиа;</w:t>
      </w:r>
    </w:p>
    <w:p w:rsidR="00B214FA" w:rsidRPr="00033033" w:rsidRDefault="00B214FA" w:rsidP="00B214FA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3033">
        <w:rPr>
          <w:rFonts w:ascii="Times New Roman" w:hAnsi="Times New Roman" w:cs="Times New Roman"/>
          <w:sz w:val="24"/>
          <w:szCs w:val="24"/>
        </w:rPr>
        <w:t>•</w:t>
      </w:r>
      <w:r w:rsidRPr="00033033">
        <w:rPr>
          <w:rFonts w:ascii="Times New Roman" w:hAnsi="Times New Roman" w:cs="Times New Roman"/>
          <w:sz w:val="24"/>
          <w:szCs w:val="24"/>
        </w:rPr>
        <w:tab/>
        <w:t>организация образовательных и просветительских мероприятий;</w:t>
      </w:r>
    </w:p>
    <w:p w:rsidR="00B214FA" w:rsidRPr="00033033" w:rsidRDefault="00B214FA" w:rsidP="00B214FA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3033">
        <w:rPr>
          <w:rFonts w:ascii="Times New Roman" w:hAnsi="Times New Roman" w:cs="Times New Roman"/>
          <w:sz w:val="24"/>
          <w:szCs w:val="24"/>
        </w:rPr>
        <w:t>•</w:t>
      </w:r>
      <w:r w:rsidRPr="00033033">
        <w:rPr>
          <w:rFonts w:ascii="Times New Roman" w:hAnsi="Times New Roman" w:cs="Times New Roman"/>
          <w:sz w:val="24"/>
          <w:szCs w:val="24"/>
        </w:rPr>
        <w:tab/>
        <w:t>публикация и распространение (продвижение) информации о деятельности Движения и проекта в социальных сетях.</w:t>
      </w:r>
    </w:p>
    <w:p w:rsidR="00B214FA" w:rsidRPr="00033033" w:rsidRDefault="00B214FA" w:rsidP="00B214FA">
      <w:pPr>
        <w:pStyle w:val="a5"/>
        <w:spacing w:line="276" w:lineRule="auto"/>
        <w:ind w:firstLine="426"/>
        <w:jc w:val="both"/>
        <w:rPr>
          <w:b/>
        </w:rPr>
      </w:pPr>
      <w:r w:rsidRPr="00033033">
        <w:rPr>
          <w:b/>
        </w:rPr>
        <w:t xml:space="preserve">ОРГАНИЗАТОРЫ: </w:t>
      </w:r>
      <w:r w:rsidRPr="00033033">
        <w:t>ВОД «Волонтеры Победы»</w:t>
      </w:r>
    </w:p>
    <w:p w:rsidR="00B214FA" w:rsidRPr="00033033" w:rsidRDefault="00B214FA" w:rsidP="00B214FA">
      <w:pPr>
        <w:pStyle w:val="a5"/>
        <w:spacing w:line="276" w:lineRule="auto"/>
        <w:ind w:firstLine="426"/>
        <w:jc w:val="both"/>
        <w:rPr>
          <w:b/>
        </w:rPr>
      </w:pPr>
      <w:r w:rsidRPr="00033033">
        <w:rPr>
          <w:b/>
        </w:rPr>
        <w:t>КОМАНДА ПРОЕКТА:</w:t>
      </w:r>
    </w:p>
    <w:p w:rsidR="00B214FA" w:rsidRPr="00033033" w:rsidRDefault="00B214FA" w:rsidP="00B214FA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3033">
        <w:rPr>
          <w:rFonts w:ascii="Times New Roman" w:hAnsi="Times New Roman" w:cs="Times New Roman"/>
          <w:sz w:val="24"/>
          <w:szCs w:val="24"/>
        </w:rPr>
        <w:t>Федеральный координатор – Анастасия Гришина, руководитель проектов Дирекции коммуникаций и связей с общественностью ВОД «Волонтеры Победы»,</w:t>
      </w:r>
    </w:p>
    <w:p w:rsidR="00B214FA" w:rsidRPr="00033033" w:rsidRDefault="006A587E" w:rsidP="00B214FA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B214FA" w:rsidRPr="00033033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grishina</w:t>
        </w:r>
        <w:r w:rsidR="00B214FA" w:rsidRPr="00033033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="00B214FA" w:rsidRPr="00033033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zapobedu</w:t>
        </w:r>
        <w:r w:rsidR="00B214FA" w:rsidRPr="00033033">
          <w:rPr>
            <w:rFonts w:ascii="Times New Roman" w:hAnsi="Times New Roman" w:cs="Times New Roman"/>
            <w:sz w:val="24"/>
            <w:szCs w:val="24"/>
            <w:u w:val="single"/>
          </w:rPr>
          <w:t>@</w:t>
        </w:r>
        <w:r w:rsidR="00B214FA" w:rsidRPr="00033033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gmail</w:t>
        </w:r>
        <w:r w:rsidR="00B214FA" w:rsidRPr="00033033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="00B214FA" w:rsidRPr="00033033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com</w:t>
        </w:r>
      </w:hyperlink>
      <w:r w:rsidR="00B214FA" w:rsidRPr="00033033">
        <w:rPr>
          <w:rFonts w:ascii="Times New Roman" w:hAnsi="Times New Roman" w:cs="Times New Roman"/>
          <w:sz w:val="24"/>
          <w:szCs w:val="24"/>
        </w:rPr>
        <w:t>, 8 (916) 980-55-33.</w:t>
      </w:r>
    </w:p>
    <w:p w:rsidR="00B214FA" w:rsidRPr="00033033" w:rsidRDefault="00B214FA" w:rsidP="00B214FA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3033">
        <w:rPr>
          <w:rFonts w:ascii="Times New Roman" w:hAnsi="Times New Roman" w:cs="Times New Roman"/>
          <w:sz w:val="24"/>
          <w:szCs w:val="24"/>
        </w:rPr>
        <w:t>Волонтеры федеральной команды проекта (10-15 человек) – помощь Центральному штабу и осуществление координации деятельности в округах.</w:t>
      </w:r>
    </w:p>
    <w:p w:rsidR="00B214FA" w:rsidRPr="00033033" w:rsidRDefault="00B214FA" w:rsidP="00B214FA">
      <w:pPr>
        <w:pStyle w:val="a5"/>
        <w:spacing w:before="0" w:beforeAutospacing="0" w:line="276" w:lineRule="auto"/>
        <w:ind w:firstLine="426"/>
        <w:jc w:val="both"/>
      </w:pPr>
      <w:r w:rsidRPr="00033033">
        <w:t>Региональные координаторы проекта – пресс-секретари Движения (85 чел.) – осуществление координации деятельности в рамках региона.</w:t>
      </w:r>
    </w:p>
    <w:p w:rsidR="00B214FA" w:rsidRPr="00033033" w:rsidRDefault="00B214FA" w:rsidP="00B214FA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3033">
        <w:rPr>
          <w:rFonts w:ascii="Times New Roman" w:hAnsi="Times New Roman" w:cs="Times New Roman"/>
          <w:sz w:val="24"/>
          <w:szCs w:val="24"/>
        </w:rPr>
        <w:lastRenderedPageBreak/>
        <w:t xml:space="preserve">85 пресс-служб (пресс-секретарь, </w:t>
      </w:r>
      <w:r w:rsidRPr="00033033">
        <w:rPr>
          <w:rFonts w:ascii="Times New Roman" w:hAnsi="Times New Roman" w:cs="Times New Roman"/>
          <w:sz w:val="24"/>
          <w:szCs w:val="24"/>
          <w:lang w:val="en-US"/>
        </w:rPr>
        <w:t>SMM</w:t>
      </w:r>
      <w:r w:rsidRPr="00033033">
        <w:rPr>
          <w:rFonts w:ascii="Times New Roman" w:hAnsi="Times New Roman" w:cs="Times New Roman"/>
          <w:sz w:val="24"/>
          <w:szCs w:val="24"/>
        </w:rPr>
        <w:t xml:space="preserve">-специалист, </w:t>
      </w:r>
      <w:proofErr w:type="spellStart"/>
      <w:r w:rsidRPr="00033033">
        <w:rPr>
          <w:rFonts w:ascii="Times New Roman" w:hAnsi="Times New Roman" w:cs="Times New Roman"/>
          <w:sz w:val="24"/>
          <w:szCs w:val="24"/>
        </w:rPr>
        <w:t>райтер</w:t>
      </w:r>
      <w:proofErr w:type="spellEnd"/>
      <w:r w:rsidRPr="00033033">
        <w:rPr>
          <w:rFonts w:ascii="Times New Roman" w:hAnsi="Times New Roman" w:cs="Times New Roman"/>
          <w:sz w:val="24"/>
          <w:szCs w:val="24"/>
        </w:rPr>
        <w:t>, фотограф/видеограф, графический дизайнер) – создание контента, публикация и распространение (продвижение) информации о деятельности Движения и проекта в социальных сетях.</w:t>
      </w:r>
    </w:p>
    <w:p w:rsidR="00B214FA" w:rsidRPr="00033033" w:rsidRDefault="00B214FA" w:rsidP="00B214FA">
      <w:pPr>
        <w:pStyle w:val="a5"/>
        <w:spacing w:line="276" w:lineRule="auto"/>
        <w:ind w:firstLine="426"/>
        <w:jc w:val="both"/>
      </w:pPr>
      <w:r w:rsidRPr="00033033">
        <w:t>Волонтеры проекта (1000 чел.) – члены команды проекта, реализация программы.</w:t>
      </w:r>
    </w:p>
    <w:p w:rsidR="00B214FA" w:rsidRPr="00033033" w:rsidRDefault="00B214FA" w:rsidP="00B214FA">
      <w:pPr>
        <w:spacing w:line="276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033">
        <w:rPr>
          <w:rFonts w:ascii="Times New Roman" w:hAnsi="Times New Roman" w:cs="Times New Roman"/>
          <w:b/>
          <w:sz w:val="24"/>
          <w:szCs w:val="24"/>
        </w:rPr>
        <w:t>ПАРТНЕРЫ ПРОЕКТА</w:t>
      </w:r>
    </w:p>
    <w:p w:rsidR="00B214FA" w:rsidRPr="00033033" w:rsidRDefault="00B214FA" w:rsidP="00B214FA">
      <w:pPr>
        <w:pStyle w:val="a3"/>
        <w:numPr>
          <w:ilvl w:val="0"/>
          <w:numId w:val="4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3033">
        <w:rPr>
          <w:rFonts w:ascii="Times New Roman" w:hAnsi="Times New Roman" w:cs="Times New Roman"/>
          <w:sz w:val="24"/>
          <w:szCs w:val="24"/>
        </w:rPr>
        <w:t>Росмолодежь</w:t>
      </w:r>
      <w:proofErr w:type="spellEnd"/>
      <w:r w:rsidRPr="00033033">
        <w:rPr>
          <w:rFonts w:ascii="Times New Roman" w:hAnsi="Times New Roman" w:cs="Times New Roman"/>
          <w:sz w:val="24"/>
          <w:szCs w:val="24"/>
        </w:rPr>
        <w:t>;</w:t>
      </w:r>
    </w:p>
    <w:p w:rsidR="00B214FA" w:rsidRPr="00033033" w:rsidRDefault="00B214FA" w:rsidP="00B214FA">
      <w:pPr>
        <w:pStyle w:val="a3"/>
        <w:numPr>
          <w:ilvl w:val="0"/>
          <w:numId w:val="4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3033">
        <w:rPr>
          <w:rFonts w:ascii="Times New Roman" w:hAnsi="Times New Roman" w:cs="Times New Roman"/>
          <w:sz w:val="24"/>
          <w:szCs w:val="24"/>
        </w:rPr>
        <w:t>Роспатриотцентр</w:t>
      </w:r>
      <w:proofErr w:type="spellEnd"/>
      <w:r w:rsidRPr="00033033">
        <w:rPr>
          <w:rFonts w:ascii="Times New Roman" w:hAnsi="Times New Roman" w:cs="Times New Roman"/>
          <w:sz w:val="24"/>
          <w:szCs w:val="24"/>
        </w:rPr>
        <w:t>;</w:t>
      </w:r>
    </w:p>
    <w:p w:rsidR="00B214FA" w:rsidRPr="00033033" w:rsidRDefault="00B214FA" w:rsidP="00B214FA">
      <w:pPr>
        <w:pStyle w:val="a3"/>
        <w:numPr>
          <w:ilvl w:val="0"/>
          <w:numId w:val="4"/>
        </w:numPr>
        <w:spacing w:before="100" w:beforeAutospacing="1" w:after="100" w:afterAutospacing="1" w:line="276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0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Международная ассоциация студенческого телевидения;</w:t>
      </w:r>
    </w:p>
    <w:p w:rsidR="00B214FA" w:rsidRPr="00033033" w:rsidRDefault="00B214FA" w:rsidP="00B214FA">
      <w:pPr>
        <w:pStyle w:val="a3"/>
        <w:numPr>
          <w:ilvl w:val="0"/>
          <w:numId w:val="4"/>
        </w:numPr>
        <w:spacing w:before="100" w:beforeAutospacing="1" w:after="100" w:afterAutospacing="1" w:line="276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03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МИА «Россия сегодня»;</w:t>
      </w:r>
    </w:p>
    <w:p w:rsidR="00B214FA" w:rsidRPr="00033033" w:rsidRDefault="00B214FA" w:rsidP="00B214FA">
      <w:pPr>
        <w:pStyle w:val="a3"/>
        <w:numPr>
          <w:ilvl w:val="0"/>
          <w:numId w:val="4"/>
        </w:numPr>
        <w:spacing w:before="100" w:beforeAutospacing="1" w:after="100" w:afterAutospacing="1" w:line="276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ТАСС; </w:t>
      </w:r>
    </w:p>
    <w:p w:rsidR="00B214FA" w:rsidRPr="00033033" w:rsidRDefault="00B214FA" w:rsidP="00B214FA">
      <w:pPr>
        <w:pStyle w:val="a3"/>
        <w:numPr>
          <w:ilvl w:val="0"/>
          <w:numId w:val="4"/>
        </w:numPr>
        <w:spacing w:before="100" w:beforeAutospacing="1" w:after="100" w:afterAutospacing="1" w:line="276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ВГТРК; </w:t>
      </w:r>
    </w:p>
    <w:p w:rsidR="00B214FA" w:rsidRPr="00033033" w:rsidRDefault="00B214FA" w:rsidP="00B214FA">
      <w:pPr>
        <w:pStyle w:val="a3"/>
        <w:numPr>
          <w:ilvl w:val="0"/>
          <w:numId w:val="4"/>
        </w:numPr>
        <w:spacing w:before="100" w:beforeAutospacing="1" w:after="100" w:afterAutospacing="1" w:line="276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03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 Пресс;</w:t>
      </w:r>
    </w:p>
    <w:p w:rsidR="00B214FA" w:rsidRPr="00033033" w:rsidRDefault="00B214FA" w:rsidP="00B214FA">
      <w:pPr>
        <w:pStyle w:val="a3"/>
        <w:numPr>
          <w:ilvl w:val="0"/>
          <w:numId w:val="4"/>
        </w:numPr>
        <w:spacing w:before="100" w:beforeAutospacing="1" w:after="100" w:afterAutospacing="1" w:line="276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33033">
        <w:rPr>
          <w:rFonts w:ascii="Times New Roman" w:eastAsia="Times New Roman" w:hAnsi="Times New Roman" w:cs="Times New Roman"/>
          <w:sz w:val="24"/>
          <w:szCs w:val="24"/>
          <w:lang w:eastAsia="ru-RU"/>
        </w:rPr>
        <w:t>Russia</w:t>
      </w:r>
      <w:proofErr w:type="spellEnd"/>
      <w:r w:rsidRPr="00033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3033">
        <w:rPr>
          <w:rFonts w:ascii="Times New Roman" w:eastAsia="Times New Roman" w:hAnsi="Times New Roman" w:cs="Times New Roman"/>
          <w:sz w:val="24"/>
          <w:szCs w:val="24"/>
          <w:lang w:eastAsia="ru-RU"/>
        </w:rPr>
        <w:t>Today</w:t>
      </w:r>
      <w:proofErr w:type="spellEnd"/>
      <w:r w:rsidRPr="0003303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214FA" w:rsidRPr="00033033" w:rsidRDefault="00B214FA" w:rsidP="00B214FA">
      <w:pPr>
        <w:pStyle w:val="a3"/>
        <w:numPr>
          <w:ilvl w:val="0"/>
          <w:numId w:val="4"/>
        </w:numPr>
        <w:spacing w:before="100" w:beforeAutospacing="1" w:after="100" w:afterAutospacing="1" w:line="276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0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 журналистов России.</w:t>
      </w:r>
    </w:p>
    <w:p w:rsidR="00B214FA" w:rsidRPr="00033033" w:rsidRDefault="00B214FA" w:rsidP="00B214FA">
      <w:pPr>
        <w:spacing w:line="276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033">
        <w:rPr>
          <w:rFonts w:ascii="Times New Roman" w:hAnsi="Times New Roman" w:cs="Times New Roman"/>
          <w:b/>
          <w:sz w:val="24"/>
          <w:szCs w:val="24"/>
        </w:rPr>
        <w:t>ЦЕЛЬ ДОРОЖНОЙ КАРТЫ</w:t>
      </w:r>
    </w:p>
    <w:p w:rsidR="00B214FA" w:rsidRPr="00033033" w:rsidRDefault="00B214FA" w:rsidP="00B214FA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3033">
        <w:rPr>
          <w:rFonts w:ascii="Times New Roman" w:hAnsi="Times New Roman" w:cs="Times New Roman"/>
          <w:sz w:val="24"/>
          <w:szCs w:val="24"/>
        </w:rPr>
        <w:t>Систематизировать действия команды проекта на различных уровнях деятельности (муниципальный, региональный, федеральный) для успешной реализации проекта.</w:t>
      </w:r>
    </w:p>
    <w:p w:rsidR="00B214FA" w:rsidRPr="00033033" w:rsidRDefault="00B214FA" w:rsidP="00B214FA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033">
        <w:rPr>
          <w:rFonts w:ascii="Times New Roman" w:hAnsi="Times New Roman" w:cs="Times New Roman"/>
          <w:b/>
          <w:sz w:val="24"/>
          <w:szCs w:val="24"/>
        </w:rPr>
        <w:t>ХОД РЕАЛИЗАЦИИ ПРОЕКТА</w:t>
      </w:r>
    </w:p>
    <w:tbl>
      <w:tblPr>
        <w:tblStyle w:val="a4"/>
        <w:tblW w:w="10758" w:type="dxa"/>
        <w:jc w:val="center"/>
        <w:tblLayout w:type="fixed"/>
        <w:tblLook w:val="04A0" w:firstRow="1" w:lastRow="0" w:firstColumn="1" w:lastColumn="0" w:noHBand="0" w:noVBand="1"/>
      </w:tblPr>
      <w:tblGrid>
        <w:gridCol w:w="1430"/>
        <w:gridCol w:w="3402"/>
        <w:gridCol w:w="2125"/>
        <w:gridCol w:w="1933"/>
        <w:gridCol w:w="1868"/>
      </w:tblGrid>
      <w:tr w:rsidR="00B214FA" w:rsidRPr="00033033" w:rsidTr="006A587E">
        <w:trPr>
          <w:trHeight w:val="309"/>
          <w:jc w:val="center"/>
        </w:trPr>
        <w:tc>
          <w:tcPr>
            <w:tcW w:w="1430" w:type="dxa"/>
            <w:vAlign w:val="center"/>
          </w:tcPr>
          <w:p w:rsidR="00B214FA" w:rsidRPr="00033033" w:rsidRDefault="00B214FA" w:rsidP="006A58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402" w:type="dxa"/>
            <w:vAlign w:val="center"/>
          </w:tcPr>
          <w:p w:rsidR="00B214FA" w:rsidRPr="00033033" w:rsidRDefault="00B214FA" w:rsidP="006A58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25" w:type="dxa"/>
            <w:vAlign w:val="center"/>
          </w:tcPr>
          <w:p w:rsidR="00B214FA" w:rsidRPr="00033033" w:rsidRDefault="00B214FA" w:rsidP="006A58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уровень</w:t>
            </w:r>
          </w:p>
        </w:tc>
        <w:tc>
          <w:tcPr>
            <w:tcW w:w="1933" w:type="dxa"/>
            <w:vAlign w:val="center"/>
          </w:tcPr>
          <w:p w:rsidR="00B214FA" w:rsidRPr="00033033" w:rsidRDefault="00B214FA" w:rsidP="006A58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уровень</w:t>
            </w:r>
          </w:p>
        </w:tc>
        <w:tc>
          <w:tcPr>
            <w:tcW w:w="1868" w:type="dxa"/>
            <w:vAlign w:val="center"/>
          </w:tcPr>
          <w:p w:rsidR="00B214FA" w:rsidRPr="00033033" w:rsidRDefault="00B214FA" w:rsidP="006A587E">
            <w:pPr>
              <w:tabs>
                <w:tab w:val="left" w:pos="21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уровень</w:t>
            </w:r>
          </w:p>
        </w:tc>
      </w:tr>
      <w:tr w:rsidR="00B214FA" w:rsidRPr="00033033" w:rsidTr="006A587E">
        <w:trPr>
          <w:trHeight w:val="324"/>
          <w:jc w:val="center"/>
        </w:trPr>
        <w:tc>
          <w:tcPr>
            <w:tcW w:w="1430" w:type="dxa"/>
            <w:vAlign w:val="center"/>
          </w:tcPr>
          <w:p w:rsidR="00B214FA" w:rsidRPr="00033033" w:rsidRDefault="00B214FA" w:rsidP="006A5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Октябрь-декабрь 2018</w:t>
            </w:r>
          </w:p>
        </w:tc>
        <w:tc>
          <w:tcPr>
            <w:tcW w:w="3402" w:type="dxa"/>
            <w:vAlign w:val="center"/>
          </w:tcPr>
          <w:p w:rsidR="00B214FA" w:rsidRPr="00033033" w:rsidRDefault="00B214FA" w:rsidP="006A5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Набор команды проекта</w:t>
            </w:r>
          </w:p>
        </w:tc>
        <w:tc>
          <w:tcPr>
            <w:tcW w:w="2125" w:type="dxa"/>
            <w:vAlign w:val="center"/>
          </w:tcPr>
          <w:p w:rsidR="00B214FA" w:rsidRPr="00033033" w:rsidRDefault="00B214FA" w:rsidP="006A5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Проведение собеседований для набора в федеральную команду проекта</w:t>
            </w:r>
          </w:p>
        </w:tc>
        <w:tc>
          <w:tcPr>
            <w:tcW w:w="1933" w:type="dxa"/>
            <w:vAlign w:val="center"/>
          </w:tcPr>
          <w:p w:rsidR="00B214FA" w:rsidRPr="00033033" w:rsidRDefault="00B214FA" w:rsidP="006A5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Набор региональных координаторов проекта</w:t>
            </w:r>
          </w:p>
        </w:tc>
        <w:tc>
          <w:tcPr>
            <w:tcW w:w="1868" w:type="dxa"/>
            <w:vAlign w:val="center"/>
          </w:tcPr>
          <w:p w:rsidR="00B214FA" w:rsidRPr="00033033" w:rsidRDefault="00B214FA" w:rsidP="006A5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Набор актива в команду региона</w:t>
            </w:r>
          </w:p>
        </w:tc>
      </w:tr>
      <w:tr w:rsidR="00B214FA" w:rsidRPr="00033033" w:rsidTr="006A587E">
        <w:trPr>
          <w:trHeight w:val="309"/>
          <w:jc w:val="center"/>
        </w:trPr>
        <w:tc>
          <w:tcPr>
            <w:tcW w:w="1430" w:type="dxa"/>
            <w:vAlign w:val="center"/>
          </w:tcPr>
          <w:p w:rsidR="00B214FA" w:rsidRPr="00033033" w:rsidRDefault="00B214FA" w:rsidP="006A5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Ноябрь-декабрь 2018</w:t>
            </w:r>
          </w:p>
        </w:tc>
        <w:tc>
          <w:tcPr>
            <w:tcW w:w="3402" w:type="dxa"/>
            <w:vAlign w:val="center"/>
          </w:tcPr>
          <w:p w:rsidR="00B214FA" w:rsidRPr="00033033" w:rsidRDefault="00B214FA" w:rsidP="006A5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Разработка концепции и плана очного и дистанционного обучения координаторов и волонтеров</w:t>
            </w:r>
          </w:p>
        </w:tc>
        <w:tc>
          <w:tcPr>
            <w:tcW w:w="2125" w:type="dxa"/>
            <w:vAlign w:val="center"/>
          </w:tcPr>
          <w:p w:rsidR="00B214FA" w:rsidRPr="00033033" w:rsidRDefault="00B214FA" w:rsidP="006A5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Разработка концепции и плана очного и дистанционного обучения координаторов и волонтеров</w:t>
            </w:r>
          </w:p>
        </w:tc>
        <w:tc>
          <w:tcPr>
            <w:tcW w:w="1933" w:type="dxa"/>
            <w:vAlign w:val="center"/>
          </w:tcPr>
          <w:p w:rsidR="00B214FA" w:rsidRPr="00033033" w:rsidRDefault="00B214FA" w:rsidP="006A5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B214FA" w:rsidRPr="00033033" w:rsidRDefault="00B214FA" w:rsidP="006A5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4FA" w:rsidRPr="00033033" w:rsidTr="006A587E">
        <w:trPr>
          <w:trHeight w:val="309"/>
          <w:jc w:val="center"/>
        </w:trPr>
        <w:tc>
          <w:tcPr>
            <w:tcW w:w="1430" w:type="dxa"/>
            <w:vAlign w:val="center"/>
          </w:tcPr>
          <w:p w:rsidR="00B214FA" w:rsidRPr="00033033" w:rsidRDefault="00B214FA" w:rsidP="006A5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Ноябрь 2018-январь 2019</w:t>
            </w:r>
          </w:p>
        </w:tc>
        <w:tc>
          <w:tcPr>
            <w:tcW w:w="3402" w:type="dxa"/>
            <w:vAlign w:val="center"/>
          </w:tcPr>
          <w:p w:rsidR="00B214FA" w:rsidRPr="00033033" w:rsidRDefault="00B214FA" w:rsidP="006A5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Установление контакта с информационными агентствами, редакциями, телецентрами и телеканалами</w:t>
            </w:r>
          </w:p>
        </w:tc>
        <w:tc>
          <w:tcPr>
            <w:tcW w:w="2125" w:type="dxa"/>
            <w:vAlign w:val="center"/>
          </w:tcPr>
          <w:p w:rsidR="00B214FA" w:rsidRPr="00033033" w:rsidRDefault="00B214FA" w:rsidP="006A5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Разработка соглашения для взаимодействия с партнерами в рамках проекта</w:t>
            </w:r>
          </w:p>
        </w:tc>
        <w:tc>
          <w:tcPr>
            <w:tcW w:w="3801" w:type="dxa"/>
            <w:gridSpan w:val="2"/>
            <w:vAlign w:val="center"/>
          </w:tcPr>
          <w:p w:rsidR="00B214FA" w:rsidRPr="00033033" w:rsidRDefault="00B214FA" w:rsidP="006A5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Презентация проекта в образовательных организациях и на мероприятиях, заключение соглашений с информационными агентствами, редакциями, телецентрами и телеканалами</w:t>
            </w:r>
          </w:p>
        </w:tc>
      </w:tr>
      <w:tr w:rsidR="00B214FA" w:rsidRPr="00033033" w:rsidTr="006A587E">
        <w:trPr>
          <w:trHeight w:val="309"/>
          <w:jc w:val="center"/>
        </w:trPr>
        <w:tc>
          <w:tcPr>
            <w:tcW w:w="1430" w:type="dxa"/>
            <w:vAlign w:val="center"/>
          </w:tcPr>
          <w:p w:rsidR="00B214FA" w:rsidRPr="00033033" w:rsidRDefault="00B214FA" w:rsidP="006A5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Ноябрь-декабрь 2018</w:t>
            </w:r>
          </w:p>
        </w:tc>
        <w:tc>
          <w:tcPr>
            <w:tcW w:w="3402" w:type="dxa"/>
            <w:vAlign w:val="center"/>
          </w:tcPr>
          <w:p w:rsidR="00B214FA" w:rsidRPr="00033033" w:rsidRDefault="00B214FA" w:rsidP="006A5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технического задания сайта </w:t>
            </w:r>
            <w:proofErr w:type="spellStart"/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волонтерыпобеды.рф</w:t>
            </w:r>
            <w:proofErr w:type="spellEnd"/>
          </w:p>
        </w:tc>
        <w:tc>
          <w:tcPr>
            <w:tcW w:w="2125" w:type="dxa"/>
            <w:vAlign w:val="center"/>
          </w:tcPr>
          <w:p w:rsidR="00B214FA" w:rsidRPr="00033033" w:rsidRDefault="00B214FA" w:rsidP="006A5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Поиск подрядчика для выполнения работы</w:t>
            </w:r>
          </w:p>
        </w:tc>
        <w:tc>
          <w:tcPr>
            <w:tcW w:w="1933" w:type="dxa"/>
            <w:vAlign w:val="center"/>
          </w:tcPr>
          <w:p w:rsidR="00B214FA" w:rsidRPr="00033033" w:rsidRDefault="00B214FA" w:rsidP="006A5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B214FA" w:rsidRPr="00033033" w:rsidRDefault="00B214FA" w:rsidP="006A5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4FA" w:rsidRPr="00033033" w:rsidTr="006A587E">
        <w:trPr>
          <w:trHeight w:val="309"/>
          <w:jc w:val="center"/>
        </w:trPr>
        <w:tc>
          <w:tcPr>
            <w:tcW w:w="1430" w:type="dxa"/>
            <w:vAlign w:val="center"/>
          </w:tcPr>
          <w:p w:rsidR="00B214FA" w:rsidRPr="00033033" w:rsidRDefault="00B214FA" w:rsidP="006A5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 xml:space="preserve">Ноябрь 2018- </w:t>
            </w:r>
            <w:r w:rsidRPr="000330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 2019</w:t>
            </w:r>
          </w:p>
        </w:tc>
        <w:tc>
          <w:tcPr>
            <w:tcW w:w="3402" w:type="dxa"/>
            <w:vAlign w:val="center"/>
          </w:tcPr>
          <w:p w:rsidR="00B214FA" w:rsidRPr="00033033" w:rsidRDefault="00B214FA" w:rsidP="006A5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Привлечение партнеров, заключение соглашений</w:t>
            </w:r>
          </w:p>
        </w:tc>
        <w:tc>
          <w:tcPr>
            <w:tcW w:w="2125" w:type="dxa"/>
            <w:vAlign w:val="center"/>
          </w:tcPr>
          <w:p w:rsidR="00B214FA" w:rsidRPr="00033033" w:rsidRDefault="00B214FA" w:rsidP="006A5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 проекта в </w:t>
            </w:r>
            <w:r w:rsidRPr="000330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организациях, заключение договоров с партнерами</w:t>
            </w:r>
          </w:p>
        </w:tc>
        <w:tc>
          <w:tcPr>
            <w:tcW w:w="3801" w:type="dxa"/>
            <w:gridSpan w:val="2"/>
            <w:vAlign w:val="center"/>
          </w:tcPr>
          <w:p w:rsidR="00B214FA" w:rsidRPr="00033033" w:rsidRDefault="00B214FA" w:rsidP="006A5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Презентации проекта в образовательных организациях</w:t>
            </w:r>
          </w:p>
          <w:p w:rsidR="00B214FA" w:rsidRPr="00033033" w:rsidRDefault="00B214FA" w:rsidP="006A5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4FA" w:rsidRPr="00033033" w:rsidTr="006A587E">
        <w:trPr>
          <w:trHeight w:val="309"/>
          <w:jc w:val="center"/>
        </w:trPr>
        <w:tc>
          <w:tcPr>
            <w:tcW w:w="1430" w:type="dxa"/>
            <w:vAlign w:val="center"/>
          </w:tcPr>
          <w:p w:rsidR="00B214FA" w:rsidRPr="00033033" w:rsidRDefault="00B214FA" w:rsidP="006A5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декабря</w:t>
            </w:r>
          </w:p>
        </w:tc>
        <w:tc>
          <w:tcPr>
            <w:tcW w:w="3402" w:type="dxa"/>
            <w:vAlign w:val="center"/>
          </w:tcPr>
          <w:p w:rsidR="00B214FA" w:rsidRPr="00033033" w:rsidRDefault="00B214FA" w:rsidP="006A5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Обсуждение хода реализации проекта на форуме добровольцев</w:t>
            </w:r>
          </w:p>
        </w:tc>
        <w:tc>
          <w:tcPr>
            <w:tcW w:w="2125" w:type="dxa"/>
            <w:vAlign w:val="center"/>
          </w:tcPr>
          <w:p w:rsidR="00B214FA" w:rsidRPr="00033033" w:rsidRDefault="00B214FA" w:rsidP="006A5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Презентация направления</w:t>
            </w:r>
          </w:p>
        </w:tc>
        <w:tc>
          <w:tcPr>
            <w:tcW w:w="3801" w:type="dxa"/>
            <w:gridSpan w:val="2"/>
            <w:vAlign w:val="center"/>
          </w:tcPr>
          <w:p w:rsidR="00B214FA" w:rsidRPr="00033033" w:rsidRDefault="00B214FA" w:rsidP="006A5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4FA" w:rsidRPr="00033033" w:rsidTr="006A587E">
        <w:trPr>
          <w:trHeight w:val="309"/>
          <w:jc w:val="center"/>
        </w:trPr>
        <w:tc>
          <w:tcPr>
            <w:tcW w:w="1430" w:type="dxa"/>
            <w:vAlign w:val="center"/>
          </w:tcPr>
          <w:p w:rsidR="00B214FA" w:rsidRPr="00033033" w:rsidRDefault="00B214FA" w:rsidP="006A5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Январь –декабрь 2019</w:t>
            </w:r>
          </w:p>
        </w:tc>
        <w:tc>
          <w:tcPr>
            <w:tcW w:w="3402" w:type="dxa"/>
            <w:vAlign w:val="center"/>
          </w:tcPr>
          <w:p w:rsidR="00B214FA" w:rsidRPr="00033033" w:rsidRDefault="00B214FA" w:rsidP="006A5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 актива проекта</w:t>
            </w:r>
          </w:p>
        </w:tc>
        <w:tc>
          <w:tcPr>
            <w:tcW w:w="2125" w:type="dxa"/>
            <w:vAlign w:val="center"/>
          </w:tcPr>
          <w:p w:rsidR="00B214FA" w:rsidRPr="00033033" w:rsidRDefault="00B214FA" w:rsidP="006A5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Лекции от экспертов в сфере медиа</w:t>
            </w:r>
          </w:p>
        </w:tc>
        <w:tc>
          <w:tcPr>
            <w:tcW w:w="3801" w:type="dxa"/>
            <w:gridSpan w:val="2"/>
            <w:vAlign w:val="center"/>
          </w:tcPr>
          <w:p w:rsidR="00B214FA" w:rsidRPr="00033033" w:rsidRDefault="00B214FA" w:rsidP="006A5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Посещение занятий</w:t>
            </w:r>
          </w:p>
        </w:tc>
      </w:tr>
      <w:tr w:rsidR="00B214FA" w:rsidRPr="00033033" w:rsidTr="006A587E">
        <w:trPr>
          <w:trHeight w:val="309"/>
          <w:jc w:val="center"/>
        </w:trPr>
        <w:tc>
          <w:tcPr>
            <w:tcW w:w="1430" w:type="dxa"/>
            <w:vAlign w:val="center"/>
          </w:tcPr>
          <w:p w:rsidR="00B214FA" w:rsidRPr="00033033" w:rsidRDefault="00B214FA" w:rsidP="006A5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13 января 2019</w:t>
            </w:r>
          </w:p>
        </w:tc>
        <w:tc>
          <w:tcPr>
            <w:tcW w:w="3402" w:type="dxa"/>
            <w:vAlign w:val="center"/>
          </w:tcPr>
          <w:p w:rsidR="00B214FA" w:rsidRPr="00033033" w:rsidRDefault="00B214FA" w:rsidP="006A5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Интернет-акция в День российской печати</w:t>
            </w:r>
          </w:p>
        </w:tc>
        <w:tc>
          <w:tcPr>
            <w:tcW w:w="5926" w:type="dxa"/>
            <w:gridSpan w:val="3"/>
            <w:vAlign w:val="center"/>
          </w:tcPr>
          <w:p w:rsidR="00B214FA" w:rsidRPr="00033033" w:rsidRDefault="00B214FA" w:rsidP="006A5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В рамках Всемирного дня российской печати добровольцы-пользователи социальных сетей будут рассказывать на своих страницах о том, что такое «</w:t>
            </w:r>
            <w:proofErr w:type="spellStart"/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Медиапобеда</w:t>
            </w:r>
            <w:proofErr w:type="spellEnd"/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» и почему важно распространять позитивную повестку в информационном пространстве</w:t>
            </w:r>
          </w:p>
        </w:tc>
      </w:tr>
      <w:tr w:rsidR="00B214FA" w:rsidRPr="00033033" w:rsidTr="006A587E">
        <w:trPr>
          <w:trHeight w:val="309"/>
          <w:jc w:val="center"/>
        </w:trPr>
        <w:tc>
          <w:tcPr>
            <w:tcW w:w="1430" w:type="dxa"/>
            <w:vAlign w:val="center"/>
          </w:tcPr>
          <w:p w:rsidR="00B214FA" w:rsidRPr="00033033" w:rsidRDefault="00B214FA" w:rsidP="006A5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Февраль 2019</w:t>
            </w:r>
          </w:p>
        </w:tc>
        <w:tc>
          <w:tcPr>
            <w:tcW w:w="3402" w:type="dxa"/>
            <w:vAlign w:val="center"/>
          </w:tcPr>
          <w:p w:rsidR="00B214FA" w:rsidRPr="00033033" w:rsidRDefault="00B214FA" w:rsidP="006A5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 xml:space="preserve">Старт </w:t>
            </w:r>
            <w:proofErr w:type="spellStart"/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Медиамарафона</w:t>
            </w:r>
            <w:proofErr w:type="spellEnd"/>
          </w:p>
        </w:tc>
        <w:tc>
          <w:tcPr>
            <w:tcW w:w="5926" w:type="dxa"/>
            <w:gridSpan w:val="3"/>
            <w:vAlign w:val="center"/>
          </w:tcPr>
          <w:p w:rsidR="00B214FA" w:rsidRPr="00033033" w:rsidRDefault="00B214FA" w:rsidP="006A5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Медиаконкурс</w:t>
            </w:r>
            <w:proofErr w:type="spellEnd"/>
            <w:r w:rsidRPr="00033033">
              <w:rPr>
                <w:rFonts w:ascii="Times New Roman" w:hAnsi="Times New Roman" w:cs="Times New Roman"/>
                <w:sz w:val="24"/>
                <w:szCs w:val="24"/>
              </w:rPr>
              <w:t xml:space="preserve"> в сфере медиа, приуроченный к мероприятиям федерального плана ВОД «Волонтеры Победы». Участники получают возможность, освещая мероприятия, развивать навыки в сфере медиа и получать обратную связь от экспертов.</w:t>
            </w:r>
          </w:p>
        </w:tc>
      </w:tr>
      <w:tr w:rsidR="00B214FA" w:rsidRPr="00033033" w:rsidTr="006A587E">
        <w:trPr>
          <w:trHeight w:val="309"/>
          <w:jc w:val="center"/>
        </w:trPr>
        <w:tc>
          <w:tcPr>
            <w:tcW w:w="1430" w:type="dxa"/>
            <w:vAlign w:val="center"/>
          </w:tcPr>
          <w:p w:rsidR="00B214FA" w:rsidRPr="00033033" w:rsidRDefault="00B214FA" w:rsidP="006A5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Март 2019</w:t>
            </w:r>
          </w:p>
        </w:tc>
        <w:tc>
          <w:tcPr>
            <w:tcW w:w="3402" w:type="dxa"/>
            <w:vAlign w:val="center"/>
          </w:tcPr>
          <w:p w:rsidR="00B214FA" w:rsidRPr="00033033" w:rsidRDefault="00B214FA" w:rsidP="006A5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Медиамарафон</w:t>
            </w:r>
            <w:proofErr w:type="spellEnd"/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. День единых действий в интернете: «Ночь в архиве»</w:t>
            </w:r>
          </w:p>
        </w:tc>
        <w:tc>
          <w:tcPr>
            <w:tcW w:w="5926" w:type="dxa"/>
            <w:gridSpan w:val="3"/>
            <w:vAlign w:val="center"/>
          </w:tcPr>
          <w:p w:rsidR="00B214FA" w:rsidRPr="00033033" w:rsidRDefault="00B214FA" w:rsidP="006A5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Проведение интернет-акции, цель которой – освещение мероприятия и получение навыков в сфере медиа</w:t>
            </w:r>
          </w:p>
        </w:tc>
      </w:tr>
      <w:tr w:rsidR="00B214FA" w:rsidRPr="00033033" w:rsidTr="006A587E">
        <w:trPr>
          <w:trHeight w:val="309"/>
          <w:jc w:val="center"/>
        </w:trPr>
        <w:tc>
          <w:tcPr>
            <w:tcW w:w="1430" w:type="dxa"/>
            <w:vAlign w:val="center"/>
          </w:tcPr>
          <w:p w:rsidR="00B214FA" w:rsidRPr="00033033" w:rsidRDefault="00B214FA" w:rsidP="006A5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Март 2019</w:t>
            </w:r>
          </w:p>
        </w:tc>
        <w:tc>
          <w:tcPr>
            <w:tcW w:w="3402" w:type="dxa"/>
            <w:vAlign w:val="center"/>
          </w:tcPr>
          <w:p w:rsidR="00B214FA" w:rsidRPr="00033033" w:rsidRDefault="00B214FA" w:rsidP="006A5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Медиамарафон</w:t>
            </w:r>
            <w:proofErr w:type="spellEnd"/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. День единых действий в интернете: Всероссийский урок</w:t>
            </w:r>
          </w:p>
        </w:tc>
        <w:tc>
          <w:tcPr>
            <w:tcW w:w="5926" w:type="dxa"/>
            <w:gridSpan w:val="3"/>
            <w:vAlign w:val="center"/>
          </w:tcPr>
          <w:p w:rsidR="00B214FA" w:rsidRPr="00033033" w:rsidRDefault="00B214FA" w:rsidP="006A5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Проведение интернет-акции, цель которой – освещение мероприятия и получение навыков в сфере медиа</w:t>
            </w:r>
          </w:p>
        </w:tc>
      </w:tr>
      <w:tr w:rsidR="00B214FA" w:rsidRPr="00033033" w:rsidTr="006A587E">
        <w:trPr>
          <w:trHeight w:val="309"/>
          <w:jc w:val="center"/>
        </w:trPr>
        <w:tc>
          <w:tcPr>
            <w:tcW w:w="1430" w:type="dxa"/>
            <w:vAlign w:val="center"/>
          </w:tcPr>
          <w:p w:rsidR="00B214FA" w:rsidRPr="00033033" w:rsidRDefault="00B214FA" w:rsidP="006A5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Март 2019</w:t>
            </w:r>
          </w:p>
        </w:tc>
        <w:tc>
          <w:tcPr>
            <w:tcW w:w="3402" w:type="dxa"/>
            <w:vAlign w:val="center"/>
          </w:tcPr>
          <w:p w:rsidR="00B214FA" w:rsidRPr="00033033" w:rsidRDefault="00B214FA" w:rsidP="006A5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Медиамарафон</w:t>
            </w:r>
            <w:proofErr w:type="spellEnd"/>
            <w:r w:rsidRPr="00033033">
              <w:rPr>
                <w:rFonts w:ascii="Times New Roman" w:hAnsi="Times New Roman" w:cs="Times New Roman"/>
                <w:sz w:val="24"/>
                <w:szCs w:val="24"/>
              </w:rPr>
              <w:t xml:space="preserve">. День единых действий в интернете: Всероссийский исторический </w:t>
            </w:r>
            <w:proofErr w:type="spellStart"/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033033">
              <w:rPr>
                <w:rFonts w:ascii="Times New Roman" w:hAnsi="Times New Roman" w:cs="Times New Roman"/>
                <w:sz w:val="24"/>
                <w:szCs w:val="24"/>
              </w:rPr>
              <w:t xml:space="preserve"> «Спортивный»</w:t>
            </w:r>
          </w:p>
        </w:tc>
        <w:tc>
          <w:tcPr>
            <w:tcW w:w="5926" w:type="dxa"/>
            <w:gridSpan w:val="3"/>
            <w:vAlign w:val="center"/>
          </w:tcPr>
          <w:p w:rsidR="00B214FA" w:rsidRPr="00033033" w:rsidRDefault="00B214FA" w:rsidP="006A5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Проведение интернет-акции, цель которой – освещение мероприятия и получение навыков в сфере медиа</w:t>
            </w:r>
          </w:p>
        </w:tc>
      </w:tr>
      <w:tr w:rsidR="00B214FA" w:rsidRPr="00033033" w:rsidTr="006A587E">
        <w:trPr>
          <w:trHeight w:val="309"/>
          <w:jc w:val="center"/>
        </w:trPr>
        <w:tc>
          <w:tcPr>
            <w:tcW w:w="1430" w:type="dxa"/>
            <w:vAlign w:val="center"/>
          </w:tcPr>
          <w:p w:rsidR="00B214FA" w:rsidRPr="00033033" w:rsidRDefault="00B214FA" w:rsidP="006A5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Март 2019</w:t>
            </w:r>
          </w:p>
        </w:tc>
        <w:tc>
          <w:tcPr>
            <w:tcW w:w="3402" w:type="dxa"/>
            <w:vAlign w:val="center"/>
          </w:tcPr>
          <w:p w:rsidR="00B214FA" w:rsidRPr="00033033" w:rsidRDefault="00B214FA" w:rsidP="006A5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Старт конкурса «Добро в контент»</w:t>
            </w:r>
          </w:p>
        </w:tc>
        <w:tc>
          <w:tcPr>
            <w:tcW w:w="5926" w:type="dxa"/>
            <w:gridSpan w:val="3"/>
            <w:vAlign w:val="center"/>
          </w:tcPr>
          <w:p w:rsidR="00B214FA" w:rsidRPr="00033033" w:rsidRDefault="00B214FA" w:rsidP="006A5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на определение лучшей </w:t>
            </w:r>
            <w:proofErr w:type="spellStart"/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медиакоманды</w:t>
            </w:r>
            <w:proofErr w:type="spellEnd"/>
            <w:r w:rsidRPr="00033033">
              <w:rPr>
                <w:rFonts w:ascii="Times New Roman" w:hAnsi="Times New Roman" w:cs="Times New Roman"/>
                <w:sz w:val="24"/>
                <w:szCs w:val="24"/>
              </w:rPr>
              <w:t xml:space="preserve"> страны. Победители получат возможность в конце 2019 года пройти стажировки в федеральном штабе ВОД «Волонтеры Победы», информационных агентствах, телеканалах, </w:t>
            </w:r>
            <w:r w:rsidRPr="00033033">
              <w:rPr>
                <w:rFonts w:ascii="Times New Roman" w:hAnsi="Times New Roman" w:cs="Times New Roman"/>
                <w:sz w:val="24"/>
                <w:szCs w:val="24"/>
              </w:rPr>
              <w:br/>
              <w:t>PR-агентствах.</w:t>
            </w:r>
          </w:p>
        </w:tc>
      </w:tr>
      <w:tr w:rsidR="00B214FA" w:rsidRPr="00033033" w:rsidTr="006A587E">
        <w:trPr>
          <w:trHeight w:val="309"/>
          <w:jc w:val="center"/>
        </w:trPr>
        <w:tc>
          <w:tcPr>
            <w:tcW w:w="1430" w:type="dxa"/>
            <w:vAlign w:val="center"/>
          </w:tcPr>
          <w:p w:rsidR="00B214FA" w:rsidRPr="00033033" w:rsidRDefault="00B214FA" w:rsidP="006A5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12 апреля 2019</w:t>
            </w:r>
          </w:p>
        </w:tc>
        <w:tc>
          <w:tcPr>
            <w:tcW w:w="3402" w:type="dxa"/>
            <w:vAlign w:val="center"/>
          </w:tcPr>
          <w:p w:rsidR="00B214FA" w:rsidRPr="00033033" w:rsidRDefault="00B214FA" w:rsidP="006A5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Медиамарафон</w:t>
            </w:r>
            <w:proofErr w:type="spellEnd"/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. День единых действий в интернете: Всероссийская акция</w:t>
            </w:r>
          </w:p>
          <w:p w:rsidR="00B214FA" w:rsidRPr="00033033" w:rsidRDefault="00B214FA" w:rsidP="006A5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«Улыбка Гагарина»</w:t>
            </w:r>
          </w:p>
        </w:tc>
        <w:tc>
          <w:tcPr>
            <w:tcW w:w="5926" w:type="dxa"/>
            <w:gridSpan w:val="3"/>
            <w:vAlign w:val="center"/>
          </w:tcPr>
          <w:p w:rsidR="00B214FA" w:rsidRPr="00033033" w:rsidRDefault="00B214FA" w:rsidP="006A5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Проведение интернет-акции, цель которой – освещение мероприятия и получение навыков в сфере медиа</w:t>
            </w:r>
          </w:p>
        </w:tc>
      </w:tr>
      <w:tr w:rsidR="00B214FA" w:rsidRPr="00033033" w:rsidTr="006A587E">
        <w:trPr>
          <w:trHeight w:val="309"/>
          <w:jc w:val="center"/>
        </w:trPr>
        <w:tc>
          <w:tcPr>
            <w:tcW w:w="1430" w:type="dxa"/>
            <w:vAlign w:val="center"/>
          </w:tcPr>
          <w:p w:rsidR="00B214FA" w:rsidRPr="00033033" w:rsidRDefault="00B214FA" w:rsidP="006A5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Апрель 2019</w:t>
            </w:r>
          </w:p>
        </w:tc>
        <w:tc>
          <w:tcPr>
            <w:tcW w:w="3402" w:type="dxa"/>
            <w:vAlign w:val="center"/>
          </w:tcPr>
          <w:p w:rsidR="00B214FA" w:rsidRPr="00033033" w:rsidRDefault="00B214FA" w:rsidP="006A5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Медиамарафон</w:t>
            </w:r>
            <w:proofErr w:type="spellEnd"/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. День единых действий в интернете: акция «Георгиевская ленточка»</w:t>
            </w:r>
          </w:p>
        </w:tc>
        <w:tc>
          <w:tcPr>
            <w:tcW w:w="5926" w:type="dxa"/>
            <w:gridSpan w:val="3"/>
            <w:vAlign w:val="center"/>
          </w:tcPr>
          <w:p w:rsidR="00B214FA" w:rsidRPr="00033033" w:rsidRDefault="00B214FA" w:rsidP="006A5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Проведение интернет-акции, цель которой – освещение мероприятия и получение навыков в сфере медиа</w:t>
            </w:r>
          </w:p>
        </w:tc>
      </w:tr>
      <w:tr w:rsidR="00B214FA" w:rsidRPr="00033033" w:rsidTr="006A587E">
        <w:trPr>
          <w:trHeight w:val="309"/>
          <w:jc w:val="center"/>
        </w:trPr>
        <w:tc>
          <w:tcPr>
            <w:tcW w:w="1430" w:type="dxa"/>
            <w:vAlign w:val="center"/>
          </w:tcPr>
          <w:p w:rsidR="00B214FA" w:rsidRPr="00033033" w:rsidRDefault="00B214FA" w:rsidP="006A5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Апрель 2019</w:t>
            </w:r>
          </w:p>
        </w:tc>
        <w:tc>
          <w:tcPr>
            <w:tcW w:w="3402" w:type="dxa"/>
            <w:vAlign w:val="center"/>
          </w:tcPr>
          <w:p w:rsidR="00B214FA" w:rsidRPr="00033033" w:rsidRDefault="00B214FA" w:rsidP="006A5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Медиамарафон</w:t>
            </w:r>
            <w:proofErr w:type="spellEnd"/>
            <w:r w:rsidRPr="00033033">
              <w:rPr>
                <w:rFonts w:ascii="Times New Roman" w:hAnsi="Times New Roman" w:cs="Times New Roman"/>
                <w:sz w:val="24"/>
                <w:szCs w:val="24"/>
              </w:rPr>
              <w:t xml:space="preserve">. День единых действий в интернете: Всероссийский исторический </w:t>
            </w:r>
            <w:proofErr w:type="spellStart"/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033033">
              <w:rPr>
                <w:rFonts w:ascii="Times New Roman" w:hAnsi="Times New Roman" w:cs="Times New Roman"/>
                <w:sz w:val="24"/>
                <w:szCs w:val="24"/>
              </w:rPr>
              <w:t xml:space="preserve"> «Крымский»</w:t>
            </w:r>
          </w:p>
        </w:tc>
        <w:tc>
          <w:tcPr>
            <w:tcW w:w="5926" w:type="dxa"/>
            <w:gridSpan w:val="3"/>
            <w:vAlign w:val="center"/>
          </w:tcPr>
          <w:p w:rsidR="00B214FA" w:rsidRPr="00033033" w:rsidRDefault="00B214FA" w:rsidP="006A5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Проведение интернет-акции, цель которой – освещение мероприятия и получение навыков в сфере медиа</w:t>
            </w:r>
          </w:p>
        </w:tc>
      </w:tr>
      <w:tr w:rsidR="00B214FA" w:rsidRPr="00033033" w:rsidTr="006A587E">
        <w:trPr>
          <w:trHeight w:val="309"/>
          <w:jc w:val="center"/>
        </w:trPr>
        <w:tc>
          <w:tcPr>
            <w:tcW w:w="1430" w:type="dxa"/>
            <w:vAlign w:val="center"/>
          </w:tcPr>
          <w:p w:rsidR="00B214FA" w:rsidRPr="00033033" w:rsidRDefault="00B214FA" w:rsidP="006A5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Апрель 2019</w:t>
            </w:r>
          </w:p>
        </w:tc>
        <w:tc>
          <w:tcPr>
            <w:tcW w:w="3402" w:type="dxa"/>
            <w:vAlign w:val="center"/>
          </w:tcPr>
          <w:p w:rsidR="00B214FA" w:rsidRPr="00033033" w:rsidRDefault="00B214FA" w:rsidP="006A5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Медиамарафон</w:t>
            </w:r>
            <w:proofErr w:type="spellEnd"/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. День единых действий в интернете: Всероссийский субботник</w:t>
            </w:r>
          </w:p>
        </w:tc>
        <w:tc>
          <w:tcPr>
            <w:tcW w:w="5926" w:type="dxa"/>
            <w:gridSpan w:val="3"/>
            <w:vAlign w:val="center"/>
          </w:tcPr>
          <w:p w:rsidR="00B214FA" w:rsidRPr="00033033" w:rsidRDefault="00B214FA" w:rsidP="006A5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Проведение интернет-акции, цель которой – освещение мероприятия и получение навыков в сфере медиа</w:t>
            </w:r>
          </w:p>
        </w:tc>
      </w:tr>
      <w:tr w:rsidR="00B214FA" w:rsidRPr="00033033" w:rsidTr="006A587E">
        <w:trPr>
          <w:trHeight w:val="309"/>
          <w:jc w:val="center"/>
        </w:trPr>
        <w:tc>
          <w:tcPr>
            <w:tcW w:w="1430" w:type="dxa"/>
            <w:vAlign w:val="center"/>
          </w:tcPr>
          <w:p w:rsidR="00B214FA" w:rsidRPr="00033033" w:rsidRDefault="00B214FA" w:rsidP="006A5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 июня 2019</w:t>
            </w:r>
          </w:p>
        </w:tc>
        <w:tc>
          <w:tcPr>
            <w:tcW w:w="3402" w:type="dxa"/>
            <w:vAlign w:val="center"/>
          </w:tcPr>
          <w:p w:rsidR="00B214FA" w:rsidRPr="00033033" w:rsidRDefault="00B214FA" w:rsidP="006A5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Медиамарафон</w:t>
            </w:r>
            <w:proofErr w:type="spellEnd"/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. День единых действий в интернете: акция «Свеча памяти»</w:t>
            </w:r>
          </w:p>
        </w:tc>
        <w:tc>
          <w:tcPr>
            <w:tcW w:w="5926" w:type="dxa"/>
            <w:gridSpan w:val="3"/>
            <w:vAlign w:val="center"/>
          </w:tcPr>
          <w:p w:rsidR="00B214FA" w:rsidRPr="00033033" w:rsidRDefault="00B214FA" w:rsidP="006A5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Проведение интернет-акции, цель которой – освещение мероприятия и получение навыков в сфере медиа</w:t>
            </w:r>
          </w:p>
        </w:tc>
      </w:tr>
      <w:tr w:rsidR="00B214FA" w:rsidRPr="00033033" w:rsidTr="006A587E">
        <w:trPr>
          <w:trHeight w:val="309"/>
          <w:jc w:val="center"/>
        </w:trPr>
        <w:tc>
          <w:tcPr>
            <w:tcW w:w="1430" w:type="dxa"/>
            <w:vAlign w:val="center"/>
          </w:tcPr>
          <w:p w:rsidR="00B214FA" w:rsidRPr="00033033" w:rsidRDefault="00B214FA" w:rsidP="006A5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Июнь - сентябрь 2019</w:t>
            </w:r>
          </w:p>
        </w:tc>
        <w:tc>
          <w:tcPr>
            <w:tcW w:w="3402" w:type="dxa"/>
            <w:vAlign w:val="center"/>
          </w:tcPr>
          <w:p w:rsidR="00B214FA" w:rsidRPr="00033033" w:rsidRDefault="00B214FA" w:rsidP="006A5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 xml:space="preserve">Летняя </w:t>
            </w:r>
            <w:proofErr w:type="spellStart"/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форумная</w:t>
            </w:r>
            <w:proofErr w:type="spellEnd"/>
            <w:r w:rsidRPr="00033033">
              <w:rPr>
                <w:rFonts w:ascii="Times New Roman" w:hAnsi="Times New Roman" w:cs="Times New Roman"/>
                <w:sz w:val="24"/>
                <w:szCs w:val="24"/>
              </w:rPr>
              <w:t xml:space="preserve"> кампания</w:t>
            </w:r>
          </w:p>
        </w:tc>
        <w:tc>
          <w:tcPr>
            <w:tcW w:w="2125" w:type="dxa"/>
            <w:vAlign w:val="center"/>
          </w:tcPr>
          <w:p w:rsidR="00B214FA" w:rsidRPr="00033033" w:rsidRDefault="00B214FA" w:rsidP="006A5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форумов</w:t>
            </w:r>
          </w:p>
        </w:tc>
        <w:tc>
          <w:tcPr>
            <w:tcW w:w="3801" w:type="dxa"/>
            <w:gridSpan w:val="2"/>
            <w:vAlign w:val="center"/>
          </w:tcPr>
          <w:p w:rsidR="00B214FA" w:rsidRPr="00033033" w:rsidRDefault="00B214FA" w:rsidP="006A5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Презентация проекта и первых результатов</w:t>
            </w:r>
          </w:p>
        </w:tc>
      </w:tr>
      <w:tr w:rsidR="00B214FA" w:rsidRPr="00033033" w:rsidTr="006A587E">
        <w:trPr>
          <w:trHeight w:val="309"/>
          <w:jc w:val="center"/>
        </w:trPr>
        <w:tc>
          <w:tcPr>
            <w:tcW w:w="1430" w:type="dxa"/>
            <w:vAlign w:val="center"/>
          </w:tcPr>
          <w:p w:rsidR="00B214FA" w:rsidRPr="00033033" w:rsidRDefault="00B214FA" w:rsidP="006A5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9 августа 2019</w:t>
            </w:r>
          </w:p>
        </w:tc>
        <w:tc>
          <w:tcPr>
            <w:tcW w:w="3402" w:type="dxa"/>
            <w:vAlign w:val="center"/>
          </w:tcPr>
          <w:p w:rsidR="00B214FA" w:rsidRPr="00033033" w:rsidRDefault="00B214FA" w:rsidP="006A5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Медиамарафон</w:t>
            </w:r>
            <w:proofErr w:type="spellEnd"/>
            <w:r w:rsidRPr="00033033">
              <w:rPr>
                <w:rFonts w:ascii="Times New Roman" w:hAnsi="Times New Roman" w:cs="Times New Roman"/>
                <w:sz w:val="24"/>
                <w:szCs w:val="24"/>
              </w:rPr>
              <w:t xml:space="preserve">. День единых действий в интернете: Всероссийский исторический </w:t>
            </w:r>
            <w:proofErr w:type="spellStart"/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033033">
              <w:rPr>
                <w:rFonts w:ascii="Times New Roman" w:hAnsi="Times New Roman" w:cs="Times New Roman"/>
                <w:sz w:val="24"/>
                <w:szCs w:val="24"/>
              </w:rPr>
              <w:t xml:space="preserve"> «Ленинградский»</w:t>
            </w:r>
          </w:p>
        </w:tc>
        <w:tc>
          <w:tcPr>
            <w:tcW w:w="5926" w:type="dxa"/>
            <w:gridSpan w:val="3"/>
            <w:vAlign w:val="center"/>
          </w:tcPr>
          <w:p w:rsidR="00B214FA" w:rsidRPr="00033033" w:rsidRDefault="00B214FA" w:rsidP="006A5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Проведение интернет-акции, цель которой – освещение мероприятия и получение навыков в сфере медиа</w:t>
            </w:r>
          </w:p>
        </w:tc>
      </w:tr>
      <w:tr w:rsidR="00B214FA" w:rsidRPr="00033033" w:rsidTr="006A587E">
        <w:trPr>
          <w:trHeight w:val="309"/>
          <w:jc w:val="center"/>
        </w:trPr>
        <w:tc>
          <w:tcPr>
            <w:tcW w:w="1430" w:type="dxa"/>
            <w:vAlign w:val="center"/>
          </w:tcPr>
          <w:p w:rsidR="00B214FA" w:rsidRPr="00033033" w:rsidRDefault="00B214FA" w:rsidP="006A5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2 сентября 2019</w:t>
            </w:r>
          </w:p>
        </w:tc>
        <w:tc>
          <w:tcPr>
            <w:tcW w:w="3402" w:type="dxa"/>
            <w:vAlign w:val="center"/>
          </w:tcPr>
          <w:p w:rsidR="00B214FA" w:rsidRPr="00033033" w:rsidRDefault="00B214FA" w:rsidP="006A5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Медиамарафон</w:t>
            </w:r>
            <w:proofErr w:type="spellEnd"/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. День единых действий в интернете: Всероссийская акция «Дальневосточная победа»</w:t>
            </w:r>
          </w:p>
        </w:tc>
        <w:tc>
          <w:tcPr>
            <w:tcW w:w="5926" w:type="dxa"/>
            <w:gridSpan w:val="3"/>
            <w:vAlign w:val="center"/>
          </w:tcPr>
          <w:p w:rsidR="00B214FA" w:rsidRPr="00033033" w:rsidRDefault="00B214FA" w:rsidP="006A5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Проведение интернет-акции, цель которой – освещение мероприятия и получение навыков в сфере медиа</w:t>
            </w:r>
          </w:p>
        </w:tc>
      </w:tr>
      <w:tr w:rsidR="00B214FA" w:rsidRPr="00033033" w:rsidTr="006A587E">
        <w:trPr>
          <w:trHeight w:val="309"/>
          <w:jc w:val="center"/>
        </w:trPr>
        <w:tc>
          <w:tcPr>
            <w:tcW w:w="1430" w:type="dxa"/>
            <w:vAlign w:val="center"/>
          </w:tcPr>
          <w:p w:rsidR="00B214FA" w:rsidRPr="00033033" w:rsidRDefault="00B214FA" w:rsidP="006A5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21 сентября 2019</w:t>
            </w:r>
          </w:p>
        </w:tc>
        <w:tc>
          <w:tcPr>
            <w:tcW w:w="3402" w:type="dxa"/>
            <w:vAlign w:val="center"/>
          </w:tcPr>
          <w:p w:rsidR="00B214FA" w:rsidRPr="00033033" w:rsidRDefault="00B214FA" w:rsidP="006A5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Медиамарафон</w:t>
            </w:r>
            <w:proofErr w:type="spellEnd"/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. День единых действий в интернете: Международный день мира</w:t>
            </w:r>
          </w:p>
        </w:tc>
        <w:tc>
          <w:tcPr>
            <w:tcW w:w="5926" w:type="dxa"/>
            <w:gridSpan w:val="3"/>
            <w:vAlign w:val="center"/>
          </w:tcPr>
          <w:p w:rsidR="00B214FA" w:rsidRPr="00033033" w:rsidRDefault="00B214FA" w:rsidP="006A5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Проведение интернет-акции, цель которой – рассказать пользователям в социальных сетях о важности сохранения мира и недопустимости повторения войны</w:t>
            </w:r>
          </w:p>
        </w:tc>
      </w:tr>
      <w:tr w:rsidR="00B214FA" w:rsidRPr="00033033" w:rsidTr="006A587E">
        <w:trPr>
          <w:trHeight w:val="309"/>
          <w:jc w:val="center"/>
        </w:trPr>
        <w:tc>
          <w:tcPr>
            <w:tcW w:w="1430" w:type="dxa"/>
            <w:vAlign w:val="center"/>
          </w:tcPr>
          <w:p w:rsidR="00B214FA" w:rsidRPr="00033033" w:rsidRDefault="00B214FA" w:rsidP="006A5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</w:p>
        </w:tc>
        <w:tc>
          <w:tcPr>
            <w:tcW w:w="3402" w:type="dxa"/>
            <w:vAlign w:val="center"/>
          </w:tcPr>
          <w:p w:rsidR="00B214FA" w:rsidRPr="00033033" w:rsidRDefault="00B214FA" w:rsidP="006A5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и публикация результатов конкурса «Добро в контент», </w:t>
            </w:r>
            <w:proofErr w:type="spellStart"/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медиамарафона</w:t>
            </w:r>
            <w:proofErr w:type="spellEnd"/>
          </w:p>
        </w:tc>
        <w:tc>
          <w:tcPr>
            <w:tcW w:w="5926" w:type="dxa"/>
            <w:gridSpan w:val="3"/>
            <w:vAlign w:val="center"/>
          </w:tcPr>
          <w:p w:rsidR="00B214FA" w:rsidRPr="00033033" w:rsidRDefault="00B214FA" w:rsidP="006A5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4FA" w:rsidRPr="00033033" w:rsidTr="006A587E">
        <w:trPr>
          <w:trHeight w:val="418"/>
          <w:jc w:val="center"/>
        </w:trPr>
        <w:tc>
          <w:tcPr>
            <w:tcW w:w="1430" w:type="dxa"/>
            <w:vAlign w:val="center"/>
          </w:tcPr>
          <w:p w:rsidR="00B214FA" w:rsidRPr="00033033" w:rsidRDefault="00B214FA" w:rsidP="006A5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Ноябрь 2019</w:t>
            </w:r>
          </w:p>
        </w:tc>
        <w:tc>
          <w:tcPr>
            <w:tcW w:w="3402" w:type="dxa"/>
            <w:vAlign w:val="center"/>
          </w:tcPr>
          <w:p w:rsidR="00B214FA" w:rsidRPr="00033033" w:rsidRDefault="00B214FA" w:rsidP="006A58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Итоговый образовательный слет Волонтеров Победы</w:t>
            </w:r>
          </w:p>
        </w:tc>
        <w:tc>
          <w:tcPr>
            <w:tcW w:w="5926" w:type="dxa"/>
            <w:gridSpan w:val="3"/>
            <w:vAlign w:val="center"/>
          </w:tcPr>
          <w:p w:rsidR="00B214FA" w:rsidRPr="00033033" w:rsidRDefault="00B214FA" w:rsidP="006A58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Финальный слет актива «Волонтеры Победы», подведение итогов, награждение лучших добровольцев, построение планов на 2020 год. Подведение итогов направления «</w:t>
            </w:r>
            <w:proofErr w:type="spellStart"/>
            <w:r w:rsidRPr="000330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Медиапобеда</w:t>
            </w:r>
            <w:proofErr w:type="spellEnd"/>
            <w:r w:rsidRPr="000330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».</w:t>
            </w:r>
          </w:p>
        </w:tc>
      </w:tr>
      <w:tr w:rsidR="00B214FA" w:rsidRPr="00033033" w:rsidTr="006A587E">
        <w:trPr>
          <w:trHeight w:val="309"/>
          <w:jc w:val="center"/>
        </w:trPr>
        <w:tc>
          <w:tcPr>
            <w:tcW w:w="1430" w:type="dxa"/>
            <w:vAlign w:val="center"/>
          </w:tcPr>
          <w:p w:rsidR="00B214FA" w:rsidRPr="00033033" w:rsidRDefault="00B214FA" w:rsidP="006A5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Ноябрь-декабрь 2019</w:t>
            </w:r>
          </w:p>
        </w:tc>
        <w:tc>
          <w:tcPr>
            <w:tcW w:w="3402" w:type="dxa"/>
            <w:vAlign w:val="center"/>
          </w:tcPr>
          <w:p w:rsidR="00B214FA" w:rsidRPr="00033033" w:rsidRDefault="00B214FA" w:rsidP="006A5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Стажировки в Дирекции коммуникаций и связей с общественностью ВОД «Волонтеры Победы», информационных агентствах, редакциях, телецентрах и телеканалах</w:t>
            </w:r>
          </w:p>
        </w:tc>
        <w:tc>
          <w:tcPr>
            <w:tcW w:w="5926" w:type="dxa"/>
            <w:gridSpan w:val="3"/>
            <w:vAlign w:val="center"/>
          </w:tcPr>
          <w:p w:rsidR="00B214FA" w:rsidRPr="00033033" w:rsidRDefault="00B214FA" w:rsidP="006A5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конкурса «Добро в контент» лучшие </w:t>
            </w:r>
            <w:proofErr w:type="spellStart"/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медиакоманды</w:t>
            </w:r>
            <w:proofErr w:type="spellEnd"/>
            <w:r w:rsidRPr="00033033">
              <w:rPr>
                <w:rFonts w:ascii="Times New Roman" w:hAnsi="Times New Roman" w:cs="Times New Roman"/>
                <w:sz w:val="24"/>
                <w:szCs w:val="24"/>
              </w:rPr>
              <w:t xml:space="preserve"> страны пройдут стажировку в Дирекции коммуникаций и связей с общественностью ВОД «Волонтеры Победы», информационных агентствах, редакциях, телецентрах и телеканалах</w:t>
            </w:r>
          </w:p>
        </w:tc>
      </w:tr>
    </w:tbl>
    <w:p w:rsidR="00B214FA" w:rsidRPr="00033033" w:rsidRDefault="00B214FA" w:rsidP="00B214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14FA" w:rsidRPr="00033033" w:rsidRDefault="00B214FA" w:rsidP="00B214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14FA" w:rsidRPr="00033033" w:rsidRDefault="00B214FA" w:rsidP="00B214FA">
      <w:pPr>
        <w:rPr>
          <w:rFonts w:ascii="Times New Roman" w:hAnsi="Times New Roman" w:cs="Times New Roman"/>
          <w:sz w:val="24"/>
          <w:szCs w:val="24"/>
        </w:rPr>
      </w:pPr>
      <w:r w:rsidRPr="00033033">
        <w:rPr>
          <w:rFonts w:ascii="Times New Roman" w:hAnsi="Times New Roman" w:cs="Times New Roman"/>
          <w:sz w:val="24"/>
          <w:szCs w:val="24"/>
        </w:rPr>
        <w:br w:type="page"/>
      </w:r>
    </w:p>
    <w:p w:rsidR="00B214FA" w:rsidRPr="00BD1EA2" w:rsidRDefault="00BD1EA2" w:rsidP="00B214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EA2">
        <w:rPr>
          <w:rFonts w:ascii="Times New Roman" w:hAnsi="Times New Roman" w:cs="Times New Roman"/>
          <w:b/>
          <w:sz w:val="24"/>
          <w:szCs w:val="24"/>
        </w:rPr>
        <w:lastRenderedPageBreak/>
        <w:t>ДОРОЖНАЯ КАРТА НАПРАВЛЕНИЯ «ВЕЛИКАЯ ПОБЕДА»</w:t>
      </w:r>
    </w:p>
    <w:p w:rsidR="00B214FA" w:rsidRPr="00033033" w:rsidRDefault="00B214FA" w:rsidP="00B214F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033">
        <w:rPr>
          <w:rFonts w:ascii="Times New Roman" w:hAnsi="Times New Roman" w:cs="Times New Roman"/>
          <w:b/>
          <w:sz w:val="24"/>
          <w:szCs w:val="24"/>
        </w:rPr>
        <w:t>ОПИСАНИЕ НАПРАВЛЕНИЯ</w:t>
      </w:r>
    </w:p>
    <w:p w:rsidR="00B214FA" w:rsidRPr="00033033" w:rsidRDefault="00B214FA" w:rsidP="00B214F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033">
        <w:rPr>
          <w:rFonts w:ascii="Times New Roman" w:hAnsi="Times New Roman" w:cs="Times New Roman"/>
          <w:sz w:val="24"/>
          <w:szCs w:val="24"/>
        </w:rPr>
        <w:t>Направление «Великая Победа» − это комплекс связанных мероприятий, популяризирующих историю событий времен Великой Отечественной войны 1941</w:t>
      </w:r>
      <w:r w:rsidRPr="00033033">
        <w:rPr>
          <w:rFonts w:ascii="Times New Roman" w:hAnsi="Times New Roman" w:cs="Times New Roman"/>
          <w:sz w:val="24"/>
          <w:szCs w:val="24"/>
        </w:rPr>
        <w:noBreakHyphen/>
        <w:t>1945 годов и исторических подвигов в масштабе страны. Ряд проводимых в направлении акций и событий является эффективным инструментом в части привлечения внимания жителей Российской Федерации и иностранных государств к целям проводимых мероприятий. Данный формат также позволяет просвещать граждан путем вовлечения в качестве волонтеров направления. Это достигается за счет привлечения к участию в единовременных действиях по единому сценарию по всей стране, что масштабирует эффект от проведения мероприятий.</w:t>
      </w:r>
    </w:p>
    <w:p w:rsidR="00B214FA" w:rsidRPr="00033033" w:rsidRDefault="00B214FA" w:rsidP="00B214F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033">
        <w:rPr>
          <w:rFonts w:ascii="Times New Roman" w:hAnsi="Times New Roman" w:cs="Times New Roman"/>
          <w:b/>
          <w:sz w:val="24"/>
          <w:szCs w:val="24"/>
        </w:rPr>
        <w:t xml:space="preserve">Цель - </w:t>
      </w:r>
      <w:r w:rsidRPr="00033033">
        <w:rPr>
          <w:rFonts w:ascii="Times New Roman" w:hAnsi="Times New Roman" w:cs="Times New Roman"/>
          <w:sz w:val="24"/>
          <w:szCs w:val="24"/>
        </w:rPr>
        <w:t>популяризация изучения истории Великой Отечественной войны 1941</w:t>
      </w:r>
      <w:r w:rsidRPr="00033033">
        <w:rPr>
          <w:rFonts w:ascii="Times New Roman" w:hAnsi="Times New Roman" w:cs="Times New Roman"/>
          <w:sz w:val="24"/>
          <w:szCs w:val="24"/>
        </w:rPr>
        <w:noBreakHyphen/>
        <w:t>1945 годов и исторических подвигов в масштабе страны.</w:t>
      </w:r>
    </w:p>
    <w:p w:rsidR="00B214FA" w:rsidRPr="00033033" w:rsidRDefault="00B214FA" w:rsidP="00B214F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033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B214FA" w:rsidRPr="00033033" w:rsidRDefault="00B214FA" w:rsidP="00B214F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033">
        <w:rPr>
          <w:rFonts w:ascii="Times New Roman" w:hAnsi="Times New Roman" w:cs="Times New Roman"/>
          <w:sz w:val="24"/>
          <w:szCs w:val="24"/>
        </w:rPr>
        <w:sym w:font="Symbol" w:char="F0B7"/>
      </w:r>
      <w:r w:rsidRPr="00033033">
        <w:rPr>
          <w:rFonts w:ascii="Times New Roman" w:hAnsi="Times New Roman" w:cs="Times New Roman"/>
          <w:sz w:val="24"/>
          <w:szCs w:val="24"/>
        </w:rPr>
        <w:t xml:space="preserve"> создать простые, интересные и эффективные механизмы проведения крупных гражданско-патриотических мероприятий; </w:t>
      </w:r>
    </w:p>
    <w:p w:rsidR="00B214FA" w:rsidRPr="00033033" w:rsidRDefault="00B214FA" w:rsidP="00B214F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033">
        <w:rPr>
          <w:rFonts w:ascii="Times New Roman" w:hAnsi="Times New Roman" w:cs="Times New Roman"/>
          <w:sz w:val="24"/>
          <w:szCs w:val="24"/>
        </w:rPr>
        <w:sym w:font="Symbol" w:char="F0B7"/>
      </w:r>
      <w:r w:rsidRPr="00033033">
        <w:rPr>
          <w:rFonts w:ascii="Times New Roman" w:hAnsi="Times New Roman" w:cs="Times New Roman"/>
          <w:sz w:val="24"/>
          <w:szCs w:val="24"/>
        </w:rPr>
        <w:t xml:space="preserve"> напомнить гражданам Российской Федерации и иностранных государств об истории Великой Отечественной войны 1941-1945 годов; </w:t>
      </w:r>
    </w:p>
    <w:p w:rsidR="00B214FA" w:rsidRPr="00033033" w:rsidRDefault="00B214FA" w:rsidP="00B214F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033">
        <w:rPr>
          <w:rFonts w:ascii="Times New Roman" w:hAnsi="Times New Roman" w:cs="Times New Roman"/>
          <w:sz w:val="24"/>
          <w:szCs w:val="24"/>
        </w:rPr>
        <w:sym w:font="Symbol" w:char="F0B7"/>
      </w:r>
      <w:r w:rsidRPr="00033033">
        <w:rPr>
          <w:rFonts w:ascii="Times New Roman" w:hAnsi="Times New Roman" w:cs="Times New Roman"/>
          <w:sz w:val="24"/>
          <w:szCs w:val="24"/>
        </w:rPr>
        <w:t xml:space="preserve"> привлечь внимание к известным и неизвестным подвигам жителей нашей страны; </w:t>
      </w:r>
    </w:p>
    <w:p w:rsidR="00B214FA" w:rsidRPr="00033033" w:rsidRDefault="00B214FA" w:rsidP="00B214F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033">
        <w:rPr>
          <w:rFonts w:ascii="Times New Roman" w:hAnsi="Times New Roman" w:cs="Times New Roman"/>
          <w:sz w:val="24"/>
          <w:szCs w:val="24"/>
        </w:rPr>
        <w:sym w:font="Symbol" w:char="F0B7"/>
      </w:r>
      <w:r w:rsidRPr="00033033">
        <w:rPr>
          <w:rFonts w:ascii="Times New Roman" w:hAnsi="Times New Roman" w:cs="Times New Roman"/>
          <w:sz w:val="24"/>
          <w:szCs w:val="24"/>
        </w:rPr>
        <w:t xml:space="preserve"> вовлечь молодежь в деятельность по сохранению исторической памяти. </w:t>
      </w:r>
    </w:p>
    <w:p w:rsidR="00B214FA" w:rsidRPr="00033033" w:rsidRDefault="00B214FA" w:rsidP="00B214F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033">
        <w:rPr>
          <w:rFonts w:ascii="Times New Roman" w:hAnsi="Times New Roman" w:cs="Times New Roman"/>
          <w:b/>
          <w:sz w:val="24"/>
          <w:szCs w:val="24"/>
        </w:rPr>
        <w:t>ОРГАНИЗАТОРЫ:</w:t>
      </w:r>
    </w:p>
    <w:p w:rsidR="00B214FA" w:rsidRPr="00033033" w:rsidRDefault="00B214FA" w:rsidP="00B214F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033">
        <w:rPr>
          <w:rFonts w:ascii="Times New Roman" w:hAnsi="Times New Roman" w:cs="Times New Roman"/>
          <w:sz w:val="24"/>
          <w:szCs w:val="24"/>
        </w:rPr>
        <w:t>ВОД «Волонтеры Победы»</w:t>
      </w:r>
    </w:p>
    <w:p w:rsidR="00B214FA" w:rsidRPr="00033033" w:rsidRDefault="00B214FA" w:rsidP="00B214F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033">
        <w:rPr>
          <w:rFonts w:ascii="Times New Roman" w:hAnsi="Times New Roman" w:cs="Times New Roman"/>
          <w:b/>
          <w:sz w:val="24"/>
          <w:szCs w:val="24"/>
        </w:rPr>
        <w:t>КОМАНДА НАПРАВЛЕНИЯ:</w:t>
      </w:r>
    </w:p>
    <w:p w:rsidR="00B214FA" w:rsidRPr="00033033" w:rsidRDefault="00B214FA" w:rsidP="00B214F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033">
        <w:rPr>
          <w:rFonts w:ascii="Times New Roman" w:hAnsi="Times New Roman" w:cs="Times New Roman"/>
          <w:sz w:val="24"/>
          <w:szCs w:val="24"/>
        </w:rPr>
        <w:t>Лексина Ксения Олеговна, руководитель проектов Дирекции федеральных программ ВОД «Волонтеры Победы»;</w:t>
      </w:r>
    </w:p>
    <w:p w:rsidR="00B214FA" w:rsidRPr="00033033" w:rsidRDefault="00B214FA" w:rsidP="00B214F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033">
        <w:rPr>
          <w:rFonts w:ascii="Times New Roman" w:hAnsi="Times New Roman" w:cs="Times New Roman"/>
          <w:sz w:val="24"/>
          <w:szCs w:val="24"/>
        </w:rPr>
        <w:t>Федеральные координаторы (10-15 человек (по 1-2 на ФО), курирующие региональных руководителей по округам + по 1 человеку из вовлеченных иностранных государств).</w:t>
      </w:r>
    </w:p>
    <w:p w:rsidR="00B214FA" w:rsidRPr="00033033" w:rsidRDefault="00B214FA" w:rsidP="00B214F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033">
        <w:rPr>
          <w:rFonts w:ascii="Times New Roman" w:hAnsi="Times New Roman" w:cs="Times New Roman"/>
          <w:sz w:val="24"/>
          <w:szCs w:val="24"/>
        </w:rPr>
        <w:t>Региональные координаторы направления (85 чел.) – набор команды направления в регионах, осуществление координации деятельности в рамках регионов.</w:t>
      </w:r>
    </w:p>
    <w:p w:rsidR="00B214FA" w:rsidRPr="00033033" w:rsidRDefault="00B214FA" w:rsidP="00B214F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033">
        <w:rPr>
          <w:rFonts w:ascii="Times New Roman" w:hAnsi="Times New Roman" w:cs="Times New Roman"/>
          <w:sz w:val="24"/>
          <w:szCs w:val="24"/>
        </w:rPr>
        <w:t>Волонтеры направления – постоянные члены команды направления, принимающие регулярное участие в проведении мероприятий направления.</w:t>
      </w:r>
    </w:p>
    <w:p w:rsidR="00B214FA" w:rsidRPr="00033033" w:rsidRDefault="00B214FA" w:rsidP="00B214F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033">
        <w:rPr>
          <w:rFonts w:ascii="Times New Roman" w:hAnsi="Times New Roman" w:cs="Times New Roman"/>
          <w:b/>
          <w:sz w:val="24"/>
          <w:szCs w:val="24"/>
        </w:rPr>
        <w:t>ПАРТНЕРЫ НАПРАВЛЕНИЯ (потенциальные)</w:t>
      </w:r>
    </w:p>
    <w:p w:rsidR="00B214FA" w:rsidRPr="00033033" w:rsidRDefault="00B214FA" w:rsidP="00B214F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033">
        <w:rPr>
          <w:rFonts w:ascii="Times New Roman" w:hAnsi="Times New Roman" w:cs="Times New Roman"/>
          <w:sz w:val="24"/>
          <w:szCs w:val="24"/>
        </w:rPr>
        <w:t>Федеральное агентство по делам молодежи (</w:t>
      </w:r>
      <w:proofErr w:type="spellStart"/>
      <w:r w:rsidRPr="00033033">
        <w:rPr>
          <w:rFonts w:ascii="Times New Roman" w:hAnsi="Times New Roman" w:cs="Times New Roman"/>
          <w:sz w:val="24"/>
          <w:szCs w:val="24"/>
        </w:rPr>
        <w:t>Росмолодежь</w:t>
      </w:r>
      <w:proofErr w:type="spellEnd"/>
      <w:r w:rsidRPr="00033033">
        <w:rPr>
          <w:rFonts w:ascii="Times New Roman" w:hAnsi="Times New Roman" w:cs="Times New Roman"/>
          <w:sz w:val="24"/>
          <w:szCs w:val="24"/>
        </w:rPr>
        <w:t>);</w:t>
      </w:r>
    </w:p>
    <w:p w:rsidR="00B214FA" w:rsidRPr="00033033" w:rsidRDefault="00B214FA" w:rsidP="00B214F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033">
        <w:rPr>
          <w:rFonts w:ascii="Times New Roman" w:hAnsi="Times New Roman" w:cs="Times New Roman"/>
          <w:sz w:val="24"/>
          <w:szCs w:val="24"/>
        </w:rPr>
        <w:t>Федеральное государственное бюджетное учреждение «Российский центр гражданского и патриотического воспитания детей и молодежи» (</w:t>
      </w:r>
      <w:proofErr w:type="spellStart"/>
      <w:r w:rsidRPr="00033033">
        <w:rPr>
          <w:rFonts w:ascii="Times New Roman" w:hAnsi="Times New Roman" w:cs="Times New Roman"/>
          <w:sz w:val="24"/>
          <w:szCs w:val="24"/>
        </w:rPr>
        <w:t>Роспатриотцентр</w:t>
      </w:r>
      <w:proofErr w:type="spellEnd"/>
      <w:r w:rsidRPr="00033033">
        <w:rPr>
          <w:rFonts w:ascii="Times New Roman" w:hAnsi="Times New Roman" w:cs="Times New Roman"/>
          <w:sz w:val="24"/>
          <w:szCs w:val="24"/>
        </w:rPr>
        <w:t>);</w:t>
      </w:r>
    </w:p>
    <w:p w:rsidR="00B214FA" w:rsidRPr="00033033" w:rsidRDefault="00B214FA" w:rsidP="00B214F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033">
        <w:rPr>
          <w:rFonts w:ascii="Times New Roman" w:hAnsi="Times New Roman" w:cs="Times New Roman"/>
          <w:sz w:val="24"/>
          <w:szCs w:val="24"/>
        </w:rPr>
        <w:lastRenderedPageBreak/>
        <w:t>Федеральное агентство по делам Содружества Независимых Государств, соотечественников, проживающих за рубежом, и по международному гуманитарному сотрудничеству (</w:t>
      </w:r>
      <w:proofErr w:type="spellStart"/>
      <w:r w:rsidRPr="00033033">
        <w:rPr>
          <w:rFonts w:ascii="Times New Roman" w:hAnsi="Times New Roman" w:cs="Times New Roman"/>
          <w:sz w:val="24"/>
          <w:szCs w:val="24"/>
        </w:rPr>
        <w:t>Россотрудничество</w:t>
      </w:r>
      <w:proofErr w:type="spellEnd"/>
      <w:r w:rsidRPr="00033033">
        <w:rPr>
          <w:rFonts w:ascii="Times New Roman" w:hAnsi="Times New Roman" w:cs="Times New Roman"/>
          <w:sz w:val="24"/>
          <w:szCs w:val="24"/>
        </w:rPr>
        <w:t>);</w:t>
      </w:r>
    </w:p>
    <w:p w:rsidR="00B214FA" w:rsidRPr="00033033" w:rsidRDefault="00B214FA" w:rsidP="00B214F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033">
        <w:rPr>
          <w:rFonts w:ascii="Times New Roman" w:hAnsi="Times New Roman" w:cs="Times New Roman"/>
          <w:sz w:val="24"/>
          <w:szCs w:val="24"/>
        </w:rPr>
        <w:t>Министерство культуры Российской Федерации;</w:t>
      </w:r>
    </w:p>
    <w:p w:rsidR="00B214FA" w:rsidRPr="00033033" w:rsidRDefault="00B214FA" w:rsidP="00B214F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033">
        <w:rPr>
          <w:rFonts w:ascii="Times New Roman" w:hAnsi="Times New Roman" w:cs="Times New Roman"/>
          <w:sz w:val="24"/>
          <w:szCs w:val="24"/>
        </w:rPr>
        <w:t>Общероссийское общественное гражданско-патриотическое движение «Бессмертный полк России»;</w:t>
      </w:r>
    </w:p>
    <w:p w:rsidR="00B214FA" w:rsidRPr="00033033" w:rsidRDefault="00B214FA" w:rsidP="00B214F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033">
        <w:rPr>
          <w:rFonts w:ascii="Times New Roman" w:hAnsi="Times New Roman" w:cs="Times New Roman"/>
          <w:sz w:val="24"/>
          <w:szCs w:val="24"/>
        </w:rPr>
        <w:t>Общероссийская общественно-государственная организация «Российское военно-историческое общество» (РВИО);</w:t>
      </w:r>
    </w:p>
    <w:p w:rsidR="00B214FA" w:rsidRPr="00033033" w:rsidRDefault="00B214FA" w:rsidP="00B214F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03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Исторический парк «Россия – моя история»;</w:t>
      </w:r>
    </w:p>
    <w:p w:rsidR="00B214FA" w:rsidRPr="00033033" w:rsidRDefault="00B214FA" w:rsidP="00B214F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0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Общероссийская общественно-государственная детско-юношеская организация «Российское движение школьников» (РДШ);</w:t>
      </w:r>
    </w:p>
    <w:p w:rsidR="00B214FA" w:rsidRPr="00033033" w:rsidRDefault="00B214FA" w:rsidP="00B214F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0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Общероссийское общественное движение по увековечению памяти погибших при защите Отечества «Поисковое движение России»;</w:t>
      </w:r>
    </w:p>
    <w:p w:rsidR="00B214FA" w:rsidRPr="00033033" w:rsidRDefault="00B214FA" w:rsidP="00B214F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03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Всероссийское общество охраны памятников истории и культуры (</w:t>
      </w:r>
      <w:proofErr w:type="spellStart"/>
      <w:r w:rsidRPr="0003303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ВООПИиК</w:t>
      </w:r>
      <w:proofErr w:type="spellEnd"/>
      <w:r w:rsidRPr="0003303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B214FA" w:rsidRPr="00033033" w:rsidRDefault="00B214FA" w:rsidP="00B214F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03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Всероссийское военно-патриотическое общественное движение «</w:t>
      </w:r>
      <w:proofErr w:type="spellStart"/>
      <w:r w:rsidRPr="00033033">
        <w:rPr>
          <w:rFonts w:ascii="Times New Roman" w:eastAsia="Times New Roman" w:hAnsi="Times New Roman" w:cs="Times New Roman"/>
          <w:sz w:val="24"/>
          <w:szCs w:val="24"/>
          <w:lang w:eastAsia="ru-RU"/>
        </w:rPr>
        <w:t>Юнармия</w:t>
      </w:r>
      <w:proofErr w:type="spellEnd"/>
      <w:r w:rsidRPr="0003303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214FA" w:rsidRPr="00033033" w:rsidRDefault="00B214FA" w:rsidP="00B214F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033">
        <w:rPr>
          <w:rFonts w:ascii="Times New Roman" w:hAnsi="Times New Roman" w:cs="Times New Roman"/>
          <w:b/>
          <w:sz w:val="24"/>
          <w:szCs w:val="24"/>
        </w:rPr>
        <w:t>ЦЕЛЬ ДОРОЖНОЙ КАРТЫ</w:t>
      </w:r>
    </w:p>
    <w:p w:rsidR="00B214FA" w:rsidRPr="00033033" w:rsidRDefault="00B214FA" w:rsidP="00B214F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033">
        <w:rPr>
          <w:rFonts w:ascii="Times New Roman" w:hAnsi="Times New Roman" w:cs="Times New Roman"/>
          <w:sz w:val="24"/>
          <w:szCs w:val="24"/>
        </w:rPr>
        <w:t>Систематизировать действия команды направления на различных уровнях деятельности (муниципальный, региональный, федеральный), для успешной реализации направления.</w:t>
      </w:r>
    </w:p>
    <w:p w:rsidR="00B214FA" w:rsidRPr="00033033" w:rsidRDefault="00B214FA" w:rsidP="00B214FA">
      <w:pPr>
        <w:rPr>
          <w:rFonts w:ascii="Times New Roman" w:hAnsi="Times New Roman" w:cs="Times New Roman"/>
          <w:sz w:val="24"/>
          <w:szCs w:val="24"/>
        </w:rPr>
      </w:pPr>
    </w:p>
    <w:p w:rsidR="00B214FA" w:rsidRPr="00033033" w:rsidRDefault="00B214FA" w:rsidP="00B214FA">
      <w:pPr>
        <w:rPr>
          <w:rFonts w:ascii="Times New Roman" w:hAnsi="Times New Roman" w:cs="Times New Roman"/>
          <w:b/>
          <w:sz w:val="24"/>
          <w:szCs w:val="24"/>
        </w:rPr>
        <w:sectPr w:rsidR="00B214FA" w:rsidRPr="00033033" w:rsidSect="006A587E">
          <w:pgSz w:w="11906" w:h="16838"/>
          <w:pgMar w:top="1134" w:right="1274" w:bottom="1134" w:left="1701" w:header="708" w:footer="708" w:gutter="0"/>
          <w:cols w:space="708"/>
          <w:docGrid w:linePitch="360"/>
        </w:sectPr>
      </w:pPr>
      <w:r w:rsidRPr="00033033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214FA" w:rsidRPr="00033033" w:rsidRDefault="00B214FA" w:rsidP="00B214FA">
      <w:pPr>
        <w:rPr>
          <w:rFonts w:ascii="Times New Roman" w:hAnsi="Times New Roman" w:cs="Times New Roman"/>
          <w:b/>
          <w:sz w:val="24"/>
          <w:szCs w:val="24"/>
        </w:rPr>
      </w:pPr>
      <w:r w:rsidRPr="00033033">
        <w:rPr>
          <w:rFonts w:ascii="Times New Roman" w:hAnsi="Times New Roman" w:cs="Times New Roman"/>
          <w:b/>
          <w:sz w:val="24"/>
          <w:szCs w:val="24"/>
        </w:rPr>
        <w:lastRenderedPageBreak/>
        <w:t>ХОД РЕАЛИЗАЦИИ НАПРАВЛЕНИЯ</w:t>
      </w:r>
    </w:p>
    <w:tbl>
      <w:tblPr>
        <w:tblStyle w:val="a4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52"/>
        <w:gridCol w:w="2799"/>
        <w:gridCol w:w="2383"/>
        <w:gridCol w:w="2281"/>
        <w:gridCol w:w="1575"/>
      </w:tblGrid>
      <w:tr w:rsidR="00B214FA" w:rsidRPr="00033033" w:rsidTr="006A587E">
        <w:trPr>
          <w:trHeight w:val="281"/>
        </w:trPr>
        <w:tc>
          <w:tcPr>
            <w:tcW w:w="1452" w:type="dxa"/>
          </w:tcPr>
          <w:p w:rsidR="00B214FA" w:rsidRPr="00033033" w:rsidRDefault="00B214FA" w:rsidP="006A5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799" w:type="dxa"/>
          </w:tcPr>
          <w:p w:rsidR="00B214FA" w:rsidRPr="00033033" w:rsidRDefault="00B214FA" w:rsidP="006A5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383" w:type="dxa"/>
          </w:tcPr>
          <w:p w:rsidR="00B214FA" w:rsidRPr="00033033" w:rsidRDefault="00B214FA" w:rsidP="006A5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уровень</w:t>
            </w:r>
          </w:p>
        </w:tc>
        <w:tc>
          <w:tcPr>
            <w:tcW w:w="2281" w:type="dxa"/>
          </w:tcPr>
          <w:p w:rsidR="00B214FA" w:rsidRPr="00033033" w:rsidRDefault="00B214FA" w:rsidP="006A5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уровень</w:t>
            </w:r>
          </w:p>
        </w:tc>
        <w:tc>
          <w:tcPr>
            <w:tcW w:w="1575" w:type="dxa"/>
          </w:tcPr>
          <w:p w:rsidR="00B214FA" w:rsidRPr="00033033" w:rsidRDefault="00B214FA" w:rsidP="006A5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3033">
              <w:rPr>
                <w:rFonts w:ascii="Times New Roman" w:hAnsi="Times New Roman" w:cs="Times New Roman"/>
                <w:b/>
                <w:sz w:val="24"/>
                <w:szCs w:val="24"/>
              </w:rPr>
              <w:t>Муници-пальный</w:t>
            </w:r>
            <w:proofErr w:type="spellEnd"/>
            <w:r w:rsidRPr="000330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уровень</w:t>
            </w:r>
          </w:p>
        </w:tc>
      </w:tr>
      <w:tr w:rsidR="00B214FA" w:rsidRPr="00033033" w:rsidTr="006A587E">
        <w:trPr>
          <w:trHeight w:val="281"/>
        </w:trPr>
        <w:tc>
          <w:tcPr>
            <w:tcW w:w="1452" w:type="dxa"/>
          </w:tcPr>
          <w:p w:rsidR="00B214FA" w:rsidRPr="00033033" w:rsidRDefault="00B214FA" w:rsidP="006A58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 года</w:t>
            </w:r>
          </w:p>
        </w:tc>
        <w:tc>
          <w:tcPr>
            <w:tcW w:w="2799" w:type="dxa"/>
          </w:tcPr>
          <w:p w:rsidR="00B214FA" w:rsidRPr="00033033" w:rsidRDefault="00B214FA" w:rsidP="006A58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i/>
                <w:sz w:val="24"/>
                <w:szCs w:val="24"/>
              </w:rPr>
              <w:t>Дистанционное обучение актива направления</w:t>
            </w:r>
          </w:p>
        </w:tc>
        <w:tc>
          <w:tcPr>
            <w:tcW w:w="2383" w:type="dxa"/>
          </w:tcPr>
          <w:p w:rsidR="00B214FA" w:rsidRPr="00033033" w:rsidRDefault="00B214FA" w:rsidP="006A58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Проведение методических </w:t>
            </w:r>
            <w:proofErr w:type="spellStart"/>
            <w:r w:rsidRPr="00033033">
              <w:rPr>
                <w:rFonts w:ascii="Times New Roman" w:hAnsi="Times New Roman" w:cs="Times New Roman"/>
                <w:i/>
                <w:sz w:val="24"/>
                <w:szCs w:val="24"/>
              </w:rPr>
              <w:t>вебинаров</w:t>
            </w:r>
            <w:proofErr w:type="spellEnd"/>
            <w:r w:rsidRPr="000330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для организации работы волонтеров направления перед каждым мероприятием</w:t>
            </w:r>
          </w:p>
        </w:tc>
        <w:tc>
          <w:tcPr>
            <w:tcW w:w="3856" w:type="dxa"/>
            <w:gridSpan w:val="2"/>
          </w:tcPr>
          <w:p w:rsidR="00B214FA" w:rsidRPr="00033033" w:rsidRDefault="00B214FA" w:rsidP="006A58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Участие в </w:t>
            </w:r>
            <w:proofErr w:type="spellStart"/>
            <w:r w:rsidRPr="00033033">
              <w:rPr>
                <w:rFonts w:ascii="Times New Roman" w:hAnsi="Times New Roman" w:cs="Times New Roman"/>
                <w:i/>
                <w:sz w:val="24"/>
                <w:szCs w:val="24"/>
              </w:rPr>
              <w:t>вебинарах</w:t>
            </w:r>
            <w:proofErr w:type="spellEnd"/>
          </w:p>
        </w:tc>
      </w:tr>
      <w:tr w:rsidR="00B214FA" w:rsidRPr="00033033" w:rsidTr="006A587E">
        <w:trPr>
          <w:trHeight w:val="1124"/>
        </w:trPr>
        <w:tc>
          <w:tcPr>
            <w:tcW w:w="1452" w:type="dxa"/>
          </w:tcPr>
          <w:p w:rsidR="00B214FA" w:rsidRPr="00033033" w:rsidRDefault="00B214FA" w:rsidP="006A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Ноябрь 2018</w:t>
            </w:r>
          </w:p>
        </w:tc>
        <w:tc>
          <w:tcPr>
            <w:tcW w:w="2799" w:type="dxa"/>
          </w:tcPr>
          <w:p w:rsidR="00B214FA" w:rsidRPr="00033033" w:rsidRDefault="00B214FA" w:rsidP="006A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Набор федеральной команды направления</w:t>
            </w:r>
          </w:p>
        </w:tc>
        <w:tc>
          <w:tcPr>
            <w:tcW w:w="2383" w:type="dxa"/>
          </w:tcPr>
          <w:p w:rsidR="00B214FA" w:rsidRPr="00033033" w:rsidRDefault="00B214FA" w:rsidP="006A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Проведение собеседований для набора в федеральную команду направления</w:t>
            </w:r>
          </w:p>
        </w:tc>
        <w:tc>
          <w:tcPr>
            <w:tcW w:w="2281" w:type="dxa"/>
          </w:tcPr>
          <w:p w:rsidR="00B214FA" w:rsidRPr="00033033" w:rsidRDefault="00B214FA" w:rsidP="006A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 xml:space="preserve">Набор региональных координаторов направления, регистрация потенциальных участников федеральной команды направления </w:t>
            </w:r>
          </w:p>
        </w:tc>
        <w:tc>
          <w:tcPr>
            <w:tcW w:w="1575" w:type="dxa"/>
          </w:tcPr>
          <w:p w:rsidR="00B214FA" w:rsidRPr="00033033" w:rsidRDefault="00B214FA" w:rsidP="006A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</w:t>
            </w:r>
            <w:proofErr w:type="spellStart"/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потенциаль-ных</w:t>
            </w:r>
            <w:proofErr w:type="spellEnd"/>
            <w:r w:rsidRPr="00033033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федеральной команды направления</w:t>
            </w:r>
          </w:p>
        </w:tc>
      </w:tr>
      <w:tr w:rsidR="00B214FA" w:rsidRPr="00033033" w:rsidTr="006A587E">
        <w:trPr>
          <w:trHeight w:val="458"/>
        </w:trPr>
        <w:tc>
          <w:tcPr>
            <w:tcW w:w="1452" w:type="dxa"/>
          </w:tcPr>
          <w:p w:rsidR="00B214FA" w:rsidRPr="00033033" w:rsidRDefault="00B214FA" w:rsidP="006A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14-17 ноября 2018</w:t>
            </w:r>
          </w:p>
        </w:tc>
        <w:tc>
          <w:tcPr>
            <w:tcW w:w="2799" w:type="dxa"/>
          </w:tcPr>
          <w:p w:rsidR="00B214FA" w:rsidRPr="00033033" w:rsidRDefault="00B214FA" w:rsidP="006A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Межрегиональный образовательный форум «Волонтеры Победы - #</w:t>
            </w:r>
            <w:proofErr w:type="spellStart"/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ВеликаяПобеда</w:t>
            </w:r>
            <w:proofErr w:type="spellEnd"/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83" w:type="dxa"/>
          </w:tcPr>
          <w:p w:rsidR="00B214FA" w:rsidRPr="00033033" w:rsidRDefault="00B214FA" w:rsidP="006A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Проработка цели, задач и годового плана направления «Великая Победа». Поиск новых путей решения поставленных задач</w:t>
            </w:r>
          </w:p>
        </w:tc>
        <w:tc>
          <w:tcPr>
            <w:tcW w:w="2281" w:type="dxa"/>
          </w:tcPr>
          <w:p w:rsidR="00B214FA" w:rsidRPr="00033033" w:rsidRDefault="00B214FA" w:rsidP="006A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Формирование актива региональных команд сопровождения направления</w:t>
            </w:r>
          </w:p>
        </w:tc>
        <w:tc>
          <w:tcPr>
            <w:tcW w:w="1575" w:type="dxa"/>
          </w:tcPr>
          <w:p w:rsidR="00B214FA" w:rsidRPr="00033033" w:rsidRDefault="00B214FA" w:rsidP="006A5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4FA" w:rsidRPr="00033033" w:rsidTr="006A587E">
        <w:trPr>
          <w:trHeight w:val="1337"/>
        </w:trPr>
        <w:tc>
          <w:tcPr>
            <w:tcW w:w="1452" w:type="dxa"/>
          </w:tcPr>
          <w:p w:rsidR="00B214FA" w:rsidRPr="00033033" w:rsidRDefault="00B214FA" w:rsidP="006A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</w:p>
        </w:tc>
        <w:tc>
          <w:tcPr>
            <w:tcW w:w="2799" w:type="dxa"/>
          </w:tcPr>
          <w:p w:rsidR="00B214FA" w:rsidRPr="00033033" w:rsidRDefault="00B214FA" w:rsidP="006A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Разработка плана дистанционного обучения координаторов направления</w:t>
            </w:r>
          </w:p>
        </w:tc>
        <w:tc>
          <w:tcPr>
            <w:tcW w:w="2383" w:type="dxa"/>
          </w:tcPr>
          <w:p w:rsidR="00B214FA" w:rsidRPr="00033033" w:rsidRDefault="00B214FA" w:rsidP="006A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концепции и плана очного и дистанционного обучения координаторов и волонтеров </w:t>
            </w:r>
          </w:p>
        </w:tc>
        <w:tc>
          <w:tcPr>
            <w:tcW w:w="2281" w:type="dxa"/>
          </w:tcPr>
          <w:p w:rsidR="00B214FA" w:rsidRPr="00033033" w:rsidRDefault="00B214FA" w:rsidP="006A5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B214FA" w:rsidRPr="00033033" w:rsidRDefault="00B214FA" w:rsidP="006A5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4FA" w:rsidRPr="00033033" w:rsidTr="006A587E">
        <w:trPr>
          <w:trHeight w:val="1307"/>
        </w:trPr>
        <w:tc>
          <w:tcPr>
            <w:tcW w:w="1452" w:type="dxa"/>
          </w:tcPr>
          <w:p w:rsidR="00B214FA" w:rsidRPr="00033033" w:rsidRDefault="00B214FA" w:rsidP="006A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Декабрь 2018 - январь 2019</w:t>
            </w:r>
          </w:p>
        </w:tc>
        <w:tc>
          <w:tcPr>
            <w:tcW w:w="2799" w:type="dxa"/>
          </w:tcPr>
          <w:p w:rsidR="00B214FA" w:rsidRPr="00033033" w:rsidRDefault="00B214FA" w:rsidP="006A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Установление контактов с государственными учреждениями и общественными организациями</w:t>
            </w:r>
          </w:p>
        </w:tc>
        <w:tc>
          <w:tcPr>
            <w:tcW w:w="2383" w:type="dxa"/>
          </w:tcPr>
          <w:p w:rsidR="00B214FA" w:rsidRPr="00033033" w:rsidRDefault="00B214FA" w:rsidP="006A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Разработка договора для взаимодействия с партнерами в рамках направления</w:t>
            </w:r>
          </w:p>
        </w:tc>
        <w:tc>
          <w:tcPr>
            <w:tcW w:w="2281" w:type="dxa"/>
          </w:tcPr>
          <w:p w:rsidR="00B214FA" w:rsidRPr="00033033" w:rsidRDefault="00B214FA" w:rsidP="006A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Поиск партнеров на региональном уровне</w:t>
            </w:r>
          </w:p>
        </w:tc>
        <w:tc>
          <w:tcPr>
            <w:tcW w:w="1575" w:type="dxa"/>
          </w:tcPr>
          <w:p w:rsidR="00B214FA" w:rsidRPr="00033033" w:rsidRDefault="00B214FA" w:rsidP="006A5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14FA" w:rsidRPr="00033033" w:rsidRDefault="00B214FA" w:rsidP="00B214FA">
      <w:pPr>
        <w:rPr>
          <w:rFonts w:ascii="Times New Roman" w:hAnsi="Times New Roman" w:cs="Times New Roman"/>
          <w:sz w:val="24"/>
          <w:szCs w:val="24"/>
        </w:rPr>
      </w:pPr>
    </w:p>
    <w:p w:rsidR="00B214FA" w:rsidRPr="00033033" w:rsidRDefault="00B214FA" w:rsidP="00B214FA">
      <w:pPr>
        <w:rPr>
          <w:rFonts w:ascii="Times New Roman" w:hAnsi="Times New Roman" w:cs="Times New Roman"/>
          <w:sz w:val="24"/>
          <w:szCs w:val="24"/>
        </w:rPr>
      </w:pPr>
    </w:p>
    <w:p w:rsidR="00B214FA" w:rsidRPr="00033033" w:rsidRDefault="00B214FA" w:rsidP="00B214FA">
      <w:pPr>
        <w:rPr>
          <w:rFonts w:ascii="Times New Roman" w:hAnsi="Times New Roman" w:cs="Times New Roman"/>
          <w:sz w:val="24"/>
          <w:szCs w:val="24"/>
        </w:rPr>
      </w:pPr>
    </w:p>
    <w:p w:rsidR="00B214FA" w:rsidRPr="00033033" w:rsidRDefault="00B214FA" w:rsidP="00B214FA">
      <w:pPr>
        <w:rPr>
          <w:rFonts w:ascii="Times New Roman" w:hAnsi="Times New Roman" w:cs="Times New Roman"/>
          <w:sz w:val="24"/>
          <w:szCs w:val="24"/>
        </w:rPr>
      </w:pPr>
    </w:p>
    <w:p w:rsidR="00B214FA" w:rsidRPr="00033033" w:rsidRDefault="00B214FA" w:rsidP="00B214FA">
      <w:pPr>
        <w:rPr>
          <w:rFonts w:ascii="Times New Roman" w:hAnsi="Times New Roman" w:cs="Times New Roman"/>
          <w:sz w:val="24"/>
          <w:szCs w:val="24"/>
        </w:rPr>
      </w:pPr>
    </w:p>
    <w:p w:rsidR="00B214FA" w:rsidRPr="00033033" w:rsidRDefault="00B214FA" w:rsidP="00B214F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horzAnchor="page" w:tblpX="926" w:tblpY="390"/>
        <w:tblW w:w="10740" w:type="dxa"/>
        <w:tblLayout w:type="fixed"/>
        <w:tblLook w:val="04A0" w:firstRow="1" w:lastRow="0" w:firstColumn="1" w:lastColumn="0" w:noHBand="0" w:noVBand="1"/>
      </w:tblPr>
      <w:tblGrid>
        <w:gridCol w:w="1515"/>
        <w:gridCol w:w="2217"/>
        <w:gridCol w:w="3191"/>
        <w:gridCol w:w="698"/>
        <w:gridCol w:w="1683"/>
        <w:gridCol w:w="1436"/>
      </w:tblGrid>
      <w:tr w:rsidR="00B214FA" w:rsidRPr="00033033" w:rsidTr="006A587E">
        <w:trPr>
          <w:trHeight w:val="1402"/>
        </w:trPr>
        <w:tc>
          <w:tcPr>
            <w:tcW w:w="1515" w:type="dxa"/>
          </w:tcPr>
          <w:p w:rsidR="00B214FA" w:rsidRPr="00033033" w:rsidRDefault="00B214FA" w:rsidP="006A5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 2018 - январь 2019</w:t>
            </w:r>
          </w:p>
        </w:tc>
        <w:tc>
          <w:tcPr>
            <w:tcW w:w="2217" w:type="dxa"/>
          </w:tcPr>
          <w:p w:rsidR="00B214FA" w:rsidRPr="00033033" w:rsidRDefault="00B214FA" w:rsidP="006A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Организация и подготовка к проведению Международного проекта «Внуки Победы»</w:t>
            </w:r>
          </w:p>
        </w:tc>
        <w:tc>
          <w:tcPr>
            <w:tcW w:w="3889" w:type="dxa"/>
            <w:gridSpan w:val="2"/>
          </w:tcPr>
          <w:p w:rsidR="00B214FA" w:rsidRPr="00033033" w:rsidRDefault="00B214FA" w:rsidP="006A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региональным организационным комитетом памятных событий в Ленинградской области. Подготовка нормативной документации. Старт конкурсного отбора. Запуск приема заявок на официальном сайте </w:t>
            </w:r>
            <w:proofErr w:type="spellStart"/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волонтерыпобеды.рф</w:t>
            </w:r>
            <w:proofErr w:type="spellEnd"/>
          </w:p>
        </w:tc>
        <w:tc>
          <w:tcPr>
            <w:tcW w:w="3119" w:type="dxa"/>
            <w:gridSpan w:val="2"/>
          </w:tcPr>
          <w:p w:rsidR="00B214FA" w:rsidRPr="00033033" w:rsidRDefault="00B214FA" w:rsidP="006A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Привлечение участников</w:t>
            </w:r>
          </w:p>
          <w:p w:rsidR="00B214FA" w:rsidRPr="00033033" w:rsidRDefault="00B214FA" w:rsidP="006A5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4FA" w:rsidRPr="00033033" w:rsidTr="006A587E">
        <w:trPr>
          <w:trHeight w:val="235"/>
        </w:trPr>
        <w:tc>
          <w:tcPr>
            <w:tcW w:w="1515" w:type="dxa"/>
          </w:tcPr>
          <w:p w:rsidR="00B214FA" w:rsidRPr="00033033" w:rsidRDefault="00B214FA" w:rsidP="006A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Декабрь 2018 – Февраль 2019</w:t>
            </w:r>
          </w:p>
        </w:tc>
        <w:tc>
          <w:tcPr>
            <w:tcW w:w="2217" w:type="dxa"/>
          </w:tcPr>
          <w:p w:rsidR="00B214FA" w:rsidRPr="00033033" w:rsidRDefault="00B214FA" w:rsidP="006A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Набор команды направления</w:t>
            </w:r>
          </w:p>
        </w:tc>
        <w:tc>
          <w:tcPr>
            <w:tcW w:w="3889" w:type="dxa"/>
            <w:gridSpan w:val="2"/>
          </w:tcPr>
          <w:p w:rsidR="00B214FA" w:rsidRPr="00033033" w:rsidRDefault="00B214FA" w:rsidP="006A5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B214FA" w:rsidRPr="00033033" w:rsidRDefault="00B214FA" w:rsidP="006A5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B214FA" w:rsidRPr="00033033" w:rsidRDefault="00B214FA" w:rsidP="006A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Формирование команд в </w:t>
            </w:r>
            <w:proofErr w:type="spellStart"/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муници-пальных</w:t>
            </w:r>
            <w:proofErr w:type="spellEnd"/>
            <w:r w:rsidRPr="00033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образова-ниях</w:t>
            </w:r>
            <w:proofErr w:type="spellEnd"/>
          </w:p>
        </w:tc>
      </w:tr>
      <w:tr w:rsidR="00B214FA" w:rsidRPr="00033033" w:rsidTr="006A587E">
        <w:trPr>
          <w:trHeight w:val="235"/>
        </w:trPr>
        <w:tc>
          <w:tcPr>
            <w:tcW w:w="1515" w:type="dxa"/>
          </w:tcPr>
          <w:p w:rsidR="00B214FA" w:rsidRPr="00033033" w:rsidRDefault="00B214FA" w:rsidP="006A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Декабрь 2018- Февраль 2019</w:t>
            </w:r>
          </w:p>
        </w:tc>
        <w:tc>
          <w:tcPr>
            <w:tcW w:w="2217" w:type="dxa"/>
          </w:tcPr>
          <w:p w:rsidR="00B214FA" w:rsidRPr="00033033" w:rsidRDefault="00B214FA" w:rsidP="006A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Привлечение партнеров, заключение договоров с партнерами направления</w:t>
            </w:r>
          </w:p>
        </w:tc>
        <w:tc>
          <w:tcPr>
            <w:tcW w:w="3889" w:type="dxa"/>
            <w:gridSpan w:val="2"/>
          </w:tcPr>
          <w:p w:rsidR="00B214FA" w:rsidRPr="00033033" w:rsidRDefault="00B214FA" w:rsidP="006A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Презентации направления, заключение договоров с партнерами</w:t>
            </w:r>
          </w:p>
        </w:tc>
        <w:tc>
          <w:tcPr>
            <w:tcW w:w="1683" w:type="dxa"/>
          </w:tcPr>
          <w:p w:rsidR="00B214FA" w:rsidRPr="00033033" w:rsidRDefault="00B214FA" w:rsidP="006A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Презентации проектов в регионах, заключение партнерских соглашений</w:t>
            </w:r>
          </w:p>
        </w:tc>
        <w:tc>
          <w:tcPr>
            <w:tcW w:w="1436" w:type="dxa"/>
          </w:tcPr>
          <w:p w:rsidR="00B214FA" w:rsidRPr="00033033" w:rsidRDefault="00B214FA" w:rsidP="006A587E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Презента-</w:t>
            </w:r>
            <w:proofErr w:type="spellStart"/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033033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в школах</w:t>
            </w:r>
          </w:p>
        </w:tc>
      </w:tr>
      <w:tr w:rsidR="00B214FA" w:rsidRPr="00033033" w:rsidTr="006A587E">
        <w:trPr>
          <w:trHeight w:val="235"/>
        </w:trPr>
        <w:tc>
          <w:tcPr>
            <w:tcW w:w="1515" w:type="dxa"/>
          </w:tcPr>
          <w:p w:rsidR="00B214FA" w:rsidRPr="00033033" w:rsidRDefault="00B214FA" w:rsidP="006A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</w:tc>
        <w:tc>
          <w:tcPr>
            <w:tcW w:w="2217" w:type="dxa"/>
          </w:tcPr>
          <w:p w:rsidR="00B214FA" w:rsidRPr="00033033" w:rsidRDefault="00B214FA" w:rsidP="006A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Всероссийский форум добровольцев</w:t>
            </w:r>
          </w:p>
        </w:tc>
        <w:tc>
          <w:tcPr>
            <w:tcW w:w="3889" w:type="dxa"/>
            <w:gridSpan w:val="2"/>
          </w:tcPr>
          <w:p w:rsidR="00B214FA" w:rsidRPr="00033033" w:rsidRDefault="00B214FA" w:rsidP="006A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Презентация направления и плана направления на 2019 г.</w:t>
            </w:r>
          </w:p>
        </w:tc>
        <w:tc>
          <w:tcPr>
            <w:tcW w:w="1683" w:type="dxa"/>
          </w:tcPr>
          <w:p w:rsidR="00B214FA" w:rsidRPr="00033033" w:rsidRDefault="00B214FA" w:rsidP="006A5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B214FA" w:rsidRPr="00033033" w:rsidRDefault="00B214FA" w:rsidP="006A5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4FA" w:rsidRPr="00033033" w:rsidTr="006A587E">
        <w:trPr>
          <w:trHeight w:val="235"/>
        </w:trPr>
        <w:tc>
          <w:tcPr>
            <w:tcW w:w="1515" w:type="dxa"/>
            <w:tcBorders>
              <w:bottom w:val="single" w:sz="4" w:space="0" w:color="auto"/>
            </w:tcBorders>
            <w:shd w:val="clear" w:color="auto" w:fill="auto"/>
          </w:tcPr>
          <w:p w:rsidR="00B214FA" w:rsidRPr="00033033" w:rsidRDefault="00B214FA" w:rsidP="006A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27 января 2019</w:t>
            </w:r>
          </w:p>
        </w:tc>
        <w:tc>
          <w:tcPr>
            <w:tcW w:w="2217" w:type="dxa"/>
            <w:tcBorders>
              <w:bottom w:val="single" w:sz="4" w:space="0" w:color="auto"/>
            </w:tcBorders>
            <w:shd w:val="clear" w:color="auto" w:fill="auto"/>
          </w:tcPr>
          <w:p w:rsidR="00B214FA" w:rsidRPr="00033033" w:rsidRDefault="00B214FA" w:rsidP="006A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Международный проект «Внуки Победы», приуроченный к 75-й годовщине полного снятия Блокады Ленинграда</w:t>
            </w:r>
          </w:p>
        </w:tc>
        <w:tc>
          <w:tcPr>
            <w:tcW w:w="38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214FA" w:rsidRPr="00033033" w:rsidRDefault="00B214FA" w:rsidP="006A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20 победителей конкурсного отбора в волонтерской помощи в памятных событиях, посвященных 75-й годовщине полного снятия Блокады Ленинграда</w:t>
            </w:r>
          </w:p>
        </w:tc>
        <w:tc>
          <w:tcPr>
            <w:tcW w:w="1683" w:type="dxa"/>
            <w:tcBorders>
              <w:bottom w:val="single" w:sz="4" w:space="0" w:color="auto"/>
            </w:tcBorders>
            <w:shd w:val="clear" w:color="auto" w:fill="auto"/>
          </w:tcPr>
          <w:p w:rsidR="00B214FA" w:rsidRPr="00033033" w:rsidRDefault="00B214FA" w:rsidP="006A5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auto"/>
          </w:tcPr>
          <w:p w:rsidR="00B214FA" w:rsidRPr="00033033" w:rsidRDefault="00B214FA" w:rsidP="006A5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4FA" w:rsidRPr="00033033" w:rsidTr="006A587E">
        <w:trPr>
          <w:trHeight w:val="235"/>
        </w:trPr>
        <w:tc>
          <w:tcPr>
            <w:tcW w:w="1515" w:type="dxa"/>
            <w:tcBorders>
              <w:top w:val="single" w:sz="4" w:space="0" w:color="auto"/>
            </w:tcBorders>
          </w:tcPr>
          <w:p w:rsidR="00B214FA" w:rsidRPr="00033033" w:rsidRDefault="00B214FA" w:rsidP="006A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1 февраля 2019</w:t>
            </w:r>
          </w:p>
        </w:tc>
        <w:tc>
          <w:tcPr>
            <w:tcW w:w="2217" w:type="dxa"/>
            <w:tcBorders>
              <w:top w:val="single" w:sz="4" w:space="0" w:color="auto"/>
            </w:tcBorders>
          </w:tcPr>
          <w:p w:rsidR="00B214FA" w:rsidRPr="00033033" w:rsidRDefault="00B214FA" w:rsidP="006A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Старт приема заявок во Всероссийском конкурсе «Послы Победы»</w:t>
            </w:r>
          </w:p>
        </w:tc>
        <w:tc>
          <w:tcPr>
            <w:tcW w:w="3889" w:type="dxa"/>
            <w:gridSpan w:val="2"/>
            <w:tcBorders>
              <w:top w:val="single" w:sz="4" w:space="0" w:color="auto"/>
            </w:tcBorders>
          </w:tcPr>
          <w:p w:rsidR="00B214FA" w:rsidRPr="00033033" w:rsidRDefault="00B214FA" w:rsidP="006A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региональными организационными комитетами памятных событий в регионах проведения. Подготовка нормативной документации. Запуск приема заявок на официальном сайте </w:t>
            </w:r>
            <w:proofErr w:type="spellStart"/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волонтерыпобеды.рф</w:t>
            </w:r>
            <w:proofErr w:type="spellEnd"/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</w:tcPr>
          <w:p w:rsidR="00B214FA" w:rsidRPr="00033033" w:rsidRDefault="00B214FA" w:rsidP="006A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Привлечение участников</w:t>
            </w:r>
          </w:p>
        </w:tc>
      </w:tr>
      <w:tr w:rsidR="00B214FA" w:rsidRPr="00033033" w:rsidTr="006A587E">
        <w:trPr>
          <w:trHeight w:val="235"/>
        </w:trPr>
        <w:tc>
          <w:tcPr>
            <w:tcW w:w="1515" w:type="dxa"/>
            <w:tcBorders>
              <w:top w:val="single" w:sz="4" w:space="0" w:color="auto"/>
            </w:tcBorders>
          </w:tcPr>
          <w:p w:rsidR="00B214FA" w:rsidRPr="00033033" w:rsidRDefault="00B214FA" w:rsidP="006A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Март 2019</w:t>
            </w:r>
          </w:p>
        </w:tc>
        <w:tc>
          <w:tcPr>
            <w:tcW w:w="2217" w:type="dxa"/>
            <w:tcBorders>
              <w:top w:val="single" w:sz="4" w:space="0" w:color="auto"/>
            </w:tcBorders>
          </w:tcPr>
          <w:p w:rsidR="00B214FA" w:rsidRPr="00033033" w:rsidRDefault="00B214FA" w:rsidP="006A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 xml:space="preserve">Старт набора </w:t>
            </w:r>
            <w:proofErr w:type="spellStart"/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тим</w:t>
            </w:r>
            <w:proofErr w:type="spellEnd"/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-лидеров и волонтеров мероприятий, посвященных празднованию Победы в Великой Отечественной войне 1941-1945 гг.</w:t>
            </w:r>
          </w:p>
        </w:tc>
        <w:tc>
          <w:tcPr>
            <w:tcW w:w="3889" w:type="dxa"/>
            <w:gridSpan w:val="2"/>
            <w:tcBorders>
              <w:top w:val="single" w:sz="4" w:space="0" w:color="auto"/>
            </w:tcBorders>
          </w:tcPr>
          <w:p w:rsidR="00B214FA" w:rsidRPr="00033033" w:rsidRDefault="00B214FA" w:rsidP="006A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 xml:space="preserve">Запуск набора на официальном сайте </w:t>
            </w:r>
            <w:proofErr w:type="spellStart"/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волонтерыпобеды.рф</w:t>
            </w:r>
            <w:proofErr w:type="spellEnd"/>
          </w:p>
        </w:tc>
        <w:tc>
          <w:tcPr>
            <w:tcW w:w="1683" w:type="dxa"/>
            <w:tcBorders>
              <w:top w:val="single" w:sz="4" w:space="0" w:color="auto"/>
            </w:tcBorders>
          </w:tcPr>
          <w:p w:rsidR="00B214FA" w:rsidRPr="00033033" w:rsidRDefault="00B214FA" w:rsidP="006A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Проведение презентаций о наборе волонтерской команды в регионе</w:t>
            </w:r>
          </w:p>
        </w:tc>
        <w:tc>
          <w:tcPr>
            <w:tcW w:w="1436" w:type="dxa"/>
            <w:tcBorders>
              <w:top w:val="single" w:sz="4" w:space="0" w:color="auto"/>
            </w:tcBorders>
          </w:tcPr>
          <w:p w:rsidR="00B214FA" w:rsidRPr="00033033" w:rsidRDefault="00B214FA" w:rsidP="006A587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Проведение презентаций о наборе волонтер-</w:t>
            </w:r>
            <w:proofErr w:type="spellStart"/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r w:rsidRPr="00033033">
              <w:rPr>
                <w:rFonts w:ascii="Times New Roman" w:hAnsi="Times New Roman" w:cs="Times New Roman"/>
                <w:sz w:val="24"/>
                <w:szCs w:val="24"/>
              </w:rPr>
              <w:t xml:space="preserve"> команды в регионе</w:t>
            </w:r>
          </w:p>
        </w:tc>
      </w:tr>
      <w:tr w:rsidR="00B214FA" w:rsidRPr="00033033" w:rsidTr="006A587E">
        <w:trPr>
          <w:trHeight w:val="1098"/>
        </w:trPr>
        <w:tc>
          <w:tcPr>
            <w:tcW w:w="1515" w:type="dxa"/>
          </w:tcPr>
          <w:p w:rsidR="00B214FA" w:rsidRPr="00033033" w:rsidRDefault="00B214FA" w:rsidP="006A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 2019</w:t>
            </w:r>
          </w:p>
        </w:tc>
        <w:tc>
          <w:tcPr>
            <w:tcW w:w="2217" w:type="dxa"/>
          </w:tcPr>
          <w:p w:rsidR="00B214FA" w:rsidRPr="00033033" w:rsidRDefault="00B214FA" w:rsidP="006A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Организация и подготовка к проведению слета по итогам конкурса проекта «Послы Победы»</w:t>
            </w:r>
          </w:p>
        </w:tc>
        <w:tc>
          <w:tcPr>
            <w:tcW w:w="3889" w:type="dxa"/>
            <w:gridSpan w:val="2"/>
          </w:tcPr>
          <w:p w:rsidR="00B214FA" w:rsidRPr="00033033" w:rsidRDefault="00B214FA" w:rsidP="006A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Взаимодействие с региональными организационными комитетами памятных событий в регионах проведения. Проведение собеседований с участниками. Организационная работа.</w:t>
            </w:r>
          </w:p>
        </w:tc>
        <w:tc>
          <w:tcPr>
            <w:tcW w:w="1683" w:type="dxa"/>
          </w:tcPr>
          <w:p w:rsidR="00B214FA" w:rsidRPr="00033033" w:rsidRDefault="00B214FA" w:rsidP="006A5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B214FA" w:rsidRPr="00033033" w:rsidRDefault="00B214FA" w:rsidP="006A5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4FA" w:rsidRPr="00033033" w:rsidTr="006A587E">
        <w:trPr>
          <w:trHeight w:val="235"/>
        </w:trPr>
        <w:tc>
          <w:tcPr>
            <w:tcW w:w="1515" w:type="dxa"/>
          </w:tcPr>
          <w:p w:rsidR="00B214FA" w:rsidRPr="00033033" w:rsidRDefault="00B214FA" w:rsidP="006A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Март-апрель 2019</w:t>
            </w:r>
          </w:p>
        </w:tc>
        <w:tc>
          <w:tcPr>
            <w:tcW w:w="2217" w:type="dxa"/>
          </w:tcPr>
          <w:p w:rsidR="00B214FA" w:rsidRPr="00033033" w:rsidRDefault="00B214FA" w:rsidP="006A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Обучение волонтеров для сопровождения Парада Победы и Бессмертного полка</w:t>
            </w:r>
          </w:p>
        </w:tc>
        <w:tc>
          <w:tcPr>
            <w:tcW w:w="7008" w:type="dxa"/>
            <w:gridSpan w:val="4"/>
          </w:tcPr>
          <w:p w:rsidR="00B214FA" w:rsidRPr="00033033" w:rsidRDefault="00B214FA" w:rsidP="006A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Отбор добровольцев и проведение образовательной программы для обучения волонтеров. Проведение обучающих семинаров для волонтеров, сопровождающих Парад Победы и Бессмертный полк</w:t>
            </w:r>
          </w:p>
        </w:tc>
      </w:tr>
      <w:tr w:rsidR="00B214FA" w:rsidRPr="00033033" w:rsidTr="006A587E">
        <w:trPr>
          <w:trHeight w:val="1098"/>
        </w:trPr>
        <w:tc>
          <w:tcPr>
            <w:tcW w:w="1515" w:type="dxa"/>
          </w:tcPr>
          <w:p w:rsidR="00B214FA" w:rsidRPr="00033033" w:rsidRDefault="00B214FA" w:rsidP="006A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Март-апрель 2019</w:t>
            </w:r>
          </w:p>
        </w:tc>
        <w:tc>
          <w:tcPr>
            <w:tcW w:w="2217" w:type="dxa"/>
          </w:tcPr>
          <w:p w:rsidR="00B214FA" w:rsidRPr="00033033" w:rsidRDefault="00B214FA" w:rsidP="006A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Организация и подготовка к проведению Международного проекта «Внуки Победы»</w:t>
            </w:r>
          </w:p>
        </w:tc>
        <w:tc>
          <w:tcPr>
            <w:tcW w:w="3191" w:type="dxa"/>
          </w:tcPr>
          <w:p w:rsidR="00B214FA" w:rsidRPr="00033033" w:rsidRDefault="00B214FA" w:rsidP="006A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региональным организационным комитетом памятных событий в городе Севастополе. Подготовка нормативной документации. Старт конкурсного отбора. Запуск приема заявок на официальном сайте </w:t>
            </w:r>
            <w:proofErr w:type="spellStart"/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волонтерыпобеды.рф</w:t>
            </w:r>
            <w:proofErr w:type="spellEnd"/>
          </w:p>
        </w:tc>
        <w:tc>
          <w:tcPr>
            <w:tcW w:w="3817" w:type="dxa"/>
            <w:gridSpan w:val="3"/>
          </w:tcPr>
          <w:p w:rsidR="00B214FA" w:rsidRPr="00033033" w:rsidRDefault="00B214FA" w:rsidP="006A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Привлечение участников</w:t>
            </w:r>
          </w:p>
          <w:p w:rsidR="00B214FA" w:rsidRPr="00033033" w:rsidRDefault="00B214FA" w:rsidP="006A5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4FA" w:rsidRPr="00033033" w:rsidTr="006A587E">
        <w:trPr>
          <w:trHeight w:val="235"/>
        </w:trPr>
        <w:tc>
          <w:tcPr>
            <w:tcW w:w="1515" w:type="dxa"/>
          </w:tcPr>
          <w:p w:rsidR="00B214FA" w:rsidRPr="00033033" w:rsidRDefault="00B214FA" w:rsidP="006A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Апрель 2019</w:t>
            </w:r>
          </w:p>
        </w:tc>
        <w:tc>
          <w:tcPr>
            <w:tcW w:w="2217" w:type="dxa"/>
          </w:tcPr>
          <w:p w:rsidR="00B214FA" w:rsidRPr="00033033" w:rsidRDefault="00B214FA" w:rsidP="006A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«Георгиевская ленточка»</w:t>
            </w:r>
          </w:p>
        </w:tc>
        <w:tc>
          <w:tcPr>
            <w:tcW w:w="3191" w:type="dxa"/>
          </w:tcPr>
          <w:p w:rsidR="00B214FA" w:rsidRPr="00033033" w:rsidRDefault="00B214FA" w:rsidP="006A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Проработка методических рекомендаций для проведения акции, изготовление раздаточного материала, распространение методических и раздаточных материалов, координация проведения акции, сбор отчетной информации</w:t>
            </w:r>
          </w:p>
        </w:tc>
        <w:tc>
          <w:tcPr>
            <w:tcW w:w="2381" w:type="dxa"/>
            <w:gridSpan w:val="2"/>
          </w:tcPr>
          <w:p w:rsidR="00B214FA" w:rsidRPr="00033033" w:rsidRDefault="00B214FA" w:rsidP="006A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Изготовление раздаточного материала, распространение методических и раздаточных материалов. Координация и проведение акции, сбор и направление отчетной информации</w:t>
            </w:r>
          </w:p>
        </w:tc>
        <w:tc>
          <w:tcPr>
            <w:tcW w:w="1436" w:type="dxa"/>
          </w:tcPr>
          <w:p w:rsidR="00B214FA" w:rsidRPr="00033033" w:rsidRDefault="00B214FA" w:rsidP="006A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Проведе-ние</w:t>
            </w:r>
            <w:proofErr w:type="spellEnd"/>
            <w:r w:rsidRPr="00033033">
              <w:rPr>
                <w:rFonts w:ascii="Times New Roman" w:hAnsi="Times New Roman" w:cs="Times New Roman"/>
                <w:sz w:val="24"/>
                <w:szCs w:val="24"/>
              </w:rPr>
              <w:t xml:space="preserve"> акции в формате «Дни единых действий», </w:t>
            </w:r>
            <w:proofErr w:type="spellStart"/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направле-ние</w:t>
            </w:r>
            <w:proofErr w:type="spellEnd"/>
            <w:r w:rsidRPr="00033033">
              <w:rPr>
                <w:rFonts w:ascii="Times New Roman" w:hAnsi="Times New Roman" w:cs="Times New Roman"/>
                <w:sz w:val="24"/>
                <w:szCs w:val="24"/>
              </w:rPr>
              <w:t xml:space="preserve"> отчетной </w:t>
            </w:r>
            <w:proofErr w:type="spellStart"/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информа-ции</w:t>
            </w:r>
            <w:proofErr w:type="spellEnd"/>
          </w:p>
        </w:tc>
      </w:tr>
    </w:tbl>
    <w:p w:rsidR="00B214FA" w:rsidRPr="00033033" w:rsidRDefault="00B214FA" w:rsidP="00B214FA">
      <w:pPr>
        <w:rPr>
          <w:rFonts w:ascii="Times New Roman" w:hAnsi="Times New Roman" w:cs="Times New Roman"/>
          <w:sz w:val="24"/>
          <w:szCs w:val="24"/>
        </w:rPr>
      </w:pPr>
    </w:p>
    <w:p w:rsidR="00B214FA" w:rsidRPr="00033033" w:rsidRDefault="00B214FA" w:rsidP="00B214FA">
      <w:pPr>
        <w:rPr>
          <w:rFonts w:ascii="Times New Roman" w:hAnsi="Times New Roman" w:cs="Times New Roman"/>
          <w:sz w:val="24"/>
          <w:szCs w:val="24"/>
        </w:rPr>
      </w:pPr>
    </w:p>
    <w:p w:rsidR="00B214FA" w:rsidRPr="00033033" w:rsidRDefault="00B214FA" w:rsidP="00B214FA">
      <w:pPr>
        <w:rPr>
          <w:rFonts w:ascii="Times New Roman" w:hAnsi="Times New Roman" w:cs="Times New Roman"/>
          <w:sz w:val="24"/>
          <w:szCs w:val="24"/>
        </w:rPr>
      </w:pPr>
    </w:p>
    <w:p w:rsidR="00B214FA" w:rsidRPr="00033033" w:rsidRDefault="00B214FA" w:rsidP="00B214FA">
      <w:pPr>
        <w:rPr>
          <w:rFonts w:ascii="Times New Roman" w:hAnsi="Times New Roman" w:cs="Times New Roman"/>
          <w:sz w:val="24"/>
          <w:szCs w:val="24"/>
        </w:rPr>
      </w:pPr>
    </w:p>
    <w:p w:rsidR="00B214FA" w:rsidRPr="00033033" w:rsidRDefault="00B214FA" w:rsidP="00B214FA">
      <w:pPr>
        <w:rPr>
          <w:rFonts w:ascii="Times New Roman" w:hAnsi="Times New Roman" w:cs="Times New Roman"/>
          <w:sz w:val="24"/>
          <w:szCs w:val="24"/>
        </w:rPr>
      </w:pPr>
    </w:p>
    <w:p w:rsidR="00B214FA" w:rsidRPr="00033033" w:rsidRDefault="00B214FA" w:rsidP="00B214FA">
      <w:pPr>
        <w:rPr>
          <w:rFonts w:ascii="Times New Roman" w:hAnsi="Times New Roman" w:cs="Times New Roman"/>
          <w:sz w:val="24"/>
          <w:szCs w:val="24"/>
        </w:rPr>
      </w:pPr>
    </w:p>
    <w:p w:rsidR="00B214FA" w:rsidRPr="00033033" w:rsidRDefault="00B214FA" w:rsidP="00B214FA">
      <w:pPr>
        <w:rPr>
          <w:rFonts w:ascii="Times New Roman" w:hAnsi="Times New Roman" w:cs="Times New Roman"/>
          <w:sz w:val="24"/>
          <w:szCs w:val="24"/>
        </w:rPr>
      </w:pPr>
    </w:p>
    <w:p w:rsidR="00B214FA" w:rsidRPr="00033033" w:rsidRDefault="00B214FA" w:rsidP="00B214FA">
      <w:pPr>
        <w:rPr>
          <w:rFonts w:ascii="Times New Roman" w:hAnsi="Times New Roman" w:cs="Times New Roman"/>
          <w:sz w:val="24"/>
          <w:szCs w:val="24"/>
        </w:rPr>
      </w:pPr>
    </w:p>
    <w:p w:rsidR="00B214FA" w:rsidRPr="00033033" w:rsidRDefault="00B214FA" w:rsidP="00B214FA">
      <w:pPr>
        <w:rPr>
          <w:rFonts w:ascii="Times New Roman" w:hAnsi="Times New Roman" w:cs="Times New Roman"/>
          <w:sz w:val="24"/>
          <w:szCs w:val="24"/>
        </w:rPr>
      </w:pPr>
    </w:p>
    <w:p w:rsidR="00B214FA" w:rsidRPr="00033033" w:rsidRDefault="00B214FA" w:rsidP="00B214F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98"/>
        <w:gridCol w:w="2310"/>
        <w:gridCol w:w="1968"/>
        <w:gridCol w:w="1883"/>
        <w:gridCol w:w="3556"/>
      </w:tblGrid>
      <w:tr w:rsidR="00B214FA" w:rsidRPr="00033033" w:rsidTr="006A587E">
        <w:trPr>
          <w:trHeight w:val="317"/>
        </w:trPr>
        <w:tc>
          <w:tcPr>
            <w:tcW w:w="1198" w:type="dxa"/>
          </w:tcPr>
          <w:p w:rsidR="00B214FA" w:rsidRPr="00033033" w:rsidRDefault="00B214FA" w:rsidP="006A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  <w:t>Апрель-сентябрь 2019</w:t>
            </w:r>
          </w:p>
        </w:tc>
        <w:tc>
          <w:tcPr>
            <w:tcW w:w="2310" w:type="dxa"/>
          </w:tcPr>
          <w:p w:rsidR="00B214FA" w:rsidRPr="00033033" w:rsidRDefault="00B214FA" w:rsidP="006A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Всероссийский субботник</w:t>
            </w:r>
          </w:p>
        </w:tc>
        <w:tc>
          <w:tcPr>
            <w:tcW w:w="1968" w:type="dxa"/>
          </w:tcPr>
          <w:p w:rsidR="00B214FA" w:rsidRPr="00033033" w:rsidRDefault="00B214FA" w:rsidP="006A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материалов для проведения акции, поиск партнеров мероприятий, распространение методических материалов, координация проведения мероприятий, сбор отчетной информации</w:t>
            </w:r>
          </w:p>
        </w:tc>
        <w:tc>
          <w:tcPr>
            <w:tcW w:w="1883" w:type="dxa"/>
          </w:tcPr>
          <w:p w:rsidR="00B214FA" w:rsidRPr="00033033" w:rsidRDefault="00B214FA" w:rsidP="006A587E">
            <w:pPr>
              <w:ind w:right="-120"/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Поиск партнеров</w:t>
            </w: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мероприятий. Проведение мероприятий по благоустройству</w:t>
            </w:r>
          </w:p>
        </w:tc>
        <w:tc>
          <w:tcPr>
            <w:tcW w:w="3556" w:type="dxa"/>
          </w:tcPr>
          <w:p w:rsidR="00B214FA" w:rsidRPr="00033033" w:rsidRDefault="00B214FA" w:rsidP="006A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 благоустройству в муниципальных образованиях</w:t>
            </w:r>
          </w:p>
        </w:tc>
      </w:tr>
      <w:tr w:rsidR="00B214FA" w:rsidRPr="00033033" w:rsidTr="006A587E">
        <w:trPr>
          <w:trHeight w:val="317"/>
        </w:trPr>
        <w:tc>
          <w:tcPr>
            <w:tcW w:w="1198" w:type="dxa"/>
          </w:tcPr>
          <w:p w:rsidR="00B214FA" w:rsidRPr="00033033" w:rsidRDefault="00B214FA" w:rsidP="006A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Май 2019</w:t>
            </w:r>
          </w:p>
        </w:tc>
        <w:tc>
          <w:tcPr>
            <w:tcW w:w="2310" w:type="dxa"/>
          </w:tcPr>
          <w:p w:rsidR="00B214FA" w:rsidRPr="00033033" w:rsidRDefault="00B214FA" w:rsidP="006A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Сбор отчетов о волонтерском сопровождении мероприятий, посвященных празднованию 74-й годовщины Победы в Великой Отечественной войне 1941-1945 гг.</w:t>
            </w:r>
          </w:p>
        </w:tc>
        <w:tc>
          <w:tcPr>
            <w:tcW w:w="1968" w:type="dxa"/>
          </w:tcPr>
          <w:p w:rsidR="00B214FA" w:rsidRPr="00033033" w:rsidRDefault="00B214FA" w:rsidP="006A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материалов для сбора муниципальных отчетов, сбор отчетной информации</w:t>
            </w:r>
          </w:p>
        </w:tc>
        <w:tc>
          <w:tcPr>
            <w:tcW w:w="1883" w:type="dxa"/>
          </w:tcPr>
          <w:p w:rsidR="00B214FA" w:rsidRPr="00033033" w:rsidRDefault="00B214FA" w:rsidP="006A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Сбор и направление отчетной информации</w:t>
            </w:r>
          </w:p>
        </w:tc>
        <w:tc>
          <w:tcPr>
            <w:tcW w:w="3556" w:type="dxa"/>
          </w:tcPr>
          <w:p w:rsidR="00B214FA" w:rsidRPr="00033033" w:rsidRDefault="00B214FA" w:rsidP="006A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Направление отчетной информации</w:t>
            </w:r>
          </w:p>
        </w:tc>
      </w:tr>
      <w:tr w:rsidR="00B214FA" w:rsidRPr="00033033" w:rsidTr="006A587E">
        <w:trPr>
          <w:trHeight w:val="317"/>
        </w:trPr>
        <w:tc>
          <w:tcPr>
            <w:tcW w:w="1198" w:type="dxa"/>
          </w:tcPr>
          <w:p w:rsidR="00B214FA" w:rsidRPr="00033033" w:rsidRDefault="00B214FA" w:rsidP="006A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6-10 мая 2019</w:t>
            </w:r>
          </w:p>
        </w:tc>
        <w:tc>
          <w:tcPr>
            <w:tcW w:w="2310" w:type="dxa"/>
          </w:tcPr>
          <w:p w:rsidR="00B214FA" w:rsidRPr="00033033" w:rsidRDefault="00B214FA" w:rsidP="006A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«Послы Победы. Международная команда»</w:t>
            </w:r>
          </w:p>
          <w:p w:rsidR="00B214FA" w:rsidRPr="00033033" w:rsidRDefault="00B214FA" w:rsidP="006A5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B214FA" w:rsidRPr="00033033" w:rsidRDefault="00B214FA" w:rsidP="006A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мероприятия, поиск партнеров, </w:t>
            </w:r>
            <w:r w:rsidRPr="000330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r w:rsidRPr="00033033">
              <w:rPr>
                <w:rFonts w:ascii="Times New Roman" w:hAnsi="Times New Roman" w:cs="Times New Roman"/>
                <w:sz w:val="24"/>
                <w:szCs w:val="24"/>
              </w:rPr>
              <w:noBreakHyphen/>
              <w:t>кампания, распространение методических материалов, организация волонтерского сопровождения празднования 74-й годовщины Дня Победы советского народа в Великой Отечественной войне 1941—1945 годов в г. Москве</w:t>
            </w:r>
          </w:p>
        </w:tc>
        <w:tc>
          <w:tcPr>
            <w:tcW w:w="1883" w:type="dxa"/>
          </w:tcPr>
          <w:p w:rsidR="00B214FA" w:rsidRPr="00033033" w:rsidRDefault="00B214FA" w:rsidP="006A5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6" w:type="dxa"/>
          </w:tcPr>
          <w:p w:rsidR="00B214FA" w:rsidRPr="00033033" w:rsidRDefault="00B214FA" w:rsidP="006A5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4FA" w:rsidRPr="00033033" w:rsidTr="006A587E">
        <w:trPr>
          <w:trHeight w:val="317"/>
        </w:trPr>
        <w:tc>
          <w:tcPr>
            <w:tcW w:w="1198" w:type="dxa"/>
            <w:tcBorders>
              <w:bottom w:val="single" w:sz="4" w:space="0" w:color="auto"/>
            </w:tcBorders>
            <w:shd w:val="clear" w:color="auto" w:fill="auto"/>
          </w:tcPr>
          <w:p w:rsidR="00B214FA" w:rsidRPr="00033033" w:rsidRDefault="00B214FA" w:rsidP="006A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8 мая 2019</w:t>
            </w:r>
          </w:p>
        </w:tc>
        <w:tc>
          <w:tcPr>
            <w:tcW w:w="2310" w:type="dxa"/>
            <w:tcBorders>
              <w:bottom w:val="single" w:sz="4" w:space="0" w:color="auto"/>
            </w:tcBorders>
            <w:shd w:val="clear" w:color="auto" w:fill="auto"/>
          </w:tcPr>
          <w:p w:rsidR="00B214FA" w:rsidRPr="00033033" w:rsidRDefault="00B214FA" w:rsidP="006A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проект «Внуки Победы», приуроченный </w:t>
            </w:r>
            <w:r w:rsidRPr="000330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75-й годовщине </w:t>
            </w:r>
            <w:r w:rsidRPr="000330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освобождения г. Севастополя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shd w:val="clear" w:color="auto" w:fill="auto"/>
          </w:tcPr>
          <w:p w:rsidR="00B214FA" w:rsidRPr="00033033" w:rsidRDefault="00B214FA" w:rsidP="006A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участия 20 победителей конкурсного отбора в </w:t>
            </w:r>
            <w:r w:rsidRPr="000330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волонтерской помощи в памятных событиях, посвященных 75-й годовщине полного снятия Блокады Ленинграда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:rsidR="00B214FA" w:rsidRPr="00033033" w:rsidRDefault="00B214FA" w:rsidP="006A5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6" w:type="dxa"/>
            <w:tcBorders>
              <w:bottom w:val="single" w:sz="4" w:space="0" w:color="auto"/>
            </w:tcBorders>
            <w:shd w:val="clear" w:color="auto" w:fill="auto"/>
          </w:tcPr>
          <w:p w:rsidR="00B214FA" w:rsidRPr="00033033" w:rsidRDefault="00B214FA" w:rsidP="006A5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4FA" w:rsidRPr="00033033" w:rsidTr="006A587E">
        <w:trPr>
          <w:trHeight w:val="317"/>
        </w:trPr>
        <w:tc>
          <w:tcPr>
            <w:tcW w:w="1198" w:type="dxa"/>
          </w:tcPr>
          <w:p w:rsidR="00B214FA" w:rsidRPr="00033033" w:rsidRDefault="00B214FA" w:rsidP="006A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9 мая 2019</w:t>
            </w:r>
          </w:p>
        </w:tc>
        <w:tc>
          <w:tcPr>
            <w:tcW w:w="2310" w:type="dxa"/>
          </w:tcPr>
          <w:p w:rsidR="00B214FA" w:rsidRPr="00033033" w:rsidRDefault="00B214FA" w:rsidP="006A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Волонтерское сопровождение парадов Победы и Бессмертного полка в городах России</w:t>
            </w:r>
          </w:p>
        </w:tc>
        <w:tc>
          <w:tcPr>
            <w:tcW w:w="1968" w:type="dxa"/>
          </w:tcPr>
          <w:p w:rsidR="00B214FA" w:rsidRPr="00033033" w:rsidRDefault="00B214FA" w:rsidP="006A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Организация волонтерского сопровождения Парада Победы и Бессмертного полка в г. Москве</w:t>
            </w:r>
          </w:p>
        </w:tc>
        <w:tc>
          <w:tcPr>
            <w:tcW w:w="5439" w:type="dxa"/>
            <w:gridSpan w:val="2"/>
          </w:tcPr>
          <w:p w:rsidR="00B214FA" w:rsidRPr="00033033" w:rsidRDefault="00B214FA" w:rsidP="006A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Организация волонтерского сопровождения Парадов Победы и народного шествия Бессмертный полк в муниципальных образованиях регионов</w:t>
            </w:r>
          </w:p>
        </w:tc>
      </w:tr>
    </w:tbl>
    <w:p w:rsidR="00B214FA" w:rsidRPr="00033033" w:rsidRDefault="00B214FA" w:rsidP="00B214F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34"/>
        <w:gridCol w:w="2410"/>
        <w:gridCol w:w="1843"/>
        <w:gridCol w:w="1375"/>
        <w:gridCol w:w="4153"/>
      </w:tblGrid>
      <w:tr w:rsidR="00B214FA" w:rsidRPr="00033033" w:rsidTr="006A587E">
        <w:trPr>
          <w:trHeight w:val="423"/>
        </w:trPr>
        <w:tc>
          <w:tcPr>
            <w:tcW w:w="1134" w:type="dxa"/>
          </w:tcPr>
          <w:p w:rsidR="00B214FA" w:rsidRPr="00033033" w:rsidRDefault="00B214FA" w:rsidP="006A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Июнь - сентябрь 2019</w:t>
            </w:r>
          </w:p>
        </w:tc>
        <w:tc>
          <w:tcPr>
            <w:tcW w:w="2410" w:type="dxa"/>
          </w:tcPr>
          <w:p w:rsidR="00B214FA" w:rsidRPr="00033033" w:rsidRDefault="00B214FA" w:rsidP="006A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проведении летней </w:t>
            </w:r>
            <w:proofErr w:type="spellStart"/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форумной</w:t>
            </w:r>
            <w:proofErr w:type="spellEnd"/>
            <w:r w:rsidRPr="00033033">
              <w:rPr>
                <w:rFonts w:ascii="Times New Roman" w:hAnsi="Times New Roman" w:cs="Times New Roman"/>
                <w:sz w:val="24"/>
                <w:szCs w:val="24"/>
              </w:rPr>
              <w:t xml:space="preserve"> кампании</w:t>
            </w:r>
          </w:p>
        </w:tc>
        <w:tc>
          <w:tcPr>
            <w:tcW w:w="1843" w:type="dxa"/>
          </w:tcPr>
          <w:p w:rsidR="00B214FA" w:rsidRPr="00033033" w:rsidRDefault="00B214FA" w:rsidP="006A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презентаций направления на региональной, окружной и федеральной </w:t>
            </w:r>
            <w:proofErr w:type="spellStart"/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форумной</w:t>
            </w:r>
            <w:proofErr w:type="spellEnd"/>
            <w:r w:rsidRPr="00033033">
              <w:rPr>
                <w:rFonts w:ascii="Times New Roman" w:hAnsi="Times New Roman" w:cs="Times New Roman"/>
                <w:sz w:val="24"/>
                <w:szCs w:val="24"/>
              </w:rPr>
              <w:t xml:space="preserve"> кампании</w:t>
            </w:r>
          </w:p>
        </w:tc>
        <w:tc>
          <w:tcPr>
            <w:tcW w:w="5528" w:type="dxa"/>
            <w:gridSpan w:val="2"/>
          </w:tcPr>
          <w:p w:rsidR="00B214FA" w:rsidRPr="00033033" w:rsidRDefault="00B214FA" w:rsidP="006A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активных волонтеров направления в летней </w:t>
            </w:r>
            <w:proofErr w:type="spellStart"/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форумной</w:t>
            </w:r>
            <w:proofErr w:type="spellEnd"/>
            <w:r w:rsidRPr="00033033">
              <w:rPr>
                <w:rFonts w:ascii="Times New Roman" w:hAnsi="Times New Roman" w:cs="Times New Roman"/>
                <w:sz w:val="24"/>
                <w:szCs w:val="24"/>
              </w:rPr>
              <w:t xml:space="preserve"> кампании</w:t>
            </w:r>
          </w:p>
        </w:tc>
      </w:tr>
      <w:tr w:rsidR="00B214FA" w:rsidRPr="00033033" w:rsidTr="006A587E">
        <w:trPr>
          <w:trHeight w:val="2019"/>
        </w:trPr>
        <w:tc>
          <w:tcPr>
            <w:tcW w:w="1134" w:type="dxa"/>
          </w:tcPr>
          <w:p w:rsidR="00B214FA" w:rsidRPr="00033033" w:rsidRDefault="00B214FA" w:rsidP="006A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22 июня 2019</w:t>
            </w:r>
          </w:p>
        </w:tc>
        <w:tc>
          <w:tcPr>
            <w:tcW w:w="2410" w:type="dxa"/>
          </w:tcPr>
          <w:p w:rsidR="00B214FA" w:rsidRPr="00033033" w:rsidRDefault="00B214FA" w:rsidP="006A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«Свеча памяти»</w:t>
            </w:r>
          </w:p>
        </w:tc>
        <w:tc>
          <w:tcPr>
            <w:tcW w:w="1843" w:type="dxa"/>
          </w:tcPr>
          <w:p w:rsidR="00B214FA" w:rsidRPr="00033033" w:rsidRDefault="00B214FA" w:rsidP="006A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Проработка методических рекомендаций для проведения акции, изготовление раздаточного материала, рас-</w:t>
            </w:r>
            <w:proofErr w:type="spellStart"/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пространение</w:t>
            </w:r>
            <w:proofErr w:type="spellEnd"/>
            <w:r w:rsidRPr="00033033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и раздаточных материалов, координация проведения акции, сбор отчетной информации</w:t>
            </w:r>
          </w:p>
        </w:tc>
        <w:tc>
          <w:tcPr>
            <w:tcW w:w="1375" w:type="dxa"/>
          </w:tcPr>
          <w:p w:rsidR="00B214FA" w:rsidRPr="00033033" w:rsidRDefault="00B214FA" w:rsidP="006A587E">
            <w:pPr>
              <w:ind w:right="-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Приобрете-ние</w:t>
            </w:r>
            <w:proofErr w:type="spellEnd"/>
            <w:proofErr w:type="gramEnd"/>
            <w:r w:rsidRPr="00033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разда</w:t>
            </w:r>
            <w:proofErr w:type="spellEnd"/>
            <w:r w:rsidRPr="00033033">
              <w:rPr>
                <w:rFonts w:ascii="Times New Roman" w:hAnsi="Times New Roman" w:cs="Times New Roman"/>
                <w:sz w:val="24"/>
                <w:szCs w:val="24"/>
              </w:rPr>
              <w:t xml:space="preserve">-точного материала, </w:t>
            </w:r>
            <w:proofErr w:type="spellStart"/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распростра-нение</w:t>
            </w:r>
            <w:proofErr w:type="spellEnd"/>
            <w:r w:rsidRPr="00033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мето-дических</w:t>
            </w:r>
            <w:proofErr w:type="spellEnd"/>
            <w:r w:rsidRPr="0003303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раздаточ-ных</w:t>
            </w:r>
            <w:proofErr w:type="spellEnd"/>
            <w:r w:rsidRPr="00033033">
              <w:rPr>
                <w:rFonts w:ascii="Times New Roman" w:hAnsi="Times New Roman" w:cs="Times New Roman"/>
                <w:sz w:val="24"/>
                <w:szCs w:val="24"/>
              </w:rPr>
              <w:t xml:space="preserve"> мате-риалов. </w:t>
            </w:r>
            <w:proofErr w:type="spellStart"/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Координа-ция</w:t>
            </w:r>
            <w:proofErr w:type="spellEnd"/>
            <w:r w:rsidRPr="00033033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проведение акции, сбор и </w:t>
            </w:r>
            <w:proofErr w:type="spellStart"/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направле-ние</w:t>
            </w:r>
            <w:proofErr w:type="spellEnd"/>
            <w:r w:rsidRPr="00033033">
              <w:rPr>
                <w:rFonts w:ascii="Times New Roman" w:hAnsi="Times New Roman" w:cs="Times New Roman"/>
                <w:sz w:val="24"/>
                <w:szCs w:val="24"/>
              </w:rPr>
              <w:t xml:space="preserve"> отчет-ной </w:t>
            </w:r>
            <w:proofErr w:type="spellStart"/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инфор-мации</w:t>
            </w:r>
            <w:proofErr w:type="spellEnd"/>
          </w:p>
        </w:tc>
        <w:tc>
          <w:tcPr>
            <w:tcW w:w="4153" w:type="dxa"/>
          </w:tcPr>
          <w:p w:rsidR="00B214FA" w:rsidRPr="00033033" w:rsidRDefault="00B214FA" w:rsidP="006A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Проведение акции в формате «Дни единых действий», направление отчетной информации</w:t>
            </w:r>
          </w:p>
        </w:tc>
      </w:tr>
      <w:tr w:rsidR="00B214FA" w:rsidRPr="00033033" w:rsidTr="006A587E">
        <w:trPr>
          <w:trHeight w:val="423"/>
        </w:trPr>
        <w:tc>
          <w:tcPr>
            <w:tcW w:w="1134" w:type="dxa"/>
          </w:tcPr>
          <w:p w:rsidR="00B214FA" w:rsidRPr="00033033" w:rsidRDefault="00B214FA" w:rsidP="006A587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Сентябрь-декабрь 2019</w:t>
            </w:r>
          </w:p>
        </w:tc>
        <w:tc>
          <w:tcPr>
            <w:tcW w:w="2410" w:type="dxa"/>
          </w:tcPr>
          <w:p w:rsidR="00B214FA" w:rsidRPr="00033033" w:rsidRDefault="00B214FA" w:rsidP="006A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Подготовка к реализации проекта «Международная волонтерская команда 75-летия Победы в 2020 году</w:t>
            </w:r>
          </w:p>
        </w:tc>
        <w:tc>
          <w:tcPr>
            <w:tcW w:w="1843" w:type="dxa"/>
          </w:tcPr>
          <w:p w:rsidR="00B214FA" w:rsidRPr="00033033" w:rsidRDefault="00B214FA" w:rsidP="006A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 xml:space="preserve">Отбор добровольцев и проведение </w:t>
            </w:r>
            <w:proofErr w:type="gramStart"/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образователь-ной</w:t>
            </w:r>
            <w:proofErr w:type="gramEnd"/>
            <w:r w:rsidRPr="0003303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для обучения иностранных волонтеров. </w:t>
            </w:r>
            <w:r w:rsidRPr="000330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Разработка плана мероприятия, поиск партнеров, </w:t>
            </w:r>
            <w:r w:rsidRPr="000330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r w:rsidRPr="00033033">
              <w:rPr>
                <w:rFonts w:ascii="Times New Roman" w:hAnsi="Times New Roman" w:cs="Times New Roman"/>
                <w:sz w:val="24"/>
                <w:szCs w:val="24"/>
              </w:rPr>
              <w:noBreakHyphen/>
              <w:t xml:space="preserve">кампания, </w:t>
            </w:r>
            <w:proofErr w:type="spellStart"/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распростране-ние</w:t>
            </w:r>
            <w:proofErr w:type="spellEnd"/>
            <w:r w:rsidRPr="00033033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материалов, организация волонтерского сопровождения празднования 74-й годовщины Дня Победы советского народа в Великой Отечественной войне 1941—1945 годов в г. Москве</w:t>
            </w:r>
          </w:p>
        </w:tc>
        <w:tc>
          <w:tcPr>
            <w:tcW w:w="5528" w:type="dxa"/>
            <w:gridSpan w:val="2"/>
          </w:tcPr>
          <w:p w:rsidR="00B214FA" w:rsidRPr="00033033" w:rsidRDefault="00B214FA" w:rsidP="006A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Привлечение участников</w:t>
            </w:r>
          </w:p>
        </w:tc>
      </w:tr>
      <w:tr w:rsidR="00B214FA" w:rsidRPr="00033033" w:rsidTr="006A587E">
        <w:trPr>
          <w:trHeight w:val="423"/>
        </w:trPr>
        <w:tc>
          <w:tcPr>
            <w:tcW w:w="1134" w:type="dxa"/>
          </w:tcPr>
          <w:p w:rsidR="00B214FA" w:rsidRPr="00033033" w:rsidRDefault="00B214FA" w:rsidP="006A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2 сентября 2019</w:t>
            </w:r>
          </w:p>
        </w:tc>
        <w:tc>
          <w:tcPr>
            <w:tcW w:w="2410" w:type="dxa"/>
          </w:tcPr>
          <w:p w:rsidR="00B214FA" w:rsidRPr="00033033" w:rsidRDefault="00B214FA" w:rsidP="006A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«Дальневосточная победа»</w:t>
            </w:r>
          </w:p>
        </w:tc>
        <w:tc>
          <w:tcPr>
            <w:tcW w:w="1843" w:type="dxa"/>
          </w:tcPr>
          <w:p w:rsidR="00B214FA" w:rsidRPr="00033033" w:rsidRDefault="00B214FA" w:rsidP="006A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Проработка методических рекомендаций для проведения акции, изготовление раздаточного материала, распространение методических и раздаточных материалов, координация проведения акции, сбор отчетной информации</w:t>
            </w:r>
          </w:p>
        </w:tc>
        <w:tc>
          <w:tcPr>
            <w:tcW w:w="1375" w:type="dxa"/>
          </w:tcPr>
          <w:p w:rsidR="00B214FA" w:rsidRPr="00033033" w:rsidRDefault="00B214FA" w:rsidP="006A587E">
            <w:pPr>
              <w:ind w:right="-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Изготовле-ние</w:t>
            </w:r>
            <w:proofErr w:type="spellEnd"/>
            <w:proofErr w:type="gramEnd"/>
            <w:r w:rsidRPr="00033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разда</w:t>
            </w:r>
            <w:proofErr w:type="spellEnd"/>
            <w:r w:rsidRPr="00033033">
              <w:rPr>
                <w:rFonts w:ascii="Times New Roman" w:hAnsi="Times New Roman" w:cs="Times New Roman"/>
                <w:sz w:val="24"/>
                <w:szCs w:val="24"/>
              </w:rPr>
              <w:t xml:space="preserve">-точного материала, </w:t>
            </w:r>
            <w:proofErr w:type="spellStart"/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распро-странение</w:t>
            </w:r>
            <w:proofErr w:type="spellEnd"/>
            <w:r w:rsidRPr="00033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методич-еских</w:t>
            </w:r>
            <w:proofErr w:type="spellEnd"/>
            <w:r w:rsidRPr="0003303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раздаточ-ных</w:t>
            </w:r>
            <w:proofErr w:type="spellEnd"/>
            <w:r w:rsidRPr="00033033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материалов. </w:t>
            </w:r>
            <w:proofErr w:type="spellStart"/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Координа-ция</w:t>
            </w:r>
            <w:proofErr w:type="spellEnd"/>
            <w:r w:rsidRPr="00033033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проведение акции, сбор и </w:t>
            </w:r>
            <w:proofErr w:type="spellStart"/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направле-ние</w:t>
            </w:r>
            <w:proofErr w:type="spellEnd"/>
            <w:r w:rsidRPr="00033033">
              <w:rPr>
                <w:rFonts w:ascii="Times New Roman" w:hAnsi="Times New Roman" w:cs="Times New Roman"/>
                <w:sz w:val="24"/>
                <w:szCs w:val="24"/>
              </w:rPr>
              <w:t xml:space="preserve"> отчет-ной </w:t>
            </w:r>
            <w:proofErr w:type="spellStart"/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инфор-мации</w:t>
            </w:r>
            <w:proofErr w:type="spellEnd"/>
          </w:p>
        </w:tc>
        <w:tc>
          <w:tcPr>
            <w:tcW w:w="4153" w:type="dxa"/>
          </w:tcPr>
          <w:p w:rsidR="00B214FA" w:rsidRPr="00033033" w:rsidRDefault="00B214FA" w:rsidP="006A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Проведение акции в формате «Дни единых действий», направление отчетной информации</w:t>
            </w:r>
          </w:p>
        </w:tc>
      </w:tr>
    </w:tbl>
    <w:p w:rsidR="00B214FA" w:rsidRPr="00033033" w:rsidRDefault="00B214FA" w:rsidP="00B214FA">
      <w:pPr>
        <w:rPr>
          <w:rFonts w:ascii="Times New Roman" w:hAnsi="Times New Roman" w:cs="Times New Roman"/>
          <w:sz w:val="24"/>
          <w:szCs w:val="24"/>
        </w:rPr>
      </w:pPr>
    </w:p>
    <w:p w:rsidR="00B214FA" w:rsidRPr="00033033" w:rsidRDefault="00B214FA" w:rsidP="00B214FA">
      <w:pPr>
        <w:rPr>
          <w:rFonts w:ascii="Times New Roman" w:hAnsi="Times New Roman" w:cs="Times New Roman"/>
          <w:sz w:val="24"/>
          <w:szCs w:val="24"/>
        </w:rPr>
      </w:pPr>
    </w:p>
    <w:p w:rsidR="00B214FA" w:rsidRPr="00033033" w:rsidRDefault="00B214FA" w:rsidP="00B214FA">
      <w:pPr>
        <w:rPr>
          <w:rFonts w:ascii="Times New Roman" w:hAnsi="Times New Roman" w:cs="Times New Roman"/>
          <w:sz w:val="24"/>
          <w:szCs w:val="24"/>
        </w:rPr>
      </w:pPr>
    </w:p>
    <w:p w:rsidR="00B214FA" w:rsidRPr="00033033" w:rsidRDefault="00B214FA" w:rsidP="00B214FA">
      <w:pPr>
        <w:rPr>
          <w:rFonts w:ascii="Times New Roman" w:hAnsi="Times New Roman" w:cs="Times New Roman"/>
          <w:sz w:val="24"/>
          <w:szCs w:val="24"/>
        </w:rPr>
      </w:pPr>
    </w:p>
    <w:p w:rsidR="00B214FA" w:rsidRPr="00033033" w:rsidRDefault="00B214FA" w:rsidP="00B214FA">
      <w:pPr>
        <w:rPr>
          <w:rFonts w:ascii="Times New Roman" w:hAnsi="Times New Roman" w:cs="Times New Roman"/>
          <w:sz w:val="24"/>
          <w:szCs w:val="24"/>
        </w:rPr>
      </w:pPr>
    </w:p>
    <w:p w:rsidR="00B214FA" w:rsidRPr="00033033" w:rsidRDefault="00B214FA" w:rsidP="00B214FA">
      <w:pPr>
        <w:rPr>
          <w:rFonts w:ascii="Times New Roman" w:hAnsi="Times New Roman" w:cs="Times New Roman"/>
          <w:sz w:val="24"/>
          <w:szCs w:val="24"/>
        </w:rPr>
      </w:pPr>
    </w:p>
    <w:p w:rsidR="00B214FA" w:rsidRPr="00BD1EA2" w:rsidRDefault="00BD1EA2" w:rsidP="00B214F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D1EA2">
        <w:rPr>
          <w:rFonts w:ascii="Times New Roman" w:hAnsi="Times New Roman" w:cs="Times New Roman"/>
          <w:b/>
          <w:sz w:val="24"/>
          <w:szCs w:val="24"/>
        </w:rPr>
        <w:lastRenderedPageBreak/>
        <w:t>ДОРОЖНАЯ КАРТА НАПРАВЛЕНИЯ «СВЯЗЬ ПОКОЛЕНИЙ»</w:t>
      </w:r>
      <w:bookmarkEnd w:id="0"/>
    </w:p>
    <w:p w:rsidR="00B214FA" w:rsidRPr="00033033" w:rsidRDefault="00B214FA" w:rsidP="00B214F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033">
        <w:rPr>
          <w:rFonts w:ascii="Times New Roman" w:hAnsi="Times New Roman" w:cs="Times New Roman"/>
          <w:b/>
          <w:sz w:val="24"/>
          <w:szCs w:val="24"/>
        </w:rPr>
        <w:t>ОПИСАНИЕ СОБЫТИ</w:t>
      </w:r>
      <w:bookmarkStart w:id="1" w:name="h.lsuiuvka008z" w:colFirst="0" w:colLast="0"/>
      <w:bookmarkEnd w:id="1"/>
      <w:r w:rsidRPr="00033033">
        <w:rPr>
          <w:rFonts w:ascii="Times New Roman" w:hAnsi="Times New Roman" w:cs="Times New Roman"/>
          <w:b/>
          <w:sz w:val="24"/>
          <w:szCs w:val="24"/>
        </w:rPr>
        <w:t>Я</w:t>
      </w:r>
    </w:p>
    <w:p w:rsidR="00B214FA" w:rsidRPr="00033033" w:rsidRDefault="00B214FA" w:rsidP="00B214F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033">
        <w:rPr>
          <w:rFonts w:ascii="Times New Roman" w:hAnsi="Times New Roman" w:cs="Times New Roman"/>
          <w:sz w:val="24"/>
          <w:szCs w:val="24"/>
        </w:rPr>
        <w:t>Данная дорожная карта поможет Вам наладить работу по организации направления «Связь поколений» в рамках деятельности Всероссийского общественного движения «Волонтеры Победы».</w:t>
      </w:r>
    </w:p>
    <w:p w:rsidR="00B214FA" w:rsidRPr="00033033" w:rsidRDefault="00B214FA" w:rsidP="00B214F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033">
        <w:rPr>
          <w:rFonts w:ascii="Times New Roman" w:hAnsi="Times New Roman" w:cs="Times New Roman"/>
          <w:b/>
          <w:sz w:val="24"/>
          <w:szCs w:val="24"/>
        </w:rPr>
        <w:t>ЦЕЛЬ ДОРОЖНОЙ КАРТЫ</w:t>
      </w:r>
    </w:p>
    <w:p w:rsidR="00B214FA" w:rsidRPr="00033033" w:rsidRDefault="00B214FA" w:rsidP="00B214F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033">
        <w:rPr>
          <w:rFonts w:ascii="Times New Roman" w:hAnsi="Times New Roman" w:cs="Times New Roman"/>
          <w:sz w:val="24"/>
          <w:szCs w:val="24"/>
        </w:rPr>
        <w:t>Систематизировать действия региональных отделений, муниципальных штабов и Общественных центров гражданско-патриотического воспитания студенческой молодежи «Волонтеры Победы» для максимально эффективной работы по организации направления «Связь поколений».</w:t>
      </w:r>
    </w:p>
    <w:p w:rsidR="00B214FA" w:rsidRPr="00033033" w:rsidRDefault="00B214FA" w:rsidP="00B214F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3303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ГЛАВЫ ДОРОЖНОЙ КАРТЫ:</w:t>
      </w:r>
    </w:p>
    <w:p w:rsidR="00B214FA" w:rsidRPr="00033033" w:rsidRDefault="00B214FA" w:rsidP="00B214FA">
      <w:pPr>
        <w:pStyle w:val="a3"/>
        <w:numPr>
          <w:ilvl w:val="0"/>
          <w:numId w:val="13"/>
        </w:numPr>
        <w:spacing w:line="276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033">
        <w:rPr>
          <w:rFonts w:ascii="Times New Roman" w:hAnsi="Times New Roman" w:cs="Times New Roman"/>
          <w:b/>
          <w:sz w:val="24"/>
          <w:szCs w:val="24"/>
        </w:rPr>
        <w:t>КООРДИНИРОВАНИЕ ОРГАНИЗАЦИИ СОБЫТИЙ</w:t>
      </w:r>
    </w:p>
    <w:p w:rsidR="00B214FA" w:rsidRPr="00033033" w:rsidRDefault="00B214FA" w:rsidP="00B214F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033">
        <w:rPr>
          <w:rFonts w:ascii="Times New Roman" w:hAnsi="Times New Roman" w:cs="Times New Roman"/>
          <w:sz w:val="24"/>
          <w:szCs w:val="24"/>
        </w:rPr>
        <w:t>1. Назначить ответственного за данное направление (в региональном отделении, муниципальном штабе, Центре).</w:t>
      </w:r>
    </w:p>
    <w:p w:rsidR="00B214FA" w:rsidRPr="00033033" w:rsidRDefault="00B214FA" w:rsidP="00B214F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033">
        <w:rPr>
          <w:rFonts w:ascii="Times New Roman" w:hAnsi="Times New Roman" w:cs="Times New Roman"/>
          <w:sz w:val="24"/>
          <w:szCs w:val="24"/>
        </w:rPr>
        <w:t xml:space="preserve">2. Сформировать инициативную группу волонтеров, используя для этого: </w:t>
      </w:r>
    </w:p>
    <w:p w:rsidR="00B214FA" w:rsidRPr="00033033" w:rsidRDefault="00B214FA" w:rsidP="00B214FA">
      <w:pPr>
        <w:pStyle w:val="a3"/>
        <w:numPr>
          <w:ilvl w:val="0"/>
          <w:numId w:val="14"/>
        </w:numPr>
        <w:spacing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3033">
        <w:rPr>
          <w:rFonts w:ascii="Times New Roman" w:hAnsi="Times New Roman" w:cs="Times New Roman"/>
          <w:sz w:val="24"/>
          <w:szCs w:val="24"/>
        </w:rPr>
        <w:t>объявления и посты в социальных сетях;</w:t>
      </w:r>
    </w:p>
    <w:p w:rsidR="00B214FA" w:rsidRPr="00033033" w:rsidRDefault="00B214FA" w:rsidP="00B214FA">
      <w:pPr>
        <w:pStyle w:val="a3"/>
        <w:numPr>
          <w:ilvl w:val="0"/>
          <w:numId w:val="14"/>
        </w:numPr>
        <w:spacing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3033">
        <w:rPr>
          <w:rFonts w:ascii="Times New Roman" w:hAnsi="Times New Roman" w:cs="Times New Roman"/>
          <w:sz w:val="24"/>
          <w:szCs w:val="24"/>
        </w:rPr>
        <w:t>личное общение и мотивацию к деятельности;</w:t>
      </w:r>
    </w:p>
    <w:p w:rsidR="00B214FA" w:rsidRPr="00033033" w:rsidRDefault="00B214FA" w:rsidP="00B214FA">
      <w:pPr>
        <w:pStyle w:val="a3"/>
        <w:numPr>
          <w:ilvl w:val="0"/>
          <w:numId w:val="14"/>
        </w:numPr>
        <w:spacing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3033">
        <w:rPr>
          <w:rFonts w:ascii="Times New Roman" w:hAnsi="Times New Roman" w:cs="Times New Roman"/>
          <w:sz w:val="24"/>
          <w:szCs w:val="24"/>
        </w:rPr>
        <w:t>посещение учебных заведений с презентацией работы по данному направлению.</w:t>
      </w:r>
    </w:p>
    <w:p w:rsidR="00B214FA" w:rsidRPr="00033033" w:rsidRDefault="00B214FA" w:rsidP="00B214FA">
      <w:pPr>
        <w:pStyle w:val="a3"/>
        <w:spacing w:line="276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B214FA" w:rsidRPr="00033033" w:rsidRDefault="00B214FA" w:rsidP="00B214F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033">
        <w:rPr>
          <w:rFonts w:ascii="Times New Roman" w:hAnsi="Times New Roman" w:cs="Times New Roman"/>
          <w:sz w:val="24"/>
          <w:szCs w:val="24"/>
        </w:rPr>
        <w:t>3. Наладить взаимоотношения и дружеские связи с региональными ветеранскими организациями.</w:t>
      </w:r>
    </w:p>
    <w:p w:rsidR="00B214FA" w:rsidRPr="00033033" w:rsidRDefault="00B214FA" w:rsidP="00B214F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033">
        <w:rPr>
          <w:rFonts w:ascii="Times New Roman" w:hAnsi="Times New Roman" w:cs="Times New Roman"/>
          <w:sz w:val="24"/>
          <w:szCs w:val="24"/>
        </w:rPr>
        <w:t>4. Проинформировать орган местного самоуправления о начале деятельности.</w:t>
      </w:r>
    </w:p>
    <w:p w:rsidR="00B214FA" w:rsidRPr="00033033" w:rsidRDefault="00B214FA" w:rsidP="00B214F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033">
        <w:rPr>
          <w:rFonts w:ascii="Times New Roman" w:hAnsi="Times New Roman" w:cs="Times New Roman"/>
          <w:sz w:val="24"/>
          <w:szCs w:val="24"/>
        </w:rPr>
        <w:t xml:space="preserve">Работа волонтера проходит совместно с координатором направления или региональным руководителем, который, при необходимости, может помочь волонтеру в возникших вопросах. Перед тем, как поручить добровольцу выполнение какой-либо работы, необходимо провести обучение, которое способствовало бы точному пониманию поставленных перед ним задач, а также сделало бы его работу более эффективной и безопасной. </w:t>
      </w:r>
    </w:p>
    <w:p w:rsidR="00B214FA" w:rsidRPr="00033033" w:rsidRDefault="00B214FA" w:rsidP="00B214F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033">
        <w:rPr>
          <w:rFonts w:ascii="Times New Roman" w:hAnsi="Times New Roman" w:cs="Times New Roman"/>
          <w:b/>
          <w:sz w:val="24"/>
          <w:szCs w:val="24"/>
        </w:rPr>
        <w:t>Принципы, на которые стоит обращать внимание руководителям</w:t>
      </w:r>
    </w:p>
    <w:p w:rsidR="00B214FA" w:rsidRPr="00033033" w:rsidRDefault="00B214FA" w:rsidP="00B214F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033">
        <w:rPr>
          <w:rFonts w:ascii="Times New Roman" w:hAnsi="Times New Roman" w:cs="Times New Roman"/>
          <w:b/>
          <w:sz w:val="24"/>
          <w:szCs w:val="24"/>
        </w:rPr>
        <w:t>перед началом работы с добровольцами</w:t>
      </w:r>
      <w:r w:rsidRPr="00033033">
        <w:rPr>
          <w:rFonts w:ascii="Times New Roman" w:hAnsi="Times New Roman" w:cs="Times New Roman"/>
          <w:sz w:val="24"/>
          <w:szCs w:val="24"/>
        </w:rPr>
        <w:t>:</w:t>
      </w:r>
    </w:p>
    <w:p w:rsidR="00B214FA" w:rsidRPr="00033033" w:rsidRDefault="00B214FA" w:rsidP="00B214FA">
      <w:pPr>
        <w:pStyle w:val="a3"/>
        <w:numPr>
          <w:ilvl w:val="0"/>
          <w:numId w:val="15"/>
        </w:numPr>
        <w:spacing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3033">
        <w:rPr>
          <w:rFonts w:ascii="Times New Roman" w:hAnsi="Times New Roman" w:cs="Times New Roman"/>
          <w:sz w:val="24"/>
          <w:szCs w:val="24"/>
        </w:rPr>
        <w:t>Качественная работа возможна только с теми людьми, которые добровольно захотели участвовать в мероприятии;</w:t>
      </w:r>
    </w:p>
    <w:p w:rsidR="00B214FA" w:rsidRPr="00033033" w:rsidRDefault="00B214FA" w:rsidP="00B214FA">
      <w:pPr>
        <w:pStyle w:val="a3"/>
        <w:numPr>
          <w:ilvl w:val="0"/>
          <w:numId w:val="15"/>
        </w:numPr>
        <w:spacing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3033">
        <w:rPr>
          <w:rFonts w:ascii="Times New Roman" w:hAnsi="Times New Roman" w:cs="Times New Roman"/>
          <w:sz w:val="24"/>
          <w:szCs w:val="24"/>
        </w:rPr>
        <w:t>Необходимо ориентироваться на существующую мотивацию и компетенцию добровольцев и в соответствии с ней предлагать дело каждому индивидуально. Важно найти пересечение запроса на добровольческую деятельность с областью умений и желаний самого добровольца;</w:t>
      </w:r>
    </w:p>
    <w:p w:rsidR="00B214FA" w:rsidRPr="00033033" w:rsidRDefault="00B214FA" w:rsidP="00B214FA">
      <w:pPr>
        <w:pStyle w:val="a3"/>
        <w:numPr>
          <w:ilvl w:val="0"/>
          <w:numId w:val="15"/>
        </w:numPr>
        <w:spacing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3033">
        <w:rPr>
          <w:rFonts w:ascii="Times New Roman" w:hAnsi="Times New Roman" w:cs="Times New Roman"/>
          <w:sz w:val="24"/>
          <w:szCs w:val="24"/>
        </w:rPr>
        <w:lastRenderedPageBreak/>
        <w:t>Желательно, чтобы группа волонтеров, которая посещает отдельных ветеранов, формировалась самостоятельно;</w:t>
      </w:r>
    </w:p>
    <w:p w:rsidR="00B214FA" w:rsidRPr="00033033" w:rsidRDefault="00B214FA" w:rsidP="00B214FA">
      <w:pPr>
        <w:pStyle w:val="a3"/>
        <w:numPr>
          <w:ilvl w:val="0"/>
          <w:numId w:val="15"/>
        </w:numPr>
        <w:spacing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3033">
        <w:rPr>
          <w:rFonts w:ascii="Times New Roman" w:hAnsi="Times New Roman" w:cs="Times New Roman"/>
          <w:sz w:val="24"/>
          <w:szCs w:val="24"/>
        </w:rPr>
        <w:t>Труд добровольца должен быть организован. Доброволец имеет право на поддержку. Это также способствует уменьшению «текучки» и повышению профессионализма волонтеров.</w:t>
      </w:r>
    </w:p>
    <w:p w:rsidR="00B214FA" w:rsidRPr="00033033" w:rsidRDefault="00B214FA" w:rsidP="00B214F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4FA" w:rsidRPr="00033033" w:rsidRDefault="00B214FA" w:rsidP="00B214F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033">
        <w:rPr>
          <w:rFonts w:ascii="Times New Roman" w:hAnsi="Times New Roman" w:cs="Times New Roman"/>
          <w:b/>
          <w:sz w:val="24"/>
          <w:szCs w:val="24"/>
        </w:rPr>
        <w:t>ОПИСАНИЕ НАПРАВЛЕНИЯ</w:t>
      </w:r>
    </w:p>
    <w:p w:rsidR="00B214FA" w:rsidRPr="00033033" w:rsidRDefault="00B214FA" w:rsidP="00B214F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033">
        <w:rPr>
          <w:rFonts w:ascii="Times New Roman" w:hAnsi="Times New Roman" w:cs="Times New Roman"/>
          <w:sz w:val="24"/>
          <w:szCs w:val="24"/>
        </w:rPr>
        <w:t>Направление «Связь поколений» – это содействие в укреплении системы взаимодействия ветеранского и волонтерского сообществ путем передачи опыта молодого и старшего поколений. В рамках направления молодежь сможет опереться на плечо старшего поколения, но при этом не забыть, что и старшее поколение нуждается в поддержке, внимании и опоре.</w:t>
      </w:r>
    </w:p>
    <w:p w:rsidR="00B214FA" w:rsidRPr="00033033" w:rsidRDefault="00B214FA" w:rsidP="00B214F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033">
        <w:rPr>
          <w:rFonts w:ascii="Times New Roman" w:hAnsi="Times New Roman" w:cs="Times New Roman"/>
          <w:b/>
          <w:sz w:val="24"/>
          <w:szCs w:val="24"/>
        </w:rPr>
        <w:t>ЦЕЛЬ</w:t>
      </w:r>
    </w:p>
    <w:p w:rsidR="00B214FA" w:rsidRPr="00033033" w:rsidRDefault="00B214FA" w:rsidP="00B214F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033">
        <w:rPr>
          <w:rFonts w:ascii="Times New Roman" w:hAnsi="Times New Roman" w:cs="Times New Roman"/>
          <w:sz w:val="24"/>
          <w:szCs w:val="24"/>
        </w:rPr>
        <w:t>Оказание волонтерского сопровождения ветеранскому сообществу и укрепление связей̆ между поколениями.</w:t>
      </w:r>
    </w:p>
    <w:p w:rsidR="00B214FA" w:rsidRPr="00033033" w:rsidRDefault="00B214FA" w:rsidP="00B214F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033">
        <w:rPr>
          <w:rFonts w:ascii="Times New Roman" w:hAnsi="Times New Roman" w:cs="Times New Roman"/>
          <w:b/>
          <w:sz w:val="24"/>
          <w:szCs w:val="24"/>
        </w:rPr>
        <w:t>ЗАДАЧИ</w:t>
      </w:r>
    </w:p>
    <w:p w:rsidR="00B214FA" w:rsidRPr="00033033" w:rsidRDefault="00B214FA" w:rsidP="00B214FA">
      <w:pPr>
        <w:pStyle w:val="a3"/>
        <w:numPr>
          <w:ilvl w:val="0"/>
          <w:numId w:val="16"/>
        </w:numPr>
        <w:spacing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3033">
        <w:rPr>
          <w:rFonts w:ascii="Times New Roman" w:hAnsi="Times New Roman" w:cs="Times New Roman"/>
          <w:sz w:val="24"/>
          <w:szCs w:val="24"/>
        </w:rPr>
        <w:t>Наладить взаимодействие ветеранов и молодежи через наставническую деятельность;</w:t>
      </w:r>
    </w:p>
    <w:p w:rsidR="00B214FA" w:rsidRPr="00033033" w:rsidRDefault="00B214FA" w:rsidP="00B214FA">
      <w:pPr>
        <w:pStyle w:val="a3"/>
        <w:numPr>
          <w:ilvl w:val="0"/>
          <w:numId w:val="16"/>
        </w:numPr>
        <w:spacing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3033">
        <w:rPr>
          <w:rFonts w:ascii="Times New Roman" w:hAnsi="Times New Roman" w:cs="Times New Roman"/>
          <w:sz w:val="24"/>
          <w:szCs w:val="24"/>
        </w:rPr>
        <w:t>Привлечь внимание молодежи и вовлечь её в организацию мероприятий, направленных на сохранение памяти о событиях Великой Отечественной войны, противодействие фальсификации ее истории;</w:t>
      </w:r>
    </w:p>
    <w:p w:rsidR="00B214FA" w:rsidRPr="00033033" w:rsidRDefault="00B214FA" w:rsidP="00B214FA">
      <w:pPr>
        <w:pStyle w:val="a3"/>
        <w:numPr>
          <w:ilvl w:val="0"/>
          <w:numId w:val="16"/>
        </w:numPr>
        <w:spacing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3033">
        <w:rPr>
          <w:rFonts w:ascii="Times New Roman" w:hAnsi="Times New Roman" w:cs="Times New Roman"/>
          <w:sz w:val="24"/>
          <w:szCs w:val="24"/>
        </w:rPr>
        <w:t>Систематизировать работу по оказанию адресной помощи ветеранскому сообществу;</w:t>
      </w:r>
    </w:p>
    <w:p w:rsidR="00B214FA" w:rsidRPr="00033033" w:rsidRDefault="00B214FA" w:rsidP="00B214FA">
      <w:pPr>
        <w:rPr>
          <w:rFonts w:ascii="Times New Roman" w:hAnsi="Times New Roman" w:cs="Times New Roman"/>
          <w:sz w:val="24"/>
          <w:szCs w:val="24"/>
        </w:rPr>
      </w:pPr>
    </w:p>
    <w:p w:rsidR="00B214FA" w:rsidRPr="00033033" w:rsidRDefault="00B214FA" w:rsidP="00B214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033">
        <w:rPr>
          <w:rFonts w:ascii="Times New Roman" w:hAnsi="Times New Roman" w:cs="Times New Roman"/>
          <w:sz w:val="24"/>
          <w:szCs w:val="24"/>
        </w:rPr>
        <w:tab/>
      </w:r>
      <w:r w:rsidRPr="00033033">
        <w:rPr>
          <w:rFonts w:ascii="Times New Roman" w:hAnsi="Times New Roman" w:cs="Times New Roman"/>
          <w:b/>
          <w:sz w:val="24"/>
          <w:szCs w:val="24"/>
        </w:rPr>
        <w:t>ПЛАН РЕАЛИЗАЦИИ НАПРАВЛЕНИЯ</w:t>
      </w: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2836"/>
        <w:gridCol w:w="5244"/>
        <w:gridCol w:w="1701"/>
      </w:tblGrid>
      <w:tr w:rsidR="00B214FA" w:rsidRPr="00033033" w:rsidTr="006A587E">
        <w:trPr>
          <w:trHeight w:val="403"/>
        </w:trPr>
        <w:tc>
          <w:tcPr>
            <w:tcW w:w="709" w:type="dxa"/>
          </w:tcPr>
          <w:p w:rsidR="00B214FA" w:rsidRPr="00033033" w:rsidRDefault="00B214FA" w:rsidP="006A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6" w:type="dxa"/>
            <w:vAlign w:val="center"/>
          </w:tcPr>
          <w:p w:rsidR="00B214FA" w:rsidRPr="00033033" w:rsidRDefault="00B214FA" w:rsidP="006A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244" w:type="dxa"/>
            <w:vAlign w:val="center"/>
          </w:tcPr>
          <w:p w:rsidR="00B214FA" w:rsidRPr="00033033" w:rsidRDefault="00B214FA" w:rsidP="006A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1701" w:type="dxa"/>
            <w:vAlign w:val="center"/>
          </w:tcPr>
          <w:p w:rsidR="00B214FA" w:rsidRPr="00033033" w:rsidRDefault="00B214FA" w:rsidP="006A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</w:tr>
      <w:tr w:rsidR="00B214FA" w:rsidRPr="00033033" w:rsidTr="006A587E">
        <w:trPr>
          <w:trHeight w:val="403"/>
        </w:trPr>
        <w:tc>
          <w:tcPr>
            <w:tcW w:w="709" w:type="dxa"/>
          </w:tcPr>
          <w:p w:rsidR="00B214FA" w:rsidRPr="00033033" w:rsidRDefault="00B214FA" w:rsidP="006A5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B214FA" w:rsidRPr="00033033" w:rsidRDefault="00B214FA" w:rsidP="006A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  <w:p w:rsidR="00B214FA" w:rsidRPr="00033033" w:rsidRDefault="00B214FA" w:rsidP="006A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  <w:p w:rsidR="00B214FA" w:rsidRPr="00033033" w:rsidRDefault="00B214FA" w:rsidP="006A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«Слово Победителя»</w:t>
            </w:r>
          </w:p>
        </w:tc>
        <w:tc>
          <w:tcPr>
            <w:tcW w:w="5244" w:type="dxa"/>
            <w:shd w:val="clear" w:color="auto" w:fill="auto"/>
          </w:tcPr>
          <w:p w:rsidR="00B214FA" w:rsidRPr="00033033" w:rsidRDefault="00B214FA" w:rsidP="006A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 xml:space="preserve">Сбор, монтаж и публикации видеороликов воспоминаний ветеранов Великой Отечественной войны. Истории ветеранов про войну, любовь, дружбу, честь, подвиги товарищей и свои собственные будут публиковаться на официальном канале </w:t>
            </w:r>
            <w:proofErr w:type="spellStart"/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Pr="00033033">
              <w:rPr>
                <w:rFonts w:ascii="Times New Roman" w:hAnsi="Times New Roman" w:cs="Times New Roman"/>
                <w:sz w:val="24"/>
                <w:szCs w:val="24"/>
              </w:rPr>
              <w:t xml:space="preserve"> Волонтеров Победы.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14FA" w:rsidRPr="00033033" w:rsidRDefault="00B214FA" w:rsidP="006A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весь период</w:t>
            </w:r>
          </w:p>
        </w:tc>
      </w:tr>
      <w:tr w:rsidR="00B214FA" w:rsidRPr="00033033" w:rsidTr="006A587E">
        <w:trPr>
          <w:trHeight w:val="403"/>
        </w:trPr>
        <w:tc>
          <w:tcPr>
            <w:tcW w:w="709" w:type="dxa"/>
          </w:tcPr>
          <w:p w:rsidR="00B214FA" w:rsidRPr="00033033" w:rsidRDefault="00B214FA" w:rsidP="006A5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B214FA" w:rsidRPr="00033033" w:rsidRDefault="00B214FA" w:rsidP="006A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Всероссийский проект                «Эстафета поколений»</w:t>
            </w:r>
          </w:p>
        </w:tc>
        <w:tc>
          <w:tcPr>
            <w:tcW w:w="5244" w:type="dxa"/>
            <w:shd w:val="clear" w:color="auto" w:fill="auto"/>
          </w:tcPr>
          <w:p w:rsidR="00B214FA" w:rsidRPr="00033033" w:rsidRDefault="00B214FA" w:rsidP="006A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системы взаимодействия ветеранских и молодежных общественных организаций (региональных отделений ВОД «Волонтеры Победы»), развитие системы наставничества, усиление социальной </w:t>
            </w:r>
            <w:r w:rsidRPr="000330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активности ветеранского сообщества в процессе передачи молодому поколению традиционных российских ценностей. </w:t>
            </w:r>
            <w:r w:rsidRPr="000330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Помощь ветеранам в социально-бытовых вопросах, привлечение на мероприятия в качестве гостей и экспертов и другие форматы работы.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14FA" w:rsidRPr="00033033" w:rsidRDefault="00B214FA" w:rsidP="006A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весь период</w:t>
            </w:r>
          </w:p>
        </w:tc>
      </w:tr>
      <w:tr w:rsidR="00B214FA" w:rsidRPr="00033033" w:rsidTr="006A587E">
        <w:trPr>
          <w:trHeight w:val="403"/>
        </w:trPr>
        <w:tc>
          <w:tcPr>
            <w:tcW w:w="709" w:type="dxa"/>
          </w:tcPr>
          <w:p w:rsidR="00B214FA" w:rsidRPr="00033033" w:rsidRDefault="00B214FA" w:rsidP="006A5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B214FA" w:rsidRPr="00033033" w:rsidRDefault="00B214FA" w:rsidP="006A587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Международный проект</w:t>
            </w:r>
            <w:r w:rsidRPr="000330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>«Лица Победы»</w:t>
            </w:r>
          </w:p>
        </w:tc>
        <w:tc>
          <w:tcPr>
            <w:tcW w:w="5244" w:type="dxa"/>
            <w:shd w:val="clear" w:color="auto" w:fill="auto"/>
          </w:tcPr>
          <w:p w:rsidR="00B214FA" w:rsidRPr="00033033" w:rsidRDefault="00B214FA" w:rsidP="006A587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Встречи с фронтовиками Великой Отечественной войны, сбор информации об их боевом пути и наградах. Информация, собранная волонтерами проекта, будет проверяться в электронных материалах Центрального архива МО РФ и сводиться в книгу, которая будет вручена ветеранам.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14FA" w:rsidRPr="00033033" w:rsidRDefault="00B214FA" w:rsidP="006A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весь период</w:t>
            </w:r>
          </w:p>
        </w:tc>
      </w:tr>
      <w:tr w:rsidR="00B214FA" w:rsidRPr="00033033" w:rsidTr="006A587E">
        <w:trPr>
          <w:trHeight w:val="403"/>
        </w:trPr>
        <w:tc>
          <w:tcPr>
            <w:tcW w:w="709" w:type="dxa"/>
          </w:tcPr>
          <w:p w:rsidR="00B214FA" w:rsidRPr="00033033" w:rsidRDefault="00B214FA" w:rsidP="006A5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B214FA" w:rsidRPr="00033033" w:rsidRDefault="00B214FA" w:rsidP="006A587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Всероссийская акция «#</w:t>
            </w:r>
            <w:proofErr w:type="spellStart"/>
            <w:r w:rsidRPr="000330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ВамЛюбимые</w:t>
            </w:r>
            <w:proofErr w:type="spellEnd"/>
            <w:r w:rsidRPr="000330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5244" w:type="dxa"/>
            <w:shd w:val="clear" w:color="auto" w:fill="auto"/>
          </w:tcPr>
          <w:p w:rsidR="00B214FA" w:rsidRPr="00033033" w:rsidRDefault="00B214FA" w:rsidP="006A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Проведение акции в формате «Дни единых действий». </w:t>
            </w: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Поздравление женщин-ветеранов разных категорий с Международным женским днем.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14FA" w:rsidRPr="00033033" w:rsidRDefault="00B214FA" w:rsidP="006A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</w:tr>
      <w:tr w:rsidR="00B214FA" w:rsidRPr="00033033" w:rsidTr="006A587E">
        <w:trPr>
          <w:trHeight w:val="403"/>
        </w:trPr>
        <w:tc>
          <w:tcPr>
            <w:tcW w:w="709" w:type="dxa"/>
          </w:tcPr>
          <w:p w:rsidR="00B214FA" w:rsidRPr="00033033" w:rsidRDefault="00B214FA" w:rsidP="006A5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B214FA" w:rsidRPr="00033033" w:rsidRDefault="00B214FA" w:rsidP="006A5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4FA" w:rsidRPr="00033033" w:rsidRDefault="00B214FA" w:rsidP="006A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              «Красная гвоздика»</w:t>
            </w:r>
          </w:p>
        </w:tc>
        <w:tc>
          <w:tcPr>
            <w:tcW w:w="5244" w:type="dxa"/>
            <w:shd w:val="clear" w:color="auto" w:fill="auto"/>
          </w:tcPr>
          <w:p w:rsidR="00B214FA" w:rsidRPr="00033033" w:rsidRDefault="00B214FA" w:rsidP="006A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Всероссийский символ памяти павшим героям и благодарности ныне живущим ветеранам нашей страны. Каждый реализованный за пожертвование значок – это вклад в помощь ветеранам, нуждающимся в медицинском лечении, лекарственных препаратах, а также в сложных операциях и прочих видах помощи.</w:t>
            </w:r>
          </w:p>
        </w:tc>
        <w:tc>
          <w:tcPr>
            <w:tcW w:w="1701" w:type="dxa"/>
            <w:shd w:val="clear" w:color="auto" w:fill="auto"/>
          </w:tcPr>
          <w:p w:rsidR="00B214FA" w:rsidRPr="00033033" w:rsidRDefault="00B214FA" w:rsidP="006A5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4FA" w:rsidRPr="00033033" w:rsidRDefault="00B214FA" w:rsidP="006A5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4FA" w:rsidRPr="00033033" w:rsidRDefault="00B214FA" w:rsidP="006A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33">
              <w:rPr>
                <w:rFonts w:ascii="Times New Roman" w:hAnsi="Times New Roman" w:cs="Times New Roman"/>
                <w:sz w:val="24"/>
                <w:szCs w:val="24"/>
              </w:rPr>
              <w:t>1 мая – 22 июня</w:t>
            </w:r>
          </w:p>
        </w:tc>
      </w:tr>
    </w:tbl>
    <w:p w:rsidR="00B214FA" w:rsidRPr="00033033" w:rsidRDefault="00B214FA" w:rsidP="00B214FA">
      <w:pPr>
        <w:pStyle w:val="1"/>
        <w:numPr>
          <w:ilvl w:val="0"/>
          <w:numId w:val="0"/>
        </w:numPr>
        <w:spacing w:after="0" w:line="356" w:lineRule="auto"/>
        <w:ind w:right="0"/>
        <w:jc w:val="both"/>
        <w:rPr>
          <w:b w:val="0"/>
          <w:color w:val="auto"/>
        </w:rPr>
      </w:pPr>
    </w:p>
    <w:p w:rsidR="00B214FA" w:rsidRPr="00033033" w:rsidRDefault="00B214FA" w:rsidP="00B214FA">
      <w:pPr>
        <w:spacing w:line="360" w:lineRule="auto"/>
        <w:ind w:firstLine="708"/>
        <w:rPr>
          <w:sz w:val="28"/>
          <w:szCs w:val="28"/>
        </w:rPr>
      </w:pPr>
      <w:r w:rsidRPr="00033033">
        <w:rPr>
          <w:sz w:val="28"/>
          <w:szCs w:val="28"/>
        </w:rPr>
        <w:t xml:space="preserve"> </w:t>
      </w:r>
    </w:p>
    <w:p w:rsidR="00693507" w:rsidRDefault="00693507"/>
    <w:sectPr w:rsidR="00693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52FF"/>
    <w:multiLevelType w:val="hybridMultilevel"/>
    <w:tmpl w:val="AE22DBE8"/>
    <w:lvl w:ilvl="0" w:tplc="B23A08F8">
      <w:start w:val="1"/>
      <w:numFmt w:val="bullet"/>
      <w:lvlText w:val="•"/>
      <w:lvlJc w:val="left"/>
      <w:pPr>
        <w:ind w:left="0"/>
      </w:pPr>
      <w:rPr>
        <w:rFonts w:ascii="Arial" w:hAnsi="Arial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1" w:tplc="84EE3AEE">
      <w:start w:val="1"/>
      <w:numFmt w:val="bullet"/>
      <w:lvlText w:val="o"/>
      <w:lvlJc w:val="left"/>
      <w:pPr>
        <w:ind w:left="1788"/>
      </w:pPr>
      <w:rPr>
        <w:rFonts w:ascii="Segoe UI Symbol" w:hAnsi="Segoe UI Symbol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2" w:tplc="1C9005DE">
      <w:start w:val="1"/>
      <w:numFmt w:val="bullet"/>
      <w:lvlText w:val="▪"/>
      <w:lvlJc w:val="left"/>
      <w:pPr>
        <w:ind w:left="2508"/>
      </w:pPr>
      <w:rPr>
        <w:rFonts w:ascii="Segoe UI Symbol" w:hAnsi="Segoe UI Symbol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3" w:tplc="5A46C6C0">
      <w:start w:val="1"/>
      <w:numFmt w:val="bullet"/>
      <w:lvlText w:val="•"/>
      <w:lvlJc w:val="left"/>
      <w:pPr>
        <w:ind w:left="3228"/>
      </w:pPr>
      <w:rPr>
        <w:rFonts w:ascii="Arial" w:hAnsi="Arial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4" w:tplc="57361EF2">
      <w:start w:val="1"/>
      <w:numFmt w:val="bullet"/>
      <w:lvlText w:val="o"/>
      <w:lvlJc w:val="left"/>
      <w:pPr>
        <w:ind w:left="3948"/>
      </w:pPr>
      <w:rPr>
        <w:rFonts w:ascii="Segoe UI Symbol" w:hAnsi="Segoe UI Symbol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5" w:tplc="A5DC94A2">
      <w:start w:val="1"/>
      <w:numFmt w:val="bullet"/>
      <w:lvlText w:val="▪"/>
      <w:lvlJc w:val="left"/>
      <w:pPr>
        <w:ind w:left="4668"/>
      </w:pPr>
      <w:rPr>
        <w:rFonts w:ascii="Segoe UI Symbol" w:hAnsi="Segoe UI Symbol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6" w:tplc="A6221586">
      <w:start w:val="1"/>
      <w:numFmt w:val="bullet"/>
      <w:lvlText w:val="•"/>
      <w:lvlJc w:val="left"/>
      <w:pPr>
        <w:ind w:left="5388"/>
      </w:pPr>
      <w:rPr>
        <w:rFonts w:ascii="Arial" w:hAnsi="Arial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7" w:tplc="3A543C52">
      <w:start w:val="1"/>
      <w:numFmt w:val="bullet"/>
      <w:lvlText w:val="o"/>
      <w:lvlJc w:val="left"/>
      <w:pPr>
        <w:ind w:left="6108"/>
      </w:pPr>
      <w:rPr>
        <w:rFonts w:ascii="Segoe UI Symbol" w:hAnsi="Segoe UI Symbol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8" w:tplc="79C4CCE4">
      <w:start w:val="1"/>
      <w:numFmt w:val="bullet"/>
      <w:lvlText w:val="▪"/>
      <w:lvlJc w:val="left"/>
      <w:pPr>
        <w:ind w:left="6828"/>
      </w:pPr>
      <w:rPr>
        <w:rFonts w:ascii="Segoe UI Symbol" w:hAnsi="Segoe UI Symbol"/>
        <w:b w:val="0"/>
        <w:i w:val="0"/>
        <w:strike w:val="0"/>
        <w:dstrike w:val="0"/>
        <w:color w:val="000000"/>
        <w:sz w:val="28"/>
        <w:u w:val="none"/>
        <w:vertAlign w:val="baseline"/>
      </w:rPr>
    </w:lvl>
  </w:abstractNum>
  <w:abstractNum w:abstractNumId="1" w15:restartNumberingAfterBreak="0">
    <w:nsid w:val="02B519B2"/>
    <w:multiLevelType w:val="hybridMultilevel"/>
    <w:tmpl w:val="E0DAB84C"/>
    <w:lvl w:ilvl="0" w:tplc="04190001">
      <w:start w:val="1"/>
      <w:numFmt w:val="bullet"/>
      <w:lvlText w:val=""/>
      <w:lvlJc w:val="left"/>
      <w:pPr>
        <w:ind w:left="1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2" w15:restartNumberingAfterBreak="0">
    <w:nsid w:val="1C691C49"/>
    <w:multiLevelType w:val="hybridMultilevel"/>
    <w:tmpl w:val="8B886F34"/>
    <w:lvl w:ilvl="0" w:tplc="04190001">
      <w:start w:val="1"/>
      <w:numFmt w:val="bullet"/>
      <w:lvlText w:val=""/>
      <w:lvlJc w:val="left"/>
      <w:pPr>
        <w:ind w:left="1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4" w:hanging="360"/>
      </w:pPr>
      <w:rPr>
        <w:rFonts w:ascii="Wingdings" w:hAnsi="Wingdings" w:hint="default"/>
      </w:rPr>
    </w:lvl>
  </w:abstractNum>
  <w:abstractNum w:abstractNumId="3" w15:restartNumberingAfterBreak="0">
    <w:nsid w:val="259E630C"/>
    <w:multiLevelType w:val="hybridMultilevel"/>
    <w:tmpl w:val="2C54ED7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2B87199F"/>
    <w:multiLevelType w:val="hybridMultilevel"/>
    <w:tmpl w:val="394EB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A3D0C"/>
    <w:multiLevelType w:val="hybridMultilevel"/>
    <w:tmpl w:val="71BE1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47016"/>
    <w:multiLevelType w:val="hybridMultilevel"/>
    <w:tmpl w:val="C6F8981A"/>
    <w:lvl w:ilvl="0" w:tplc="C75C8B1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4D4FF5"/>
    <w:multiLevelType w:val="hybridMultilevel"/>
    <w:tmpl w:val="55DAE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9F3E43"/>
    <w:multiLevelType w:val="hybridMultilevel"/>
    <w:tmpl w:val="437C6922"/>
    <w:lvl w:ilvl="0" w:tplc="EBFA7CDA">
      <w:start w:val="1"/>
      <w:numFmt w:val="decimal"/>
      <w:lvlText w:val="%1."/>
      <w:lvlJc w:val="left"/>
      <w:pPr>
        <w:ind w:left="987" w:hanging="360"/>
      </w:pPr>
      <w:rPr>
        <w:b/>
      </w:rPr>
    </w:lvl>
    <w:lvl w:ilvl="1" w:tplc="3ECEB900">
      <w:start w:val="1"/>
      <w:numFmt w:val="lowerLetter"/>
      <w:lvlText w:val="%2."/>
      <w:lvlJc w:val="left"/>
      <w:pPr>
        <w:ind w:left="1707" w:hanging="360"/>
      </w:pPr>
    </w:lvl>
    <w:lvl w:ilvl="2" w:tplc="E7F0A256">
      <w:start w:val="1"/>
      <w:numFmt w:val="lowerRoman"/>
      <w:lvlText w:val="%3."/>
      <w:lvlJc w:val="right"/>
      <w:pPr>
        <w:ind w:left="2427" w:hanging="180"/>
      </w:pPr>
    </w:lvl>
    <w:lvl w:ilvl="3" w:tplc="6C6A9BBA">
      <w:start w:val="1"/>
      <w:numFmt w:val="decimal"/>
      <w:lvlText w:val="%4."/>
      <w:lvlJc w:val="left"/>
      <w:pPr>
        <w:ind w:left="3147" w:hanging="360"/>
      </w:pPr>
    </w:lvl>
    <w:lvl w:ilvl="4" w:tplc="9F40C4E0">
      <w:start w:val="1"/>
      <w:numFmt w:val="lowerLetter"/>
      <w:lvlText w:val="%5."/>
      <w:lvlJc w:val="left"/>
      <w:pPr>
        <w:ind w:left="3867" w:hanging="360"/>
      </w:pPr>
    </w:lvl>
    <w:lvl w:ilvl="5" w:tplc="551C77AE">
      <w:start w:val="1"/>
      <w:numFmt w:val="lowerRoman"/>
      <w:lvlText w:val="%6."/>
      <w:lvlJc w:val="right"/>
      <w:pPr>
        <w:ind w:left="4587" w:hanging="180"/>
      </w:pPr>
    </w:lvl>
    <w:lvl w:ilvl="6" w:tplc="E2406AB8">
      <w:start w:val="1"/>
      <w:numFmt w:val="decimal"/>
      <w:lvlText w:val="%7."/>
      <w:lvlJc w:val="left"/>
      <w:pPr>
        <w:ind w:left="5307" w:hanging="360"/>
      </w:pPr>
    </w:lvl>
    <w:lvl w:ilvl="7" w:tplc="9AB83450">
      <w:start w:val="1"/>
      <w:numFmt w:val="lowerLetter"/>
      <w:lvlText w:val="%8."/>
      <w:lvlJc w:val="left"/>
      <w:pPr>
        <w:ind w:left="6027" w:hanging="360"/>
      </w:pPr>
    </w:lvl>
    <w:lvl w:ilvl="8" w:tplc="29EA7732">
      <w:start w:val="1"/>
      <w:numFmt w:val="lowerRoman"/>
      <w:lvlText w:val="%9."/>
      <w:lvlJc w:val="right"/>
      <w:pPr>
        <w:ind w:left="6747" w:hanging="180"/>
      </w:pPr>
    </w:lvl>
  </w:abstractNum>
  <w:abstractNum w:abstractNumId="9" w15:restartNumberingAfterBreak="0">
    <w:nsid w:val="4D230EDA"/>
    <w:multiLevelType w:val="hybridMultilevel"/>
    <w:tmpl w:val="F6CEC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A63E5E"/>
    <w:multiLevelType w:val="hybridMultilevel"/>
    <w:tmpl w:val="7F60F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E84F71"/>
    <w:multiLevelType w:val="hybridMultilevel"/>
    <w:tmpl w:val="DEEA6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6F7C18"/>
    <w:multiLevelType w:val="hybridMultilevel"/>
    <w:tmpl w:val="FA428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230C0A"/>
    <w:multiLevelType w:val="hybridMultilevel"/>
    <w:tmpl w:val="A50A0978"/>
    <w:lvl w:ilvl="0" w:tplc="C20CC026">
      <w:start w:val="1"/>
      <w:numFmt w:val="bullet"/>
      <w:lvlText w:val="•"/>
      <w:lvlJc w:val="left"/>
      <w:pPr>
        <w:ind w:left="0"/>
      </w:pPr>
      <w:rPr>
        <w:rFonts w:ascii="Arial" w:hAnsi="Arial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1" w:tplc="FCE0DDC8">
      <w:start w:val="1"/>
      <w:numFmt w:val="bullet"/>
      <w:lvlText w:val="o"/>
      <w:lvlJc w:val="left"/>
      <w:pPr>
        <w:ind w:left="1788"/>
      </w:pPr>
      <w:rPr>
        <w:rFonts w:ascii="Segoe UI Symbol" w:hAnsi="Segoe UI Symbol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2" w:tplc="03E22E50">
      <w:start w:val="1"/>
      <w:numFmt w:val="bullet"/>
      <w:lvlText w:val="▪"/>
      <w:lvlJc w:val="left"/>
      <w:pPr>
        <w:ind w:left="2508"/>
      </w:pPr>
      <w:rPr>
        <w:rFonts w:ascii="Segoe UI Symbol" w:hAnsi="Segoe UI Symbol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3" w:tplc="3CE0A93A">
      <w:start w:val="1"/>
      <w:numFmt w:val="bullet"/>
      <w:lvlText w:val="•"/>
      <w:lvlJc w:val="left"/>
      <w:pPr>
        <w:ind w:left="3228"/>
      </w:pPr>
      <w:rPr>
        <w:rFonts w:ascii="Arial" w:hAnsi="Arial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4" w:tplc="AFCA6106">
      <w:start w:val="1"/>
      <w:numFmt w:val="bullet"/>
      <w:lvlText w:val="o"/>
      <w:lvlJc w:val="left"/>
      <w:pPr>
        <w:ind w:left="3948"/>
      </w:pPr>
      <w:rPr>
        <w:rFonts w:ascii="Segoe UI Symbol" w:hAnsi="Segoe UI Symbol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5" w:tplc="86864B98">
      <w:start w:val="1"/>
      <w:numFmt w:val="bullet"/>
      <w:lvlText w:val="▪"/>
      <w:lvlJc w:val="left"/>
      <w:pPr>
        <w:ind w:left="4668"/>
      </w:pPr>
      <w:rPr>
        <w:rFonts w:ascii="Segoe UI Symbol" w:hAnsi="Segoe UI Symbol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6" w:tplc="9D0EB8F2">
      <w:start w:val="1"/>
      <w:numFmt w:val="bullet"/>
      <w:lvlText w:val="•"/>
      <w:lvlJc w:val="left"/>
      <w:pPr>
        <w:ind w:left="5388"/>
      </w:pPr>
      <w:rPr>
        <w:rFonts w:ascii="Arial" w:hAnsi="Arial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7" w:tplc="D186A484">
      <w:start w:val="1"/>
      <w:numFmt w:val="bullet"/>
      <w:lvlText w:val="o"/>
      <w:lvlJc w:val="left"/>
      <w:pPr>
        <w:ind w:left="6108"/>
      </w:pPr>
      <w:rPr>
        <w:rFonts w:ascii="Segoe UI Symbol" w:hAnsi="Segoe UI Symbol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8" w:tplc="0114BF6E">
      <w:start w:val="1"/>
      <w:numFmt w:val="bullet"/>
      <w:lvlText w:val="▪"/>
      <w:lvlJc w:val="left"/>
      <w:pPr>
        <w:ind w:left="6828"/>
      </w:pPr>
      <w:rPr>
        <w:rFonts w:ascii="Segoe UI Symbol" w:hAnsi="Segoe UI Symbol"/>
        <w:b w:val="0"/>
        <w:i w:val="0"/>
        <w:strike w:val="0"/>
        <w:dstrike w:val="0"/>
        <w:color w:val="000000"/>
        <w:sz w:val="28"/>
        <w:u w:val="none"/>
        <w:vertAlign w:val="baseline"/>
      </w:rPr>
    </w:lvl>
  </w:abstractNum>
  <w:abstractNum w:abstractNumId="14" w15:restartNumberingAfterBreak="0">
    <w:nsid w:val="71DE27AE"/>
    <w:multiLevelType w:val="hybridMultilevel"/>
    <w:tmpl w:val="C652DE94"/>
    <w:lvl w:ilvl="0" w:tplc="3710CCA4">
      <w:start w:val="1"/>
      <w:numFmt w:val="bullet"/>
      <w:lvlText w:val="•"/>
      <w:lvlJc w:val="left"/>
      <w:pPr>
        <w:ind w:left="346"/>
      </w:pPr>
      <w:rPr>
        <w:rFonts w:ascii="Arial" w:hAnsi="Arial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1" w:tplc="5DD88CBC">
      <w:start w:val="1"/>
      <w:numFmt w:val="lowerLetter"/>
      <w:lvlText w:val="%2)"/>
      <w:lvlJc w:val="left"/>
      <w:pPr>
        <w:ind w:left="1844"/>
      </w:pPr>
      <w:rPr>
        <w:rFonts w:ascii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2" w:tplc="B2D65468">
      <w:start w:val="1"/>
      <w:numFmt w:val="lowerRoman"/>
      <w:lvlText w:val="%3."/>
      <w:lvlJc w:val="left"/>
      <w:pPr>
        <w:ind w:left="2498"/>
      </w:pPr>
      <w:rPr>
        <w:rFonts w:ascii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3" w:tplc="6F72CE24">
      <w:start w:val="1"/>
      <w:numFmt w:val="decimal"/>
      <w:lvlText w:val="%4."/>
      <w:lvlJc w:val="left"/>
      <w:pPr>
        <w:ind w:left="3218"/>
      </w:pPr>
      <w:rPr>
        <w:rFonts w:ascii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4" w:tplc="E5D0DB48">
      <w:start w:val="1"/>
      <w:numFmt w:val="lowerLetter"/>
      <w:lvlText w:val="%5."/>
      <w:lvlJc w:val="left"/>
      <w:pPr>
        <w:ind w:left="3938"/>
      </w:pPr>
      <w:rPr>
        <w:rFonts w:ascii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5" w:tplc="F6721FAA">
      <w:start w:val="1"/>
      <w:numFmt w:val="lowerRoman"/>
      <w:lvlText w:val="%6."/>
      <w:lvlJc w:val="left"/>
      <w:pPr>
        <w:ind w:left="4658"/>
      </w:pPr>
      <w:rPr>
        <w:rFonts w:ascii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6" w:tplc="19ECCFBE">
      <w:start w:val="1"/>
      <w:numFmt w:val="decimal"/>
      <w:lvlText w:val="%7."/>
      <w:lvlJc w:val="left"/>
      <w:pPr>
        <w:ind w:left="5378"/>
      </w:pPr>
      <w:rPr>
        <w:rFonts w:ascii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7" w:tplc="42DC7CCC">
      <w:start w:val="1"/>
      <w:numFmt w:val="lowerLetter"/>
      <w:lvlText w:val="%8."/>
      <w:lvlJc w:val="left"/>
      <w:pPr>
        <w:ind w:left="6098"/>
      </w:pPr>
      <w:rPr>
        <w:rFonts w:ascii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8" w:tplc="08840F2E">
      <w:start w:val="1"/>
      <w:numFmt w:val="lowerRoman"/>
      <w:lvlText w:val="%9."/>
      <w:lvlJc w:val="left"/>
      <w:pPr>
        <w:ind w:left="6818"/>
      </w:pPr>
      <w:rPr>
        <w:rFonts w:ascii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</w:abstractNum>
  <w:abstractNum w:abstractNumId="15" w15:restartNumberingAfterBreak="0">
    <w:nsid w:val="7747255B"/>
    <w:multiLevelType w:val="hybridMultilevel"/>
    <w:tmpl w:val="BA84DFBE"/>
    <w:lvl w:ilvl="0" w:tplc="450C73CE">
      <w:start w:val="1"/>
      <w:numFmt w:val="decimal"/>
      <w:pStyle w:val="1"/>
      <w:lvlText w:val="%1."/>
      <w:lvlJc w:val="left"/>
      <w:pPr>
        <w:ind w:left="0"/>
      </w:pPr>
      <w:rPr>
        <w:rFonts w:ascii="Times New Roman" w:hAnsi="Times New Roman"/>
        <w:b/>
        <w:bCs/>
        <w:i w:val="0"/>
        <w:strike w:val="0"/>
        <w:dstrike w:val="0"/>
        <w:color w:val="000000"/>
        <w:sz w:val="28"/>
        <w:u w:val="none"/>
        <w:vertAlign w:val="baseline"/>
      </w:rPr>
    </w:lvl>
    <w:lvl w:ilvl="1" w:tplc="FEB863CE">
      <w:start w:val="1"/>
      <w:numFmt w:val="lowerLetter"/>
      <w:lvlText w:val="%2."/>
      <w:lvlJc w:val="left"/>
      <w:pPr>
        <w:ind w:left="1788"/>
      </w:pPr>
      <w:rPr>
        <w:rFonts w:ascii="Times New Roman" w:hAnsi="Times New Roman"/>
        <w:b/>
        <w:bCs/>
        <w:i w:val="0"/>
        <w:strike w:val="0"/>
        <w:dstrike w:val="0"/>
        <w:color w:val="000000"/>
        <w:sz w:val="28"/>
        <w:u w:val="none"/>
        <w:vertAlign w:val="baseline"/>
      </w:rPr>
    </w:lvl>
    <w:lvl w:ilvl="2" w:tplc="2E480910">
      <w:start w:val="1"/>
      <w:numFmt w:val="lowerRoman"/>
      <w:lvlText w:val="%3."/>
      <w:lvlJc w:val="left"/>
      <w:pPr>
        <w:ind w:left="2508"/>
      </w:pPr>
      <w:rPr>
        <w:rFonts w:ascii="Times New Roman" w:hAnsi="Times New Roman"/>
        <w:b/>
        <w:bCs/>
        <w:i w:val="0"/>
        <w:strike w:val="0"/>
        <w:dstrike w:val="0"/>
        <w:color w:val="000000"/>
        <w:sz w:val="28"/>
        <w:u w:val="none"/>
        <w:vertAlign w:val="baseline"/>
      </w:rPr>
    </w:lvl>
    <w:lvl w:ilvl="3" w:tplc="1C58BE4C">
      <w:start w:val="1"/>
      <w:numFmt w:val="decimal"/>
      <w:lvlText w:val="%4."/>
      <w:lvlJc w:val="left"/>
      <w:pPr>
        <w:ind w:left="3228"/>
      </w:pPr>
      <w:rPr>
        <w:rFonts w:ascii="Times New Roman" w:hAnsi="Times New Roman"/>
        <w:b/>
        <w:bCs/>
        <w:i w:val="0"/>
        <w:strike w:val="0"/>
        <w:dstrike w:val="0"/>
        <w:color w:val="000000"/>
        <w:sz w:val="28"/>
        <w:u w:val="none"/>
        <w:vertAlign w:val="baseline"/>
      </w:rPr>
    </w:lvl>
    <w:lvl w:ilvl="4" w:tplc="FD6A763E">
      <w:start w:val="1"/>
      <w:numFmt w:val="lowerLetter"/>
      <w:lvlText w:val="%5."/>
      <w:lvlJc w:val="left"/>
      <w:pPr>
        <w:ind w:left="3948"/>
      </w:pPr>
      <w:rPr>
        <w:rFonts w:ascii="Times New Roman" w:hAnsi="Times New Roman"/>
        <w:b/>
        <w:bCs/>
        <w:i w:val="0"/>
        <w:strike w:val="0"/>
        <w:dstrike w:val="0"/>
        <w:color w:val="000000"/>
        <w:sz w:val="28"/>
        <w:u w:val="none"/>
        <w:vertAlign w:val="baseline"/>
      </w:rPr>
    </w:lvl>
    <w:lvl w:ilvl="5" w:tplc="CA1E852E">
      <w:start w:val="1"/>
      <w:numFmt w:val="lowerRoman"/>
      <w:lvlText w:val="%6."/>
      <w:lvlJc w:val="left"/>
      <w:pPr>
        <w:ind w:left="4668"/>
      </w:pPr>
      <w:rPr>
        <w:rFonts w:ascii="Times New Roman" w:hAnsi="Times New Roman"/>
        <w:b/>
        <w:bCs/>
        <w:i w:val="0"/>
        <w:strike w:val="0"/>
        <w:dstrike w:val="0"/>
        <w:color w:val="000000"/>
        <w:sz w:val="28"/>
        <w:u w:val="none"/>
        <w:vertAlign w:val="baseline"/>
      </w:rPr>
    </w:lvl>
    <w:lvl w:ilvl="6" w:tplc="9ECEBE5A">
      <w:start w:val="1"/>
      <w:numFmt w:val="decimal"/>
      <w:lvlText w:val="%7."/>
      <w:lvlJc w:val="left"/>
      <w:pPr>
        <w:ind w:left="5388"/>
      </w:pPr>
      <w:rPr>
        <w:rFonts w:ascii="Times New Roman" w:hAnsi="Times New Roman"/>
        <w:b/>
        <w:bCs/>
        <w:i w:val="0"/>
        <w:strike w:val="0"/>
        <w:dstrike w:val="0"/>
        <w:color w:val="000000"/>
        <w:sz w:val="28"/>
        <w:u w:val="none"/>
        <w:vertAlign w:val="baseline"/>
      </w:rPr>
    </w:lvl>
    <w:lvl w:ilvl="7" w:tplc="F43C4DD2">
      <w:start w:val="1"/>
      <w:numFmt w:val="lowerLetter"/>
      <w:lvlText w:val="%8."/>
      <w:lvlJc w:val="left"/>
      <w:pPr>
        <w:ind w:left="6108"/>
      </w:pPr>
      <w:rPr>
        <w:rFonts w:ascii="Times New Roman" w:hAnsi="Times New Roman"/>
        <w:b/>
        <w:bCs/>
        <w:i w:val="0"/>
        <w:strike w:val="0"/>
        <w:dstrike w:val="0"/>
        <w:color w:val="000000"/>
        <w:sz w:val="28"/>
        <w:u w:val="none"/>
        <w:vertAlign w:val="baseline"/>
      </w:rPr>
    </w:lvl>
    <w:lvl w:ilvl="8" w:tplc="D47AD308">
      <w:start w:val="1"/>
      <w:numFmt w:val="lowerRoman"/>
      <w:lvlText w:val="%9."/>
      <w:lvlJc w:val="left"/>
      <w:pPr>
        <w:ind w:left="6828"/>
      </w:pPr>
      <w:rPr>
        <w:rFonts w:ascii="Times New Roman" w:hAnsi="Times New Roman"/>
        <w:b/>
        <w:bCs/>
        <w:i w:val="0"/>
        <w:strike w:val="0"/>
        <w:dstrike w:val="0"/>
        <w:color w:val="000000"/>
        <w:sz w:val="28"/>
        <w:u w:val="none"/>
        <w:vertAlign w:val="baseline"/>
      </w:r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9"/>
  </w:num>
  <w:num w:numId="5">
    <w:abstractNumId w:val="13"/>
  </w:num>
  <w:num w:numId="6">
    <w:abstractNumId w:val="14"/>
  </w:num>
  <w:num w:numId="7">
    <w:abstractNumId w:val="0"/>
  </w:num>
  <w:num w:numId="8">
    <w:abstractNumId w:val="15"/>
  </w:num>
  <w:num w:numId="9">
    <w:abstractNumId w:val="8"/>
  </w:num>
  <w:num w:numId="10">
    <w:abstractNumId w:val="3"/>
  </w:num>
  <w:num w:numId="11">
    <w:abstractNumId w:val="1"/>
  </w:num>
  <w:num w:numId="12">
    <w:abstractNumId w:val="2"/>
  </w:num>
  <w:num w:numId="13">
    <w:abstractNumId w:val="6"/>
  </w:num>
  <w:num w:numId="14">
    <w:abstractNumId w:val="12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D40"/>
    <w:rsid w:val="00693507"/>
    <w:rsid w:val="006A587E"/>
    <w:rsid w:val="008A31D1"/>
    <w:rsid w:val="00B214FA"/>
    <w:rsid w:val="00BD1EA2"/>
    <w:rsid w:val="00E9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8AE11"/>
  <w15:chartTrackingRefBased/>
  <w15:docId w15:val="{C82B487E-B16A-4817-B09C-46EF7E1DE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4FA"/>
  </w:style>
  <w:style w:type="paragraph" w:styleId="1">
    <w:name w:val="heading 1"/>
    <w:next w:val="a"/>
    <w:link w:val="10"/>
    <w:uiPriority w:val="9"/>
    <w:unhideWhenUsed/>
    <w:qFormat/>
    <w:rsid w:val="00B214FA"/>
    <w:pPr>
      <w:keepNext/>
      <w:keepLines/>
      <w:numPr>
        <w:numId w:val="8"/>
      </w:numPr>
      <w:spacing w:after="132"/>
      <w:ind w:left="1909" w:right="1408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14FA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3">
    <w:name w:val="List Paragraph"/>
    <w:basedOn w:val="a"/>
    <w:uiPriority w:val="34"/>
    <w:qFormat/>
    <w:rsid w:val="00B214FA"/>
    <w:pPr>
      <w:ind w:left="720"/>
      <w:contextualSpacing/>
    </w:pPr>
  </w:style>
  <w:style w:type="table" w:styleId="a4">
    <w:name w:val="Table Grid"/>
    <w:basedOn w:val="a1"/>
    <w:uiPriority w:val="39"/>
    <w:rsid w:val="00B21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B214FA"/>
    <w:pPr>
      <w:widowControl w:val="0"/>
      <w:autoSpaceDE w:val="0"/>
      <w:autoSpaceDN w:val="0"/>
      <w:spacing w:before="229"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5">
    <w:name w:val="Normal (Web)"/>
    <w:basedOn w:val="a"/>
    <w:uiPriority w:val="99"/>
    <w:unhideWhenUsed/>
    <w:rsid w:val="00B21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ishina.zapobedu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22</Pages>
  <Words>5207</Words>
  <Characters>29682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Дятлова Ксения Андреевна</dc:creator>
  <cp:keywords/>
  <dc:description/>
  <cp:lastModifiedBy>Дятлова Ксения Андреевна</cp:lastModifiedBy>
  <cp:revision>3</cp:revision>
  <dcterms:created xsi:type="dcterms:W3CDTF">2019-02-25T11:43:00Z</dcterms:created>
  <dcterms:modified xsi:type="dcterms:W3CDTF">2019-02-25T13:18:00Z</dcterms:modified>
</cp:coreProperties>
</file>